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C715" w14:textId="77777777" w:rsidR="00957C7B" w:rsidRPr="00E05DED" w:rsidRDefault="00957C7B" w:rsidP="00957C7B">
      <w:pPr>
        <w:spacing w:before="6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96461925"/>
      <w:bookmarkEnd w:id="0"/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72887493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Центральноукраїнський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</w:p>
    <w:p w14:paraId="77ED26A8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Механіко-технологічний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факультет</w:t>
      </w:r>
    </w:p>
    <w:p w14:paraId="5FF0F397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CBBC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DCA02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B78FA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D0F3F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</w:p>
    <w:p w14:paraId="549ECA9D" w14:textId="1D5AC49F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 ВИКОНАННЯ ЛАБОРАТОРНОЇ РОБОТИ № 8</w:t>
      </w:r>
    </w:p>
    <w:p w14:paraId="6ACFC412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A1DAFA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Базові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методології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F5A8D26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0D0A5" w14:textId="77777777" w:rsidR="00884508" w:rsidRDefault="00884508" w:rsidP="00884508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7DF4D141" w14:textId="74B11D1C" w:rsidR="00957C7B" w:rsidRPr="00E05DED" w:rsidRDefault="00884508" w:rsidP="008845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>ОБЧИСЛЮВАЛЬНИХ ПРОЦЕСІВ</w:t>
      </w:r>
    </w:p>
    <w:p w14:paraId="340CAD4A" w14:textId="77777777" w:rsidR="00957C7B" w:rsidRPr="00E05DED" w:rsidRDefault="00957C7B" w:rsidP="00957C7B">
      <w:pPr>
        <w:spacing w:before="600"/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ВИКОНАВ </w:t>
      </w:r>
    </w:p>
    <w:p w14:paraId="6560C154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академічної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КІ-21-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4BE59E5D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аркіна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F93060" w14:textId="77777777" w:rsidR="00957C7B" w:rsidRPr="00E05DED" w:rsidRDefault="00957C7B" w:rsidP="00957C7B">
      <w:pPr>
        <w:spacing w:before="600"/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</w:t>
      </w:r>
    </w:p>
    <w:p w14:paraId="6CC19D80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викладач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кафедри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кібербезпеки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</w:p>
    <w:p w14:paraId="5AC43467" w14:textId="77777777" w:rsidR="00957C7B" w:rsidRPr="00E05DED" w:rsidRDefault="00957C7B" w:rsidP="00957C7B">
      <w:pPr>
        <w:ind w:left="5812" w:right="-41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________</w:t>
      </w:r>
      <w:proofErr w:type="gram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  П.С.</w:t>
      </w:r>
      <w:proofErr w:type="gram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</w:t>
      </w:r>
    </w:p>
    <w:p w14:paraId="341B4BD4" w14:textId="77777777" w:rsidR="00957C7B" w:rsidRPr="00E05DED" w:rsidRDefault="00957C7B" w:rsidP="00957C7B">
      <w:pPr>
        <w:ind w:right="-4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38D9E3" w14:textId="77777777" w:rsidR="00957C7B" w:rsidRPr="00E05DED" w:rsidRDefault="00957C7B" w:rsidP="00957C7B">
      <w:pPr>
        <w:ind w:left="5040" w:right="-41" w:firstLine="48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0B9316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Кропивницький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2022</w:t>
      </w:r>
    </w:p>
    <w:p w14:paraId="1A82A5CD" w14:textId="77777777" w:rsidR="00957C7B" w:rsidRPr="00E05DED" w:rsidRDefault="00957C7B" w:rsidP="00957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7020F" w14:textId="77777777" w:rsidR="00634CBC" w:rsidRPr="00E05DED" w:rsidRDefault="00634CBC" w:rsidP="00634CBC">
      <w:pPr>
        <w:pStyle w:val="1"/>
        <w:ind w:firstLine="708"/>
        <w:rPr>
          <w:color w:val="000000" w:themeColor="text1"/>
        </w:rPr>
      </w:pPr>
      <w:r w:rsidRPr="00E05DED">
        <w:rPr>
          <w:color w:val="000000" w:themeColor="text1"/>
        </w:rPr>
        <w:lastRenderedPageBreak/>
        <w:t>ЛАБОРАТОРНА РОБОТА №8</w:t>
      </w:r>
    </w:p>
    <w:p w14:paraId="7316D3A9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статичних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лінійних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обчислювальних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процесів</w:t>
      </w:r>
      <w:proofErr w:type="spellEnd"/>
    </w:p>
    <w:p w14:paraId="4DC2EEE8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методології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модульного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задач, метода модульного (блочного)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мовою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скалярних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типів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логічних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операцій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потокового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Code::</w:t>
      </w:r>
      <w:proofErr w:type="spellStart"/>
      <w:proofErr w:type="gram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(GNU GCC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Compiler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A542581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F9CEF" w14:textId="66CFF7AB" w:rsidR="00634CBC" w:rsidRPr="00E05DED" w:rsidRDefault="00634CBC" w:rsidP="00634CBC">
      <w:pPr>
        <w:pStyle w:val="2"/>
        <w:spacing w:line="360" w:lineRule="auto"/>
        <w:ind w:firstLine="708"/>
        <w:rPr>
          <w:color w:val="000000" w:themeColor="text1"/>
          <w:lang w:val="en-US"/>
        </w:rPr>
      </w:pPr>
      <w:bookmarkStart w:id="1" w:name="_heading=h.1fob9te" w:colFirst="0" w:colLast="0"/>
      <w:bookmarkEnd w:id="1"/>
      <w:r w:rsidRPr="00E05DED">
        <w:rPr>
          <w:color w:val="000000" w:themeColor="text1"/>
        </w:rPr>
        <w:t xml:space="preserve">Варіант </w:t>
      </w:r>
      <w:r w:rsidRPr="00E05DED">
        <w:rPr>
          <w:color w:val="000000" w:themeColor="text1"/>
          <w:lang w:val="en-US"/>
        </w:rPr>
        <w:t>26</w:t>
      </w:r>
    </w:p>
    <w:p w14:paraId="52A432D9" w14:textId="77777777" w:rsidR="00634CBC" w:rsidRPr="00E05DED" w:rsidRDefault="00634CBC" w:rsidP="00634CBC">
      <w:pPr>
        <w:spacing w:line="360" w:lineRule="auto"/>
        <w:ind w:right="-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003F8740" w14:textId="77777777" w:rsidR="00634CBC" w:rsidRPr="00E05DED" w:rsidRDefault="00634CBC" w:rsidP="00634CBC">
      <w:pPr>
        <w:numPr>
          <w:ilvl w:val="0"/>
          <w:numId w:val="3"/>
        </w:numPr>
        <w:spacing w:after="0" w:line="360" w:lineRule="auto"/>
        <w:ind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статичну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libModulesПрізвище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C/C++, яка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розв’язування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8.1.</w:t>
      </w:r>
    </w:p>
    <w:p w14:paraId="2034629E" w14:textId="77777777" w:rsidR="00634CBC" w:rsidRPr="00E05DED" w:rsidRDefault="00634CBC" w:rsidP="00634CBC">
      <w:pPr>
        <w:numPr>
          <w:ilvl w:val="0"/>
          <w:numId w:val="3"/>
        </w:numPr>
        <w:spacing w:after="0" w:line="360" w:lineRule="auto"/>
        <w:ind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розв’язування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8.2 —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консольний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застосунок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B7FC01" w14:textId="77777777" w:rsidR="00634CBC" w:rsidRPr="00E05DED" w:rsidRDefault="00634CBC" w:rsidP="00634CBC">
      <w:pPr>
        <w:spacing w:line="360" w:lineRule="auto"/>
        <w:ind w:left="360"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D8460" w14:textId="77777777" w:rsidR="00634CBC" w:rsidRPr="00E05DED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Строга постановка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BEC1F2E" w14:textId="24F00A8F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x, y, z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дійсні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знакові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</w:t>
      </w:r>
      <w:r w:rsidR="00311D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вводить користувач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750C6A" w14:textId="387A8AC6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 - результат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6A1D24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CD7BB" w14:textId="77777777" w:rsidR="00634CBC" w:rsidRPr="00E05DED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eading=h.3dy6vkm" w:colFirst="0" w:colLast="0"/>
      <w:bookmarkEnd w:id="2"/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Проектування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модуля:</w:t>
      </w:r>
    </w:p>
    <w:p w14:paraId="2F1CD8E8" w14:textId="4F887BEE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</w:t>
      </w:r>
      <w:proofErr w:type="spellStart"/>
      <w:r w:rsidR="00E2205E"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заголовкового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файлу та файлу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 (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s_calculation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00BA0A10" w14:textId="77777777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s_calculation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якості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розраховане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виразом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зазначеним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умові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C20A9C0" w14:textId="0B7BF0FE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TestDriver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C1D35D2" w14:textId="2AD4F27B" w:rsidR="00634CBC" w:rsidRPr="00E05DED" w:rsidRDefault="00B83322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 </w:t>
      </w:r>
      <w:proofErr w:type="spellStart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масиви</w:t>
      </w:r>
      <w:proofErr w:type="spellEnd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заданні масиви </w:t>
      </w:r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віхідними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ями</w:t>
      </w:r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x, y та z;</w:t>
      </w:r>
    </w:p>
    <w:p w14:paraId="57A67D19" w14:textId="490D7D2A" w:rsidR="00634CBC" w:rsidRPr="00E05DED" w:rsidRDefault="00634CBC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proofErr w:type="spellStart"/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очікуванними</w:t>
      </w:r>
      <w:proofErr w:type="spellEnd"/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тами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1A10AF" w14:textId="035833BD" w:rsidR="00634CBC" w:rsidRDefault="00634CBC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цикл, для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еталонних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очікуваного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результату та результату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CA6222" w14:textId="304E925A" w:rsidR="00B83322" w:rsidRPr="00995FAF" w:rsidRDefault="00B83322" w:rsidP="00995F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DA3A7A" w14:textId="77777777" w:rsidR="00995FAF" w:rsidRPr="00995FAF" w:rsidRDefault="00995FAF" w:rsidP="00995FA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Лістинг </w:t>
      </w:r>
      <w:proofErr w:type="spellStart"/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TestDriver</w:t>
      </w:r>
      <w:proofErr w:type="spellEnd"/>
    </w:p>
    <w:p w14:paraId="04022E5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&lt;iostream&gt;</w:t>
      </w:r>
    </w:p>
    <w:p w14:paraId="62B7A4A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&lt;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conio.h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&gt;</w:t>
      </w:r>
    </w:p>
    <w:p w14:paraId="3A34829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"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ModulesMarkina.h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"</w:t>
      </w:r>
    </w:p>
    <w:p w14:paraId="0B82D89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35BBC464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using namespace std;</w:t>
      </w:r>
    </w:p>
    <w:p w14:paraId="7F69F841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1F65E434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main(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){</w:t>
      </w:r>
    </w:p>
    <w:p w14:paraId="22F06BD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5] = { 7, 3, 90, 0, 1 };</w:t>
      </w:r>
    </w:p>
    <w:p w14:paraId="7C6605D9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5] = { 3, 2, 6, 1, 8 };</w:t>
      </w:r>
    </w:p>
    <w:p w14:paraId="70FB4180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5] = { 8, 1, 3, 14, 6 };</w:t>
      </w:r>
    </w:p>
    <w:p w14:paraId="720CCC7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00C48D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5] = { 14.025, 8.406, 114.362, 2.718, 373.012 };</w:t>
      </w:r>
    </w:p>
    <w:p w14:paraId="2253640E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string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"Failed";</w:t>
      </w:r>
    </w:p>
    <w:p w14:paraId="743241F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result = 0;</w:t>
      </w:r>
    </w:p>
    <w:p w14:paraId="471A0C4E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D56E92C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for (int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 5;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++) {</w:t>
      </w:r>
    </w:p>
    <w:p w14:paraId="1A3C18D9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cout.precision</w:t>
      </w:r>
      <w:proofErr w:type="spellEnd"/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(3);</w:t>
      </w:r>
    </w:p>
    <w:p w14:paraId="0E920AD6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cout.setf</w:t>
      </w:r>
      <w:proofErr w:type="spellEnd"/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(std::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ios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::fixed);</w:t>
      </w:r>
    </w:p>
    <w:p w14:paraId="13B66A9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result = </w:t>
      </w:r>
      <w:proofErr w:type="gram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floor(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s</w:t>
      </w:r>
      <w:proofErr w:type="gram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_calculation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],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],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]) * 1000) / 1000;</w:t>
      </w:r>
    </w:p>
    <w:p w14:paraId="5823FB3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7688CEB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if (result ==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]) {</w:t>
      </w:r>
    </w:p>
    <w:p w14:paraId="00F318D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"Passed";</w:t>
      </w:r>
    </w:p>
    <w:p w14:paraId="090BF71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}</w:t>
      </w:r>
    </w:p>
    <w:p w14:paraId="2B13468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"Test case #"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+ 1 &lt;&lt; ":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1D84D90F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"X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0C87DEE5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"Y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537EA921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"Z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3D2B467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"Expected result: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403A515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"The result obtained: " &lt;&lt; result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184F4CD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"Test result: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3543FD4B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= "Failed";</w:t>
      </w:r>
    </w:p>
    <w:p w14:paraId="0C5905A2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4E39D418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getch</w:t>
      </w:r>
      <w:proofErr w:type="spellEnd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gramEnd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</w:p>
    <w:p w14:paraId="1B8A780F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   return 0;</w:t>
      </w:r>
    </w:p>
    <w:p w14:paraId="2A2C9B09" w14:textId="77777777" w:rsidR="00995FAF" w:rsidRPr="00116DAE" w:rsidRDefault="00995FAF" w:rsidP="00995FAF">
      <w:pPr>
        <w:rPr>
          <w:color w:val="000000" w:themeColor="text1"/>
          <w:lang w:val="en-US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51515FEF" w14:textId="77777777" w:rsidR="00995FAF" w:rsidRPr="00995FAF" w:rsidRDefault="00995FAF" w:rsidP="00995F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8645CB" w14:textId="1A3FAF33" w:rsidR="00B83322" w:rsidRPr="00B83322" w:rsidRDefault="00B83322" w:rsidP="00634CB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83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Виконання задачі 8.2</w:t>
      </w:r>
    </w:p>
    <w:p w14:paraId="73712D77" w14:textId="2D30238F" w:rsidR="00634CBC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Строга постановка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AD1023D" w14:textId="77777777" w:rsidR="00B83322" w:rsidRPr="00B83322" w:rsidRDefault="00B83322" w:rsidP="00B83322"/>
    <w:p w14:paraId="57EA1A5A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B01CCBB" w14:textId="66DBCA59" w:rsidR="00634CBC" w:rsidRPr="00E05DED" w:rsidRDefault="00634CBC" w:rsidP="00634C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ціл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заданні користувачем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1F17FA34" w14:textId="038727CD" w:rsidR="00634CBC" w:rsidRPr="00E05DED" w:rsidRDefault="00634CBC" w:rsidP="00634C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a, b -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дійсні числа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заданні користувачем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2205E" w:rsidRPr="00B83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E64F50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F7DB9A2" w14:textId="77777777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Ім’я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розробника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символом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©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474236" w14:textId="6BDC75A2" w:rsidR="00634CBC" w:rsidRPr="00B83322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 справджується рівність </w:t>
      </w:r>
      <w:r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r w:rsidR="00E2205E" w:rsidRPr="00E2205E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uk-UA"/>
        </w:rPr>
        <w:t>5</w:t>
      </w:r>
      <w:r w:rsidR="00E2205E" w:rsidRPr="00B83322">
        <w:rPr>
          <w:rFonts w:ascii="Arial" w:hAnsi="Arial" w:cs="Arial"/>
          <w:highlight w:val="lightGray"/>
          <w:shd w:val="clear" w:color="auto" w:fill="181A1B"/>
          <w:lang w:val="en-US"/>
        </w:rPr>
        <w:t>≥</w:t>
      </w:r>
      <w:r w:rsidR="00E2205E" w:rsidRPr="00E2205E">
        <w:rPr>
          <w:rFonts w:ascii="Arial" w:hAnsi="Arial" w:cs="Arial"/>
          <w:color w:val="FFFFFF" w:themeColor="background1"/>
          <w:highlight w:val="lightGray"/>
          <w:shd w:val="clear" w:color="auto" w:fill="181A1B"/>
          <w:lang w:val="uk-UA"/>
        </w:rPr>
        <w:t xml:space="preserve"> </w:t>
      </w:r>
      <w:r w:rsidR="00E2205E" w:rsidRPr="00B83322">
        <w:rPr>
          <w:rFonts w:ascii="Arial" w:hAnsi="Arial" w:cs="Arial"/>
          <w:color w:val="FFFFFF" w:themeColor="background1"/>
          <w:highlight w:val="lightGray"/>
          <w:shd w:val="clear" w:color="auto" w:fill="181A1B"/>
          <w:lang w:val="en-US"/>
        </w:rPr>
        <w:t xml:space="preserve"> </w:t>
      </w:r>
      <w:r w:rsidR="00E2205E" w:rsidRPr="00E2205E">
        <w:rPr>
          <w:rFonts w:ascii="Arial" w:hAnsi="Arial" w:cs="Arial"/>
          <w:color w:val="FFFFFF" w:themeColor="background1"/>
          <w:highlight w:val="lightGray"/>
          <w:shd w:val="clear" w:color="auto" w:fill="181A1B"/>
          <w:lang w:val="en-US"/>
        </w:rPr>
        <w:t>b</w:t>
      </w:r>
      <w:r w:rsidR="00E2205E" w:rsidRPr="00B83322">
        <w:rPr>
          <w:rFonts w:ascii="Arial" w:hAnsi="Arial" w:cs="Arial"/>
          <w:highlight w:val="lightGray"/>
          <w:shd w:val="clear" w:color="auto" w:fill="181A1B"/>
          <w:lang w:val="en-US"/>
        </w:rPr>
        <w:t>,</w:t>
      </w:r>
      <w:r w:rsidR="00B83322" w:rsidRPr="00B83322">
        <w:rPr>
          <w:rFonts w:ascii="Arial" w:hAnsi="Arial" w:cs="Arial"/>
          <w:shd w:val="clear" w:color="auto" w:fill="181A1B"/>
          <w:lang w:val="uk-UA"/>
        </w:rPr>
        <w:t xml:space="preserve"> </w:t>
      </w:r>
      <w:r w:rsidR="00B83322">
        <w:rPr>
          <w:rFonts w:ascii="Arial" w:hAnsi="Arial" w:cs="Arial"/>
          <w:shd w:val="clear" w:color="auto" w:fill="181A1B"/>
          <w:lang w:val="en-US"/>
        </w:rPr>
        <w:t>true(1) or false(0)</w:t>
      </w:r>
      <w:r w:rsidRPr="00B833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3DA9A" w14:textId="77777777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десятковій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шістнадцятковій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числення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A5F646" w14:textId="154DA314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proofErr w:type="spellStart"/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створеного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Modules</w:t>
      </w:r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64088E" w14:textId="77777777" w:rsidR="00995FAF" w:rsidRPr="00995FAF" w:rsidRDefault="00995FAF" w:rsidP="00995FA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Лістинг </w:t>
      </w:r>
      <w:proofErr w:type="spellStart"/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Markina_task</w:t>
      </w:r>
      <w:proofErr w:type="spellEnd"/>
    </w:p>
    <w:p w14:paraId="38A8ECB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38E7DC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ModulesMarkina.h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C7D0055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7282951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DA55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Copyright(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14:paraId="38DDA1C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"©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Maркіна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Ірина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299308BC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C2E0C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logvir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a, float b){</w:t>
      </w:r>
    </w:p>
    <w:p w14:paraId="3736DD6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(a + 5) &gt;= b;</w:t>
      </w:r>
    </w:p>
    <w:p w14:paraId="4ED8BCD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D0763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DecHex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x, int y, int z){</w:t>
      </w:r>
    </w:p>
    <w:p w14:paraId="37530E97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639A2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"x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x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:"&lt;&lt; hex &lt;&lt; x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1CFE0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"y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y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hex &lt;&lt; y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4AB0DB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"z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z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hex &lt;&lt; z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6F98B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41EE6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14:paraId="5B62F9E5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chcp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1251 &amp;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F19AD5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1CCD9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 = 0;</w:t>
      </w:r>
    </w:p>
    <w:p w14:paraId="4706BBB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y = 0;</w:t>
      </w:r>
    </w:p>
    <w:p w14:paraId="685B5FD9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z = 0;</w:t>
      </w:r>
    </w:p>
    <w:p w14:paraId="1478ECE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float a = 0;</w:t>
      </w:r>
    </w:p>
    <w:p w14:paraId="7E2581C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float b = 0;</w:t>
      </w:r>
    </w:p>
    <w:p w14:paraId="7FEFC48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Copyright(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53027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1D16B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Введіть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число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a: ";</w:t>
      </w:r>
    </w:p>
    <w:p w14:paraId="001BAEF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a;</w:t>
      </w:r>
    </w:p>
    <w:p w14:paraId="4114234E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Введіть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число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b: ";</w:t>
      </w:r>
    </w:p>
    <w:p w14:paraId="3C9B3E8E" w14:textId="77777777" w:rsidR="00995FAF" w:rsidRPr="005A6AB0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A6AB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5A6AB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BB9FEF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6AB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"Результат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логічного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виразу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+ 5 &gt;=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: "</w:t>
      </w:r>
    </w:p>
    <w:p w14:paraId="7AF35F3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logvir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a, b)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981D6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C548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493398A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B744829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170132A6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400D76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4F548719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CFAD82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DecHex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,z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055D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2A6F5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виразу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s_</w:t>
      </w:r>
      <w:proofErr w:type="gram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calculation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 y, z);</w:t>
      </w:r>
    </w:p>
    <w:p w14:paraId="3BFDA8E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5996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8B8E9CA" w14:textId="7D8DBF07" w:rsidR="00995FAF" w:rsidRPr="00AD2103" w:rsidRDefault="00995FAF" w:rsidP="00995FAF">
      <w:pPr>
        <w:spacing w:line="360" w:lineRule="auto"/>
        <w:rPr>
          <w:color w:val="000000" w:themeColor="text1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bookmarkStart w:id="3" w:name="_heading=h.17dp8vu" w:colFirst="0" w:colLast="0"/>
      <w:bookmarkEnd w:id="3"/>
    </w:p>
    <w:p w14:paraId="216FB633" w14:textId="09D8AEDC" w:rsidR="00634CBC" w:rsidRPr="0010006F" w:rsidRDefault="00634CBC" w:rsidP="00634C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00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Висновок:</w:t>
      </w:r>
    </w:p>
    <w:p w14:paraId="312CF900" w14:textId="2559312B" w:rsidR="0010006F" w:rsidRPr="0010006F" w:rsidRDefault="0010006F" w:rsidP="001000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Дана лабораторна робота 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кросплатформовому</w:t>
      </w:r>
      <w:proofErr w:type="spellEnd"/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середовищі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Blocks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Compiler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4A5020A7" w14:textId="181012A7" w:rsidR="0010006F" w:rsidRPr="0010006F" w:rsidRDefault="0010006F" w:rsidP="001000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цієї лабораторної роботи я навчилася використовувати кодування файлів та підключення с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татичні бібліотеки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>міст</w:t>
      </w:r>
      <w:r>
        <w:rPr>
          <w:rFonts w:ascii="Times New Roman" w:hAnsi="Times New Roman" w:cs="Times New Roman"/>
          <w:sz w:val="28"/>
          <w:szCs w:val="28"/>
          <w:lang w:val="uk-UA"/>
        </w:rPr>
        <w:t>ить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в собі інформацію про модулі, що реалізовані в якості .</w:t>
      </w:r>
      <w:r w:rsidRPr="0010006F">
        <w:rPr>
          <w:rFonts w:ascii="Times New Roman" w:hAnsi="Times New Roman" w:cs="Times New Roman"/>
          <w:sz w:val="28"/>
          <w:szCs w:val="28"/>
        </w:rPr>
        <w:t>h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та .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файлів. Статична бібліотека (також бібліотека статичного зв'язування) — поняття у інформатиці, що означає бібліотеку підпрограм, яка зв'язується (компонується) з програмою на етапі побудови. Підпрограми таким чином копіюються безпосередньо у двійковий файл програми, що створюється.[1] Програма, побудована таким чином, називається статичною, на противагу динамічній, що потребує компонування з бібліотеками на етапі виконання.</w:t>
      </w:r>
    </w:p>
    <w:p w14:paraId="75F39CDF" w14:textId="0140B257" w:rsidR="0010006F" w:rsidRPr="00A72CE4" w:rsidRDefault="00A64B1A" w:rsidP="00A72CE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</w:t>
      </w:r>
      <w:r w:rsidR="0010006F" w:rsidRPr="00A64B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</w:t>
      </w:r>
      <w:r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="0010006F" w:rsidRPr="00A64B1A">
        <w:rPr>
          <w:rFonts w:ascii="Times New Roman" w:hAnsi="Times New Roman" w:cs="Times New Roman"/>
          <w:sz w:val="28"/>
          <w:szCs w:val="28"/>
          <w:lang w:val="uk-UA"/>
        </w:rPr>
        <w:t xml:space="preserve"> завдань 8.1</w:t>
      </w:r>
      <w:r w:rsidR="00995FAF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r w:rsidR="00995FAF" w:rsidRPr="00995FAF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</w:t>
      </w:r>
      <w:proofErr w:type="spellStart"/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математичним кодом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допоміжною функцією </w:t>
      </w:r>
      <w:r w:rsidR="00A72CE4" w:rsidRPr="0010006F">
        <w:rPr>
          <w:rFonts w:ascii="Times New Roman" w:hAnsi="Times New Roman" w:cs="Times New Roman"/>
          <w:sz w:val="28"/>
          <w:szCs w:val="28"/>
        </w:rPr>
        <w:t>s</w:t>
      </w:r>
      <w:r w:rsidR="00A72CE4" w:rsidRPr="00995FA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A72CE4" w:rsidRPr="0010006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="00A72CE4" w:rsidRPr="00995FAF">
        <w:rPr>
          <w:rFonts w:ascii="Times New Roman" w:hAnsi="Times New Roman" w:cs="Times New Roman"/>
          <w:sz w:val="28"/>
          <w:szCs w:val="28"/>
          <w:lang w:val="uk-UA"/>
        </w:rPr>
        <w:t xml:space="preserve">, з модуля </w:t>
      </w:r>
      <w:proofErr w:type="spellStart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A72CE4" w:rsidRPr="00A72CE4">
        <w:rPr>
          <w:rFonts w:ascii="Courier New" w:hAnsi="Courier New" w:cs="Courier New"/>
          <w:color w:val="000000" w:themeColor="text1"/>
          <w:sz w:val="28"/>
          <w:szCs w:val="28"/>
          <w:lang w:val="uk-UA"/>
        </w:rPr>
        <w:t xml:space="preserve">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бібліотеки </w:t>
      </w:r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cmath</w:t>
      </w:r>
      <w:proofErr w:type="spellEnd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&gt;.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перевірки даного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прикладу до нього був створений 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цикл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ом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який виконував виведення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еталонних вхідних значень, очікуваного результату та результату розрахунку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модуля </w:t>
      </w:r>
      <w:proofErr w:type="spellStart"/>
      <w:r w:rsidR="00995FAF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</w:t>
      </w:r>
      <w:r w:rsidR="00995FAF"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подальшому вони порівнювались та було виведена наявність співпадінь.</w:t>
      </w:r>
      <w:r w:rsidR="00A72CE4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одуль </w:t>
      </w:r>
      <w:proofErr w:type="spellStart"/>
      <w:r w:rsidR="00C00CB3" w:rsidRPr="00C00C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C00CB3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в </w:t>
      </w:r>
      <w:proofErr w:type="spellStart"/>
      <w:r w:rsidR="0010006F" w:rsidRPr="0010006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функціях обох задач. Основною метою створення даного модуля була автоматизація процесу </w:t>
      </w:r>
      <w:r w:rsidR="0010006F" w:rsidRPr="0010006F">
        <w:rPr>
          <w:rFonts w:ascii="Times New Roman" w:hAnsi="Times New Roman" w:cs="Times New Roman"/>
          <w:sz w:val="28"/>
          <w:szCs w:val="28"/>
        </w:rPr>
        <w:t>Unit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006F" w:rsidRPr="0010006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, що зобов'язує ізоляцію певної процедури всередині цього ж модуля. </w:t>
      </w:r>
      <w:r w:rsidR="0010006F" w:rsidRPr="00AD2103">
        <w:rPr>
          <w:rFonts w:ascii="Times New Roman" w:hAnsi="Times New Roman" w:cs="Times New Roman"/>
          <w:sz w:val="28"/>
          <w:szCs w:val="28"/>
          <w:lang w:val="uk-UA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14:paraId="1DD60BD4" w14:textId="750BA5D8" w:rsidR="0010006F" w:rsidRPr="0010006F" w:rsidRDefault="0010006F" w:rsidP="001000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результатом,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розробляє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в 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вигляді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одновимірного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вихідної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 яку порахувала програма</w:t>
      </w:r>
      <w:r w:rsidRPr="0010006F">
        <w:rPr>
          <w:rFonts w:ascii="Times New Roman" w:hAnsi="Times New Roman" w:cs="Times New Roman"/>
          <w:sz w:val="28"/>
          <w:szCs w:val="28"/>
        </w:rPr>
        <w:t xml:space="preserve">.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Якщо результати співпадають виводиться</w:t>
      </w:r>
      <w:r w:rsidR="00DF1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4D20" w:rsidRPr="009B4D20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="009B4D20" w:rsidRPr="009B4D20">
        <w:rPr>
          <w:rFonts w:ascii="Times New Roman" w:hAnsi="Times New Roman" w:cs="Times New Roman"/>
          <w:sz w:val="28"/>
          <w:szCs w:val="28"/>
        </w:rPr>
        <w:t xml:space="preserve">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якщо ні </w:t>
      </w:r>
      <w:proofErr w:type="spellStart"/>
      <w:r w:rsidR="009B4D20" w:rsidRPr="009B4D20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завчасно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сформував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>.</w:t>
      </w:r>
    </w:p>
    <w:p w14:paraId="2A40D9AE" w14:textId="3BCD8F9E" w:rsidR="00116DAE" w:rsidRPr="00BC3915" w:rsidRDefault="0010006F" w:rsidP="00BC391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8.2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 знову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C00CB3" w:rsidRPr="00C00C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Проект 8.2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за допомогою </w:t>
      </w:r>
      <w:r w:rsidRPr="0010006F">
        <w:rPr>
          <w:rFonts w:ascii="Times New Roman" w:hAnsi="Times New Roman" w:cs="Times New Roman"/>
          <w:sz w:val="28"/>
          <w:szCs w:val="28"/>
        </w:rPr>
        <w:t>як процедурно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10006F">
        <w:rPr>
          <w:rFonts w:ascii="Times New Roman" w:hAnsi="Times New Roman" w:cs="Times New Roman"/>
          <w:sz w:val="28"/>
          <w:szCs w:val="28"/>
        </w:rPr>
        <w:t>, так і модульно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10006F">
        <w:rPr>
          <w:rFonts w:ascii="Times New Roman" w:hAnsi="Times New Roman" w:cs="Times New Roman"/>
          <w:sz w:val="28"/>
          <w:szCs w:val="28"/>
        </w:rPr>
        <w:t>парадигм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Перша частина завдання полягає в визначенні чи</w:t>
      </w:r>
      <w:r w:rsidR="009B4D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справджується рівність </w:t>
      </w:r>
      <w:r w:rsidR="009B4D20" w:rsidRPr="009B4D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+ 5≥ 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>(0)</w:t>
      </w:r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 розрахуванні виразу з </w:t>
      </w:r>
      <w:proofErr w:type="spellStart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значеннями </w:t>
      </w:r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- </w:t>
      </w:r>
      <w:proofErr w:type="spellStart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дійсн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</w:t>
      </w:r>
      <w:proofErr w:type="spellStart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ими</w:t>
      </w:r>
      <w:proofErr w:type="spellEnd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числ</w:t>
      </w:r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ами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 вводить користувач.</w:t>
      </w:r>
    </w:p>
    <w:p w14:paraId="599F74B3" w14:textId="77777777" w:rsidR="005A6AB0" w:rsidRPr="00E05DED" w:rsidRDefault="005A6AB0" w:rsidP="005A6AB0">
      <w:pPr>
        <w:spacing w:line="360" w:lineRule="auto"/>
        <w:jc w:val="center"/>
        <w:rPr>
          <w:color w:val="000000" w:themeColor="text1"/>
          <w:lang w:val="uk-UA"/>
        </w:rPr>
      </w:pPr>
      <w:r w:rsidRPr="00E05DED">
        <w:rPr>
          <w:color w:val="000000" w:themeColor="text1"/>
        </w:rPr>
        <w:t>(</w:t>
      </w:r>
      <w:proofErr w:type="spellStart"/>
      <w:r w:rsidRPr="00E05DED">
        <w:rPr>
          <w:color w:val="000000" w:themeColor="text1"/>
          <w:lang w:val="en-US"/>
        </w:rPr>
        <w:t>UnitTest</w:t>
      </w:r>
      <w:proofErr w:type="spellEnd"/>
      <w:r w:rsidRPr="00E05DED">
        <w:rPr>
          <w:color w:val="000000" w:themeColor="text1"/>
        </w:rPr>
        <w:t xml:space="preserve"> </w:t>
      </w:r>
      <w:r w:rsidRPr="00E05DED">
        <w:rPr>
          <w:color w:val="000000" w:themeColor="text1"/>
          <w:lang w:val="uk-UA"/>
        </w:rPr>
        <w:t xml:space="preserve">до завдання </w:t>
      </w:r>
      <w:r w:rsidRPr="00E05DED">
        <w:rPr>
          <w:color w:val="000000" w:themeColor="text1"/>
        </w:rPr>
        <w:t>8.1)</w:t>
      </w:r>
    </w:p>
    <w:p w14:paraId="554CD117" w14:textId="77777777" w:rsidR="005A6AB0" w:rsidRPr="00E05DED" w:rsidRDefault="005A6AB0" w:rsidP="005A6AB0">
      <w:pPr>
        <w:spacing w:line="360" w:lineRule="auto"/>
        <w:ind w:firstLine="850"/>
        <w:jc w:val="right"/>
        <w:rPr>
          <w:color w:val="000000" w:themeColor="text1"/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5A6AB0" w:rsidRPr="00E05DED" w14:paraId="6CF6031E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5EE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Artifact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AED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тестового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набору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1CB9B08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6AC20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>.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</w:tr>
      <w:tr w:rsidR="005A6AB0" w:rsidRPr="00E05DED" w14:paraId="6D32CB44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7848" w14:textId="77777777" w:rsidR="005A6AB0" w:rsidRPr="00E05DED" w:rsidRDefault="005A6AB0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lastRenderedPageBreak/>
              <w:t>Date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19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3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/202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D28A9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проекта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 w:rsidRPr="00E05DED">
              <w:rPr>
                <w:color w:val="000000" w:themeColor="text1"/>
                <w:sz w:val="24"/>
                <w:szCs w:val="24"/>
              </w:rPr>
              <w:t>ПЗ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327DD8AD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334D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_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task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1</w:t>
            </w:r>
            <w:r w:rsidRPr="00E05DED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ехе</w:t>
            </w:r>
            <w:proofErr w:type="spellEnd"/>
          </w:p>
        </w:tc>
      </w:tr>
      <w:tr w:rsidR="005A6AB0" w:rsidRPr="00E05DED" w14:paraId="3670602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D5AE" w14:textId="77777777" w:rsidR="005A6AB0" w:rsidRPr="00E05DED" w:rsidRDefault="005A6AB0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564C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C914C2C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EE0F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Модульний</w:t>
            </w:r>
          </w:p>
        </w:tc>
      </w:tr>
      <w:tr w:rsidR="005A6AB0" w:rsidRPr="00E05DED" w14:paraId="37D4905D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CCE7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82C0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Автор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сьюта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/ </w:t>
            </w:r>
          </w:p>
          <w:p w14:paraId="4DCEC88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E50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  <w:tr w:rsidR="005A6AB0" w:rsidRPr="00E05DED" w14:paraId="1FDE0738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055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FE3D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Виконавець</w:t>
            </w:r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/ </w:t>
            </w:r>
          </w:p>
          <w:p w14:paraId="0E34B33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BB4A6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</w:tbl>
    <w:p w14:paraId="23C7AAB0" w14:textId="77777777" w:rsidR="005A6AB0" w:rsidRPr="00E05DED" w:rsidRDefault="005A6AB0" w:rsidP="005A6AB0">
      <w:pPr>
        <w:spacing w:line="360" w:lineRule="auto"/>
        <w:rPr>
          <w:color w:val="000000" w:themeColor="text1"/>
        </w:rPr>
      </w:pPr>
    </w:p>
    <w:p w14:paraId="3DEBF662" w14:textId="77777777" w:rsidR="005A6AB0" w:rsidRPr="00E05DED" w:rsidRDefault="005A6AB0" w:rsidP="005A6AB0">
      <w:pPr>
        <w:spacing w:line="360" w:lineRule="auto"/>
        <w:rPr>
          <w:color w:val="000000" w:themeColor="text1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5A6AB0" w:rsidRPr="00E05DED" w14:paraId="49395EF9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7DC47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5EF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>Action</w:t>
            </w: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B0FE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Expected</w:t>
            </w:r>
            <w:proofErr w:type="spellEnd"/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D5A98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Test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</w:tr>
      <w:tr w:rsidR="005A6AB0" w:rsidRPr="00E05DED" w14:paraId="1982056A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D438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59B4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7</w:t>
            </w:r>
          </w:p>
          <w:p w14:paraId="42F2632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14:paraId="67D1EA9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26C0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14.025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AD4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155E1E69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662C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8AA7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14:paraId="20104AD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14:paraId="2C14933E" w14:textId="77777777" w:rsidR="005A6AB0" w:rsidRPr="00E05DED" w:rsidRDefault="005A6AB0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89A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8.406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236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200B0E16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167C0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6272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9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</w:t>
            </w:r>
          </w:p>
          <w:p w14:paraId="6B084340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  <w:p w14:paraId="3708F0C7" w14:textId="77777777" w:rsidR="005A6AB0" w:rsidRPr="00E05DED" w:rsidRDefault="005A6AB0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9C5F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114.362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FC4E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0793EE68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1BF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6830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1E9CFC9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0792A897" w14:textId="77777777" w:rsidR="005A6AB0" w:rsidRPr="00E05DED" w:rsidRDefault="005A6AB0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A4EC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2.718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CB1F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6B123000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BC8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79D4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34A8DA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  <w:p w14:paraId="6E284096" w14:textId="77777777" w:rsidR="005A6AB0" w:rsidRPr="00E05DED" w:rsidRDefault="005A6AB0" w:rsidP="007173A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2B84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hAnsi="Courier New" w:cs="Courier New"/>
                <w:color w:val="000000" w:themeColor="text1"/>
                <w:sz w:val="20"/>
                <w:lang w:val="en-US"/>
              </w:rPr>
              <w:t>373.012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5148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</w:tbl>
    <w:p w14:paraId="33C8547B" w14:textId="77777777" w:rsidR="005A6AB0" w:rsidRPr="00E05DED" w:rsidRDefault="005A6AB0" w:rsidP="005A6AB0">
      <w:pPr>
        <w:spacing w:line="360" w:lineRule="auto"/>
        <w:rPr>
          <w:b/>
          <w:color w:val="000000" w:themeColor="text1"/>
          <w:lang w:val="uk-UA"/>
        </w:rPr>
      </w:pPr>
    </w:p>
    <w:p w14:paraId="275DBC7D" w14:textId="77777777" w:rsidR="005A6AB0" w:rsidRPr="00E05DED" w:rsidRDefault="005A6AB0" w:rsidP="005A6AB0">
      <w:pPr>
        <w:spacing w:line="360" w:lineRule="auto"/>
        <w:jc w:val="center"/>
        <w:rPr>
          <w:color w:val="000000" w:themeColor="text1"/>
          <w:lang w:val="uk-UA"/>
        </w:rPr>
      </w:pPr>
      <w:r w:rsidRPr="00E05DED">
        <w:rPr>
          <w:color w:val="000000" w:themeColor="text1"/>
          <w:lang w:val="uk"/>
        </w:rPr>
        <w:t>(</w:t>
      </w:r>
      <w:proofErr w:type="spellStart"/>
      <w:r w:rsidRPr="00E05DED">
        <w:rPr>
          <w:color w:val="000000" w:themeColor="text1"/>
          <w:lang w:val="en-US"/>
        </w:rPr>
        <w:t>TestSuite</w:t>
      </w:r>
      <w:proofErr w:type="spellEnd"/>
      <w:r w:rsidRPr="00E05DED">
        <w:rPr>
          <w:color w:val="000000" w:themeColor="text1"/>
          <w:lang w:val="uk"/>
        </w:rPr>
        <w:t xml:space="preserve"> </w:t>
      </w:r>
      <w:r w:rsidRPr="00E05DED">
        <w:rPr>
          <w:color w:val="000000" w:themeColor="text1"/>
          <w:lang w:val="uk-UA"/>
        </w:rPr>
        <w:t xml:space="preserve">до завдання </w:t>
      </w:r>
      <w:r w:rsidRPr="00E05DED">
        <w:rPr>
          <w:color w:val="000000" w:themeColor="text1"/>
          <w:lang w:val="uk"/>
        </w:rPr>
        <w:t>8.2)</w:t>
      </w:r>
    </w:p>
    <w:p w14:paraId="5214DE07" w14:textId="77777777" w:rsidR="005A6AB0" w:rsidRPr="00E05DED" w:rsidRDefault="005A6AB0" w:rsidP="005A6AB0">
      <w:pPr>
        <w:spacing w:line="360" w:lineRule="auto"/>
        <w:ind w:firstLine="850"/>
        <w:jc w:val="right"/>
        <w:rPr>
          <w:color w:val="000000" w:themeColor="text1"/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5A6AB0" w:rsidRPr="00E05DED" w14:paraId="60712026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8B7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Artifact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1DED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тестового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набору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5A7E292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CC728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color w:val="000000" w:themeColor="text1"/>
                <w:sz w:val="24"/>
                <w:szCs w:val="24"/>
                <w:lang w:val="uk-UA"/>
              </w:rPr>
              <w:t>.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5A6AB0" w:rsidRPr="00E05DED" w14:paraId="19050EC3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2ABE" w14:textId="77777777" w:rsidR="005A6AB0" w:rsidRPr="00E05DED" w:rsidRDefault="005A6AB0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19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uk-UA"/>
              </w:rPr>
              <w:t>3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/202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3AC2A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Назва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проекта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 w:rsidRPr="00E05DED">
              <w:rPr>
                <w:color w:val="000000" w:themeColor="text1"/>
                <w:sz w:val="24"/>
                <w:szCs w:val="24"/>
              </w:rPr>
              <w:t>ПЗ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/ </w:t>
            </w:r>
          </w:p>
          <w:p w14:paraId="2980ABE3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FB21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>
              <w:rPr>
                <w:color w:val="000000" w:themeColor="text1"/>
                <w:sz w:val="24"/>
                <w:szCs w:val="24"/>
                <w:lang w:val="uk-UA"/>
              </w:rPr>
              <w:t>_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task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E05DED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ехе</w:t>
            </w:r>
            <w:proofErr w:type="spellEnd"/>
          </w:p>
        </w:tc>
      </w:tr>
      <w:tr w:rsidR="005A6AB0" w:rsidRPr="00E05DED" w14:paraId="27CBCA4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0649" w14:textId="77777777" w:rsidR="005A6AB0" w:rsidRPr="00E05DED" w:rsidRDefault="005A6AB0" w:rsidP="007173A9">
            <w:pP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083F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14317C0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09CD" w14:textId="77777777" w:rsidR="005A6AB0" w:rsidRPr="00E05DED" w:rsidRDefault="005A6AB0" w:rsidP="007173A9">
            <w:pP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Системний</w:t>
            </w:r>
          </w:p>
        </w:tc>
      </w:tr>
      <w:tr w:rsidR="005A6AB0" w:rsidRPr="00E05DED" w14:paraId="5A0F9058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C03D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AB1B6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Автор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</w:rPr>
              <w:t>тест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E05DED">
              <w:rPr>
                <w:color w:val="000000" w:themeColor="text1"/>
                <w:sz w:val="24"/>
                <w:szCs w:val="24"/>
              </w:rPr>
              <w:t>сьюта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 / </w:t>
            </w:r>
          </w:p>
          <w:p w14:paraId="56706CE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DE4CE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Ірина</w:t>
            </w:r>
          </w:p>
        </w:tc>
      </w:tr>
      <w:tr w:rsidR="005A6AB0" w:rsidRPr="00E05DED" w14:paraId="0F3BEB8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742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2FE58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Виконавець</w:t>
            </w:r>
            <w:r w:rsidRPr="00E05DE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 xml:space="preserve">/ </w:t>
            </w:r>
          </w:p>
          <w:p w14:paraId="6E947CE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8FC17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Маркіна</w:t>
            </w:r>
            <w:proofErr w:type="spellEnd"/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 Ірина</w:t>
            </w:r>
          </w:p>
        </w:tc>
      </w:tr>
    </w:tbl>
    <w:p w14:paraId="08C76679" w14:textId="77777777" w:rsidR="005A6AB0" w:rsidRPr="00E05DED" w:rsidRDefault="005A6AB0" w:rsidP="005A6AB0">
      <w:pPr>
        <w:spacing w:line="360" w:lineRule="auto"/>
        <w:rPr>
          <w:color w:val="000000" w:themeColor="text1"/>
        </w:rPr>
      </w:pPr>
    </w:p>
    <w:p w14:paraId="64B2EDEC" w14:textId="77777777" w:rsidR="005A6AB0" w:rsidRPr="00E05DED" w:rsidRDefault="005A6AB0" w:rsidP="005A6AB0">
      <w:pPr>
        <w:spacing w:line="360" w:lineRule="auto"/>
        <w:rPr>
          <w:color w:val="000000" w:themeColor="text1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5A6AB0" w:rsidRPr="00E05DED" w14:paraId="157FB420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58E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Ід-р тест кейса /</w:t>
            </w:r>
          </w:p>
          <w:p w14:paraId="2184FAB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412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Дії (кроки) </w:t>
            </w:r>
          </w:p>
          <w:p w14:paraId="7D376CF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525C9DAB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3D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BE4677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6462F4B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Expected</w:t>
            </w:r>
            <w:proofErr w:type="spellEnd"/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BCD7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58234BF6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E05DED">
              <w:rPr>
                <w:color w:val="000000" w:themeColor="text1"/>
                <w:sz w:val="24"/>
                <w:szCs w:val="24"/>
                <w:lang w:val="uk-UA"/>
              </w:rPr>
              <w:t>/</w:t>
            </w:r>
          </w:p>
          <w:p w14:paraId="5D25FD9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05DED">
              <w:rPr>
                <w:rFonts w:ascii="Arial" w:hAnsi="Arial" w:cs="Arial"/>
                <w:b/>
                <w:color w:val="000000" w:themeColor="text1"/>
              </w:rPr>
              <w:t xml:space="preserve">Test </w:t>
            </w:r>
            <w:proofErr w:type="spellStart"/>
            <w:r w:rsidRPr="00E05DED">
              <w:rPr>
                <w:rFonts w:ascii="Arial" w:hAnsi="Arial" w:cs="Arial"/>
                <w:b/>
                <w:color w:val="000000" w:themeColor="text1"/>
              </w:rPr>
              <w:t>Result</w:t>
            </w:r>
            <w:proofErr w:type="spellEnd"/>
          </w:p>
        </w:tc>
      </w:tr>
      <w:tr w:rsidR="005A6AB0" w:rsidRPr="00E05DED" w14:paraId="32803CBA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F0A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76B7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-10</w:t>
            </w:r>
          </w:p>
          <w:p w14:paraId="5BB4EC7F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7</w:t>
            </w:r>
          </w:p>
          <w:p w14:paraId="46E1AFCF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5B227E2D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>3</w:t>
            </w:r>
          </w:p>
          <w:p w14:paraId="554F665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67B03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Maркіна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137A06A6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a: -10</w:t>
            </w:r>
          </w:p>
          <w:p w14:paraId="4B5DB8A4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b: 7</w:t>
            </w:r>
          </w:p>
          <w:p w14:paraId="6581371B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Результат логічного виразу a + 5 &gt;= b: 0</w:t>
            </w:r>
          </w:p>
          <w:p w14:paraId="292BE43F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13E00BC6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x: 1</w:t>
            </w:r>
          </w:p>
          <w:p w14:paraId="153057F7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y: 3</w:t>
            </w:r>
          </w:p>
          <w:p w14:paraId="7AAB5892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число z: 5</w:t>
            </w:r>
          </w:p>
          <w:p w14:paraId="1A71E1F0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1DF56245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x в десятковій: 1 в </w:t>
            </w: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lastRenderedPageBreak/>
              <w:t>шістнадцятковій:1</w:t>
            </w:r>
          </w:p>
          <w:p w14:paraId="69C7BFBD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y в десятковій: 3 в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3</w:t>
            </w:r>
          </w:p>
          <w:p w14:paraId="2F13AB39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z в десятковій: 5 в </w:t>
            </w:r>
            <w:proofErr w:type="spellStart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5</w:t>
            </w:r>
          </w:p>
          <w:p w14:paraId="209C8353" w14:textId="77777777" w:rsidR="005A6AB0" w:rsidRPr="00FC2304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2F66C3EC" w14:textId="77777777" w:rsidR="005A6AB0" w:rsidRPr="002F5DC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FC2304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Результат виразу: 7.74238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6F420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5A6AB0" w:rsidRPr="00E05DED" w14:paraId="407592B0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1E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C4E6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2</w:t>
            </w:r>
          </w:p>
          <w:p w14:paraId="7C7B6087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4</w:t>
            </w:r>
          </w:p>
          <w:p w14:paraId="243304FE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5453581E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6</w:t>
            </w:r>
          </w:p>
          <w:p w14:paraId="1C685A8E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6C36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0362A9F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a: 2</w:t>
            </w:r>
          </w:p>
          <w:p w14:paraId="7B1E81D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b: 4</w:t>
            </w:r>
          </w:p>
          <w:p w14:paraId="5C687956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Результат логічного виразу a+5 &gt;= b: 1</w:t>
            </w:r>
          </w:p>
          <w:p w14:paraId="2F03BCD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</w:p>
          <w:p w14:paraId="3D718EAE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x: 1</w:t>
            </w:r>
          </w:p>
          <w:p w14:paraId="487B709E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y: 6</w:t>
            </w:r>
          </w:p>
          <w:p w14:paraId="429C3B35" w14:textId="77777777" w:rsidR="005A6AB0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Введіть змінну z: 5</w:t>
            </w:r>
          </w:p>
          <w:p w14:paraId="7E9849F9" w14:textId="77777777" w:rsidR="005A6AB0" w:rsidRPr="00AD2103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67.7617</w:t>
            </w: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AE0F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3AD9D451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48CB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A924D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</w:t>
            </w:r>
          </w:p>
          <w:p w14:paraId="6A8B65DE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00CFE3F2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5</w:t>
            </w:r>
          </w:p>
          <w:p w14:paraId="42687CC7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3D87AB2C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E83DD" w14:textId="77777777" w:rsidR="005A6AB0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5FD576B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змінну </w:t>
            </w: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: 7</w:t>
            </w:r>
          </w:p>
          <w:p w14:paraId="1B377A76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4</w:t>
            </w:r>
          </w:p>
          <w:p w14:paraId="3A61B4A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 b: 1</w:t>
            </w:r>
          </w:p>
          <w:p w14:paraId="515BE51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D71C588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5</w:t>
            </w:r>
          </w:p>
          <w:p w14:paraId="20B3C22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1</w:t>
            </w:r>
          </w:p>
          <w:p w14:paraId="2B2B5005" w14:textId="77777777" w:rsidR="005A6AB0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6</w:t>
            </w:r>
          </w:p>
          <w:p w14:paraId="37A9961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18.4262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0257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0DA493F9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06F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ED58B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3</w:t>
            </w:r>
          </w:p>
          <w:p w14:paraId="25F32EF5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7D5D3156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x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3</w:t>
            </w:r>
          </w:p>
          <w:p w14:paraId="7B3AA341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y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= </w:t>
            </w:r>
            <w:r w:rsidRPr="009F724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1395EDED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79D55391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E3E8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a: 10</w:t>
            </w:r>
          </w:p>
          <w:p w14:paraId="327AE31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7</w:t>
            </w:r>
          </w:p>
          <w:p w14:paraId="2F65EE5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 b: 1</w:t>
            </w:r>
          </w:p>
          <w:p w14:paraId="7474B63F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C8095C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3</w:t>
            </w:r>
          </w:p>
          <w:p w14:paraId="2BFE0B85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3</w:t>
            </w:r>
          </w:p>
          <w:p w14:paraId="4C0CB133" w14:textId="77777777" w:rsidR="005A6AB0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1</w:t>
            </w:r>
          </w:p>
          <w:p w14:paraId="1DF6E11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2F5DC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9.83677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64151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5A6AB0" w:rsidRPr="00E05DED" w14:paraId="0C2551E5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7F3C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72173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-3</w:t>
            </w:r>
          </w:p>
          <w:p w14:paraId="73EB0DF8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88</w:t>
            </w:r>
          </w:p>
          <w:p w14:paraId="1B83D117" w14:textId="77777777" w:rsidR="005A6AB0" w:rsidRPr="009F7248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х =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7</w:t>
            </w:r>
          </w:p>
          <w:p w14:paraId="2AF92BB6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 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у = 3</w:t>
            </w:r>
          </w:p>
          <w:p w14:paraId="340E9C1E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uk-UA"/>
              </w:rPr>
              <w:t xml:space="preserve">Ввести 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z</w:t>
            </w:r>
            <w:r w:rsidRPr="00E05D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1</w:t>
            </w:r>
          </w:p>
          <w:p w14:paraId="2F87EAD0" w14:textId="77777777" w:rsidR="005A6AB0" w:rsidRPr="00E05DED" w:rsidRDefault="005A6AB0" w:rsidP="007173A9">
            <w:pPr>
              <w:widowControl w:val="0"/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0515" w14:textId="77777777" w:rsidR="005A6AB0" w:rsidRPr="00783EF8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>Маркіна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Ірина</w:t>
            </w:r>
          </w:p>
          <w:p w14:paraId="41F7B019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a: -3</w:t>
            </w:r>
          </w:p>
          <w:p w14:paraId="562B9522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b: 88</w:t>
            </w:r>
          </w:p>
          <w:p w14:paraId="61052253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логічного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a+</w:t>
            </w:r>
            <w:proofErr w:type="gram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5 &gt;</w:t>
            </w:r>
            <w:proofErr w:type="gram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 b: 0</w:t>
            </w:r>
          </w:p>
          <w:p w14:paraId="1D02B65A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C1A594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x: 7</w:t>
            </w:r>
          </w:p>
          <w:p w14:paraId="69DF2C84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y: 3</w:t>
            </w:r>
          </w:p>
          <w:p w14:paraId="31BBA13D" w14:textId="77777777" w:rsidR="005A6AB0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змінну</w:t>
            </w:r>
            <w:proofErr w:type="spellEnd"/>
            <w:r w:rsidRPr="00E05DED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z: 1</w:t>
            </w:r>
          </w:p>
          <w:p w14:paraId="06258079" w14:textId="77777777" w:rsidR="005A6AB0" w:rsidRPr="00AD2103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Результат </w:t>
            </w:r>
            <w:proofErr w:type="spellStart"/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виразу</w:t>
            </w:r>
            <w:proofErr w:type="spellEnd"/>
            <w:r w:rsidRPr="00AD2103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14.0256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573B" w14:textId="77777777" w:rsidR="005A6AB0" w:rsidRPr="00E05DED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05DED">
              <w:rPr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</w:tbl>
    <w:p w14:paraId="0EC38168" w14:textId="77777777" w:rsidR="005A6AB0" w:rsidRPr="00E05DED" w:rsidRDefault="005A6AB0" w:rsidP="005A6AB0">
      <w:pPr>
        <w:spacing w:line="360" w:lineRule="auto"/>
        <w:rPr>
          <w:color w:val="000000" w:themeColor="text1"/>
        </w:rPr>
      </w:pPr>
    </w:p>
    <w:p w14:paraId="7D4823A2" w14:textId="77777777" w:rsidR="005A6AB0" w:rsidRPr="00E05DED" w:rsidRDefault="005A6AB0" w:rsidP="005A6A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A991A" w14:textId="77777777" w:rsidR="00634CBC" w:rsidRPr="00E05DED" w:rsidRDefault="00634CBC" w:rsidP="00634CBC">
      <w:pPr>
        <w:spacing w:line="360" w:lineRule="auto"/>
        <w:rPr>
          <w:color w:val="000000" w:themeColor="text1"/>
          <w:lang w:val="uk-UA"/>
        </w:rPr>
      </w:pPr>
    </w:p>
    <w:sectPr w:rsidR="00634CBC" w:rsidRPr="00E0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A30"/>
    <w:multiLevelType w:val="multilevel"/>
    <w:tmpl w:val="01B28AD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F0"/>
    <w:rsid w:val="00033076"/>
    <w:rsid w:val="0010006F"/>
    <w:rsid w:val="00116DAE"/>
    <w:rsid w:val="002C28EE"/>
    <w:rsid w:val="002F5DCD"/>
    <w:rsid w:val="00311DB8"/>
    <w:rsid w:val="004F3FC6"/>
    <w:rsid w:val="005707C0"/>
    <w:rsid w:val="005A6AB0"/>
    <w:rsid w:val="00634CBC"/>
    <w:rsid w:val="006370F0"/>
    <w:rsid w:val="006C0F6D"/>
    <w:rsid w:val="00744994"/>
    <w:rsid w:val="00770135"/>
    <w:rsid w:val="00783EF8"/>
    <w:rsid w:val="00884508"/>
    <w:rsid w:val="0089107A"/>
    <w:rsid w:val="00957C7B"/>
    <w:rsid w:val="0096448D"/>
    <w:rsid w:val="00995FAF"/>
    <w:rsid w:val="009B3B33"/>
    <w:rsid w:val="009B4D20"/>
    <w:rsid w:val="009D289C"/>
    <w:rsid w:val="009F7248"/>
    <w:rsid w:val="00A64B1A"/>
    <w:rsid w:val="00A72CE4"/>
    <w:rsid w:val="00AD2103"/>
    <w:rsid w:val="00B23C74"/>
    <w:rsid w:val="00B83322"/>
    <w:rsid w:val="00BC3915"/>
    <w:rsid w:val="00C00CB3"/>
    <w:rsid w:val="00D17609"/>
    <w:rsid w:val="00DF11EE"/>
    <w:rsid w:val="00E01E16"/>
    <w:rsid w:val="00E05DED"/>
    <w:rsid w:val="00E2205E"/>
    <w:rsid w:val="00F766B5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0F06"/>
  <w15:chartTrackingRefBased/>
  <w15:docId w15:val="{7152A773-8C20-4046-861B-39DCE820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EF8"/>
  </w:style>
  <w:style w:type="paragraph" w:styleId="1">
    <w:name w:val="heading 1"/>
    <w:basedOn w:val="a0"/>
    <w:next w:val="a0"/>
    <w:link w:val="10"/>
    <w:rsid w:val="00634CBC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paragraph" w:styleId="2">
    <w:name w:val="heading 2"/>
    <w:basedOn w:val="a0"/>
    <w:next w:val="a0"/>
    <w:link w:val="20"/>
    <w:rsid w:val="00634CBC"/>
    <w:pPr>
      <w:keepNext/>
      <w:keepLines/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4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rsid w:val="00634CBC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20">
    <w:name w:val="Заголовок 2 Знак"/>
    <w:basedOn w:val="a1"/>
    <w:link w:val="2"/>
    <w:rsid w:val="00634CBC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34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1"/>
    <w:uiPriority w:val="99"/>
    <w:semiHidden/>
    <w:unhideWhenUsed/>
    <w:rsid w:val="0010006F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99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FA25-A281-44CC-A202-67D20325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18</cp:revision>
  <dcterms:created xsi:type="dcterms:W3CDTF">2022-03-20T13:36:00Z</dcterms:created>
  <dcterms:modified xsi:type="dcterms:W3CDTF">2022-04-05T16:21:00Z</dcterms:modified>
</cp:coreProperties>
</file>