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Default="00C82BA5" w:rsidP="00C82B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Default="00C82BA5" w:rsidP="00C82BA5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82BA5" w:rsidRPr="00C82BA5" w:rsidRDefault="00C82BA5" w:rsidP="00C82BA5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9</w:t>
      </w:r>
    </w:p>
    <w:p w:rsidR="00C82BA5" w:rsidRDefault="00C82BA5" w:rsidP="00C82BA5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«Базові мови програмування»</w:t>
      </w:r>
    </w:p>
    <w:p w:rsidR="00C82BA5" w:rsidRDefault="00C82BA5" w:rsidP="00C82BA5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C82BA5" w:rsidRPr="005E2776" w:rsidRDefault="00C82BA5" w:rsidP="00C82BA5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Default="00C82BA5" w:rsidP="00C82BA5">
      <w:pPr>
        <w:spacing w:after="0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             обчислювальних процесі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C82BA5" w:rsidRPr="00C82BA5" w:rsidRDefault="00C82BA5" w:rsidP="00C82B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82BA5" w:rsidRDefault="00C82BA5" w:rsidP="00C82B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академ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ічної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групи</w:t>
      </w: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КІ-22-2</w:t>
      </w: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Медведєва А. О.</w:t>
      </w: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Перевірив:</w:t>
      </w:r>
    </w:p>
    <w:p w:rsidR="00C82BA5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Викладач</w:t>
      </w:r>
    </w:p>
    <w:p w:rsidR="00C82BA5" w:rsidRPr="00B21D04" w:rsidRDefault="00C82BA5" w:rsidP="00C82BA5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i/>
          <w:kern w:val="36"/>
          <w:sz w:val="36"/>
          <w:szCs w:val="28"/>
          <w:lang w:val="uk-UA" w:eastAsia="ru-RU"/>
        </w:rPr>
      </w:pPr>
      <w:r w:rsidRPr="00B21D04">
        <w:rPr>
          <w:rStyle w:val="a3"/>
          <w:rFonts w:ascii="Times New Roman" w:hAnsi="Times New Roman" w:cs="Times New Roman"/>
          <w:i w:val="0"/>
          <w:sz w:val="28"/>
          <w:lang w:val="uk-UA"/>
        </w:rPr>
        <w:t>Собінов О. Г.</w:t>
      </w:r>
    </w:p>
    <w:p w:rsidR="00C82BA5" w:rsidRDefault="00C82BA5" w:rsidP="00C82B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</w:pPr>
    </w:p>
    <w:p w:rsidR="00C82BA5" w:rsidRDefault="00C82BA5" w:rsidP="00C82B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Кропивницький – 2023</w:t>
      </w:r>
    </w:p>
    <w:p w:rsidR="00C82BA5" w:rsidRPr="00C82BA5" w:rsidRDefault="00C82BA5" w:rsidP="00C82B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                                  Лабораторна робота №9</w:t>
      </w:r>
    </w:p>
    <w:p w:rsidR="00C82BA5" w:rsidRDefault="00C82BA5" w:rsidP="00C82BA5">
      <w:pPr>
        <w:spacing w:after="0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F02A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:rsidR="00C82BA5" w:rsidRPr="00C82BA5" w:rsidRDefault="00C82BA5" w:rsidP="00C82BA5">
      <w:pPr>
        <w:spacing w:after="0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полягає у набутті ґрунтовних вмінь і практичних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br/>
        <w:t>навичок реалізації технології модульного програмування,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br/>
        <w:t>застосування операторів С / С++ арифметичних, логічних, побітових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br/>
        <w:t>операцій, умови, циклів та вибору під час розроблення статичних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br/>
        <w:t>бібліотек, заголовкових файлів та програмних засобів у</w:t>
      </w:r>
      <w:r w:rsidRPr="00C82BA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proofErr w:type="spellStart"/>
      <w:r w:rsidRPr="00C82BA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C82BA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1E64" w:rsidRPr="00C82BA5" w:rsidRDefault="00A51E64" w:rsidP="00C82B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3C5" w:rsidRDefault="00C82BA5" w:rsidP="00C82B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:rsidR="00C82BA5" w:rsidRDefault="00C82BA5" w:rsidP="00C82B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Windows.h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iomanip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балів: ";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0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 60)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FX (не зараховано)"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60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 65)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E (мінімальна оцінка)"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65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 75)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D (непогано, але багато помилок)"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75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 85)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C (правильне виконання, але значна кількість помилок)"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85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 95)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B (вище середнього, є деякі помилки) 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&gt;= 95 &amp;&amp;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&lt;= 100)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"Ваша оцінка: A (відмінна робота з невеликою кількістю помилок)"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"Введене число не відповідає кількості балів. Спробуйте ще раз." &lt;&lt;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2BA5" w:rsidRP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82BA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82BA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C82BA5" w:rsidRDefault="00C82BA5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2BA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A6FE6" w:rsidRPr="00A51E64" w:rsidRDefault="00CA6FE6" w:rsidP="00C82B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2BA5" w:rsidRDefault="007D0129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85.5pt">
            <v:imagedata r:id="rId6" o:title="6оакрв"/>
          </v:shape>
        </w:pict>
      </w:r>
    </w:p>
    <w:p w:rsidR="00C82BA5" w:rsidRDefault="007D0129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333.75pt;height:83.25pt">
            <v:imagedata r:id="rId7" o:title="6нварвр"/>
          </v:shape>
        </w:pict>
      </w:r>
    </w:p>
    <w:p w:rsidR="00C82BA5" w:rsidRDefault="007D0129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54pt;height:83.25pt">
            <v:imagedata r:id="rId8" o:title="ррірір"/>
          </v:shape>
        </w:pict>
      </w: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Default="00A51E64" w:rsidP="00C82B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C82B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Windows.h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iomanip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sentence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(1251);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temp_monday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temp_tuesday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temp_wednesday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temp_thursday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temp_friday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temp_saturday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temp_sunday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 понеділок: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temp_monday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у вівторок: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temp_tuesday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 середу: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temp_wednesday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 четвер: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temp_thursday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 п'ятницю: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temp_friday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 суботу: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temp_saturday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температуру в</w:t>
      </w: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неділю: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temp_sunday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avg_temp_celsius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temp_monday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temp_tuesday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temp_wednesday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temp_thursday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temp_friday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temp_saturday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temp_sunday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) / 7.0;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avg_temp_fahrenheit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avg_temp_celsius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* 1.8 + 32.0;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"Середня тижнева температура: "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avg_temp_celsius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 градусів Цельсія або "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avg_temp_fahrenheit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&lt;&lt; " градусів за Фаренгейтом."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1E6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51E64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67.25pt;height:127.5pt">
            <v:imagedata r:id="rId9" o:title="6овро"/>
          </v:shape>
        </w:pict>
      </w:r>
    </w:p>
    <w:p w:rsidR="007D0129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2" type="#_x0000_t75" style="width:467.25pt;height:141.75pt">
            <v:imagedata r:id="rId10" o:title="ововпа"/>
          </v:shape>
        </w:pict>
      </w:r>
    </w:p>
    <w:p w:rsidR="007D0129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51E64" w:rsidRDefault="00A51E64" w:rsidP="00A51E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sentence;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(1251);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(1251);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A51E64" w:rsidRPr="003364B1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364B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51E64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33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33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E64">
        <w:rPr>
          <w:rFonts w:ascii="Times New Roman" w:hAnsi="Times New Roman" w:cs="Times New Roman"/>
          <w:sz w:val="28"/>
          <w:szCs w:val="28"/>
        </w:rPr>
        <w:t>число</w:t>
      </w:r>
      <w:r w:rsidRPr="00336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E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4B1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4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D12 = (N &gt;&gt; 11) &amp; 1;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(D12 == 0)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num_zeroes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((N &amp; 1) == 0)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num_zeroes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N = N &gt;&gt; 1;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двійкових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нулів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в N: "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num_zeroes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num_ones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((N &amp; 1) == 1) {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num_ones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    N = N &gt;&gt; 1;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E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двійкових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одиниць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в N: "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num_ones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51E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51E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1E64" w:rsidRP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51E64" w:rsidRDefault="00A51E64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E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51E64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323.25pt;height:81.75pt">
            <v:imagedata r:id="rId11" o:title="6hdh"/>
          </v:shape>
        </w:pict>
      </w:r>
    </w:p>
    <w:p w:rsidR="00A51E64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336.75pt;height:87pt">
            <v:imagedata r:id="rId12" o:title="6jshf"/>
          </v:shape>
        </w:pict>
      </w:r>
    </w:p>
    <w:p w:rsidR="00A51E64" w:rsidRDefault="007D0129" w:rsidP="00A51E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341.25pt;height:73.5pt">
            <v:imagedata r:id="rId13" o:title="6hdgf"/>
          </v:shape>
        </w:pict>
      </w:r>
    </w:p>
    <w:sectPr w:rsidR="00A5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7C"/>
    <w:multiLevelType w:val="hybridMultilevel"/>
    <w:tmpl w:val="3134F40C"/>
    <w:lvl w:ilvl="0" w:tplc="1196FA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A5"/>
    <w:rsid w:val="003364B1"/>
    <w:rsid w:val="005D5F2B"/>
    <w:rsid w:val="007463C5"/>
    <w:rsid w:val="007D0129"/>
    <w:rsid w:val="00835DB0"/>
    <w:rsid w:val="00A51E64"/>
    <w:rsid w:val="00C82BA5"/>
    <w:rsid w:val="00CA6FE6"/>
    <w:rsid w:val="00D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82BA5"/>
    <w:rPr>
      <w:i/>
      <w:iCs/>
    </w:rPr>
  </w:style>
  <w:style w:type="paragraph" w:styleId="a4">
    <w:name w:val="List Paragraph"/>
    <w:basedOn w:val="a"/>
    <w:uiPriority w:val="34"/>
    <w:qFormat/>
    <w:rsid w:val="00C82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82BA5"/>
    <w:rPr>
      <w:i/>
      <w:iCs/>
    </w:rPr>
  </w:style>
  <w:style w:type="paragraph" w:styleId="a4">
    <w:name w:val="List Paragraph"/>
    <w:basedOn w:val="a"/>
    <w:uiPriority w:val="34"/>
    <w:qFormat/>
    <w:rsid w:val="00C8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Asiya</cp:lastModifiedBy>
  <cp:revision>11</cp:revision>
  <dcterms:created xsi:type="dcterms:W3CDTF">2023-04-05T15:36:00Z</dcterms:created>
  <dcterms:modified xsi:type="dcterms:W3CDTF">2023-04-09T14:55:00Z</dcterms:modified>
</cp:coreProperties>
</file>