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C32" w:rsidRDefault="00C16C32" w:rsidP="00C16C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Центральноукраїнський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національний технічний університет</w:t>
      </w:r>
    </w:p>
    <w:p w:rsidR="00C16C32" w:rsidRDefault="00C16C32" w:rsidP="00C16C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Механіко-технологічний факультет</w:t>
      </w:r>
    </w:p>
    <w:p w:rsidR="00C16C32" w:rsidRDefault="00C16C32" w:rsidP="00C16C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програмного забезпечення</w:t>
      </w:r>
    </w:p>
    <w:p w:rsidR="00C16C32" w:rsidRDefault="00C16C32" w:rsidP="00C16C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Default="00C16C32" w:rsidP="00C16C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Default="00C16C32" w:rsidP="00C16C32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C16C32" w:rsidRPr="007B107E" w:rsidRDefault="00C16C32" w:rsidP="00C16C32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B107E">
        <w:rPr>
          <w:rFonts w:ascii="Times New Roman" w:hAnsi="Times New Roman" w:cs="Times New Roman"/>
          <w:sz w:val="28"/>
          <w:szCs w:val="28"/>
        </w:rPr>
        <w:t>1</w:t>
      </w:r>
    </w:p>
    <w:p w:rsidR="00C16C32" w:rsidRDefault="00C16C32" w:rsidP="00C16C32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«Базові мови програмування»</w:t>
      </w:r>
    </w:p>
    <w:p w:rsidR="00C16C32" w:rsidRDefault="00C16C32" w:rsidP="00C16C32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C16C32" w:rsidRPr="005E2776" w:rsidRDefault="00C16C32" w:rsidP="00C16C32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Default="00C16C32" w:rsidP="00C16C32">
      <w:pPr>
        <w:spacing w:after="0"/>
        <w:ind w:firstLine="709"/>
        <w:contextualSpacing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1956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Реалізація програмних засобів оброблення динамічних структур даних та бінарних файлів</w:t>
      </w:r>
      <w:r w:rsidRPr="0020195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16C32" w:rsidRDefault="00C16C32" w:rsidP="00C16C3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</w:pPr>
    </w:p>
    <w:p w:rsidR="00FA3F83" w:rsidRDefault="00FA3F83" w:rsidP="00C16C3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</w:pPr>
    </w:p>
    <w:p w:rsidR="00FA3F83" w:rsidRPr="00201956" w:rsidRDefault="00FA3F83" w:rsidP="00C16C3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</w:pPr>
    </w:p>
    <w:p w:rsidR="00C16C32" w:rsidRPr="007B107E" w:rsidRDefault="007B107E" w:rsidP="00C16C32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Виконал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>и</w:t>
      </w:r>
      <w:r w:rsidR="00C16C32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:</w:t>
      </w:r>
    </w:p>
    <w:p w:rsidR="00C16C32" w:rsidRDefault="00C16C32" w:rsidP="007B107E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Студентка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академ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>ічної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 xml:space="preserve"> групи</w:t>
      </w:r>
      <w:proofErr w:type="gramStart"/>
      <w:r w:rsidR="007B107E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>К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>І-22-2</w:t>
      </w:r>
    </w:p>
    <w:p w:rsidR="00C16C32" w:rsidRDefault="00C16C32" w:rsidP="00C16C32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>Медведєва А. О.</w:t>
      </w:r>
    </w:p>
    <w:p w:rsidR="007B107E" w:rsidRDefault="007B107E" w:rsidP="007B107E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Студентка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академ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>ічної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 xml:space="preserve"> групи КБ-22-1</w:t>
      </w:r>
    </w:p>
    <w:p w:rsidR="007B107E" w:rsidRDefault="007B107E" w:rsidP="007B107E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>Литвин Є. Ю.</w:t>
      </w:r>
    </w:p>
    <w:p w:rsidR="00FA3F83" w:rsidRPr="00FA3F83" w:rsidRDefault="00FA3F83" w:rsidP="00FA3F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</w:pPr>
    </w:p>
    <w:p w:rsidR="00C16C32" w:rsidRDefault="00C16C32" w:rsidP="00C16C32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>Перевірив:</w:t>
      </w:r>
    </w:p>
    <w:p w:rsidR="00C16C32" w:rsidRDefault="00C16C32" w:rsidP="00C16C32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>Викладач</w:t>
      </w:r>
    </w:p>
    <w:p w:rsidR="00C16C32" w:rsidRPr="00B21D04" w:rsidRDefault="00C16C32" w:rsidP="00C16C32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i/>
          <w:kern w:val="36"/>
          <w:sz w:val="36"/>
          <w:szCs w:val="28"/>
          <w:lang w:val="uk-UA" w:eastAsia="ru-RU"/>
        </w:rPr>
      </w:pPr>
      <w:r w:rsidRPr="00B21D04">
        <w:rPr>
          <w:rStyle w:val="a3"/>
          <w:rFonts w:ascii="Times New Roman" w:hAnsi="Times New Roman" w:cs="Times New Roman"/>
          <w:i w:val="0"/>
          <w:sz w:val="28"/>
          <w:lang w:val="uk-UA"/>
        </w:rPr>
        <w:t>Собінов О. Г.</w:t>
      </w:r>
    </w:p>
    <w:p w:rsidR="00FA3F83" w:rsidRDefault="00FA3F83" w:rsidP="00C16C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</w:pPr>
      <w:bookmarkStart w:id="0" w:name="_GoBack"/>
      <w:bookmarkEnd w:id="0"/>
    </w:p>
    <w:p w:rsidR="00FA3F83" w:rsidRDefault="00FA3F83" w:rsidP="00C16C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</w:pPr>
    </w:p>
    <w:p w:rsidR="00C16C32" w:rsidRDefault="00C16C32" w:rsidP="00C16C3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>Кропивницький – 2023</w:t>
      </w:r>
    </w:p>
    <w:p w:rsidR="00C16C32" w:rsidRPr="00C82BA5" w:rsidRDefault="00C16C32" w:rsidP="00C16C3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                                          Лабораторна робота №11</w:t>
      </w:r>
    </w:p>
    <w:p w:rsidR="00C16C32" w:rsidRDefault="00C16C32" w:rsidP="00C16C32">
      <w:pPr>
        <w:spacing w:after="0"/>
        <w:contextualSpacing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F02A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Реалізація програмних засобів оброблення динамічних структур даних та бінарних файлів</w:t>
      </w:r>
    </w:p>
    <w:p w:rsidR="00C16C32" w:rsidRPr="00C82BA5" w:rsidRDefault="00C16C32" w:rsidP="00C16C32">
      <w:pPr>
        <w:spacing w:after="0"/>
        <w:contextualSpacing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16C32" w:rsidRPr="00C16C32" w:rsidRDefault="00C16C32" w:rsidP="00C16C3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роботи</w:t>
      </w:r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6C32">
        <w:rPr>
          <w:rFonts w:ascii="Times New Roman" w:hAnsi="Times New Roman" w:cs="Times New Roman"/>
          <w:sz w:val="28"/>
          <w:szCs w:val="28"/>
          <w:lang w:val="uk-UA"/>
        </w:rPr>
        <w:t>полягає у набутті ґрунтовних вмінь і практичних</w:t>
      </w:r>
      <w:r w:rsidRPr="00C16C32">
        <w:rPr>
          <w:rFonts w:ascii="Times New Roman" w:hAnsi="Times New Roman" w:cs="Times New Roman"/>
          <w:sz w:val="28"/>
          <w:szCs w:val="28"/>
          <w:lang w:val="uk-UA"/>
        </w:rPr>
        <w:br/>
        <w:t xml:space="preserve">навичок командної (колективної) реалізації програмного </w:t>
      </w:r>
      <w:proofErr w:type="spellStart"/>
      <w:r w:rsidRPr="00C16C32">
        <w:rPr>
          <w:rFonts w:ascii="Times New Roman" w:hAnsi="Times New Roman" w:cs="Times New Roman"/>
          <w:sz w:val="28"/>
          <w:szCs w:val="28"/>
          <w:lang w:val="uk-UA"/>
        </w:rPr>
        <w:t>забезпе</w:t>
      </w:r>
      <w:proofErr w:type="spellEnd"/>
      <w:r w:rsidRPr="00C16C3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C16C32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6C32">
        <w:rPr>
          <w:rFonts w:ascii="Times New Roman" w:hAnsi="Times New Roman" w:cs="Times New Roman"/>
          <w:sz w:val="28"/>
          <w:szCs w:val="28"/>
          <w:lang w:val="uk-UA"/>
        </w:rPr>
        <w:t>чення</w:t>
      </w:r>
      <w:proofErr w:type="spellEnd"/>
      <w:r w:rsidRPr="00C16C32">
        <w:rPr>
          <w:rFonts w:ascii="Times New Roman" w:hAnsi="Times New Roman" w:cs="Times New Roman"/>
          <w:sz w:val="28"/>
          <w:szCs w:val="28"/>
          <w:lang w:val="uk-UA"/>
        </w:rPr>
        <w:t>, розроблення функцій оброблення динамічних структур</w:t>
      </w:r>
      <w:r w:rsidRPr="00C16C32">
        <w:rPr>
          <w:rFonts w:ascii="Times New Roman" w:hAnsi="Times New Roman" w:cs="Times New Roman"/>
          <w:sz w:val="28"/>
          <w:szCs w:val="28"/>
          <w:lang w:val="uk-UA"/>
        </w:rPr>
        <w:br/>
        <w:t>даних, використання стандартних засобів С++ для керування</w:t>
      </w:r>
      <w:r w:rsidRPr="00C16C32">
        <w:rPr>
          <w:rFonts w:ascii="Times New Roman" w:hAnsi="Times New Roman" w:cs="Times New Roman"/>
          <w:sz w:val="28"/>
          <w:szCs w:val="28"/>
          <w:lang w:val="uk-UA"/>
        </w:rPr>
        <w:br/>
        <w:t>динамічною пам’яттю та бінарними файловими потоками</w:t>
      </w:r>
    </w:p>
    <w:p w:rsidR="00C16C32" w:rsidRPr="00C82BA5" w:rsidRDefault="00C16C32" w:rsidP="00C16C3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16C32" w:rsidRDefault="00C16C32" w:rsidP="00C16C3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4</w:t>
      </w:r>
    </w:p>
    <w:p w:rsidR="00D204F8" w:rsidRDefault="00C16C3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6C32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C16C32" w:rsidRDefault="00FA3F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6.25pt">
            <v:imagedata r:id="rId5" o:title="лепллпе"/>
          </v:shape>
        </w:pict>
      </w:r>
    </w:p>
    <w:p w:rsidR="00C16C32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Pr="00C16C32" w:rsidRDefault="00C16C32" w:rsidP="00C16C3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6C3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Лістинг коду: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fstream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conio.h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Windows.h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iomanip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Publication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series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publisher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developers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searchRecord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Publication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&gt;&amp;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registry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sentence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SetConsoleCP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(1251);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SetConsoleOutputCP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(1251);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searchQuery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назву публікації або серію та номер свідоцтва для пошуку: ";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getline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searchQuery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found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Publication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registry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(pub.name ==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searchQuery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|| 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pub.series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stoi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searchQuery.substr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(0,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searchQuery.find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('-'))) &amp;&amp;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pub.number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stoi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searchQuery.substr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searchQuery.find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('-') + 1)))) {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"Знайдено публікацію: " &lt;&lt; pub.name &lt;&lt; ", серію та номер свідоцтва: 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pub.series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"-"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pub.number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found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found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"Видання не знайдено."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printRegistry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Publication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&gt;&amp;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registry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sentence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SetConsoleCP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(1251);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SetConsoleOutputCP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(1251);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"Ви хочете вивести реєстр на консолі (c) чи у файл (f)? ";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== 'c') {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Publication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registry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"Назва видання: " &lt;&lt; pub.name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"Вид видання: 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pub.publisher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"Розробники: 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pub.developers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"Дата реєстрації: 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pub.date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"Серія та номер свідоцтва: 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pub.series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"-"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pub.number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== 'f') {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назву файлу: ";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ofstream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outFile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outFile.is_open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()) {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Publication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registry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outFile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"Назва видання: " &lt;&lt; pub.name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outFile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"Вид видання: 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pub.publisher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outFile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"Розробники: 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pub.developers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outFile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"Дата реєстрації: 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pub.date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outFile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"Серія та номер свідоцтва: 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pub.series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"-"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pub.number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outFile.close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"Реєстр доданий до файлу."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}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"Неможливо відкрити файл."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"Невірний вибір"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addRecord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Publication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&gt;&amp;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registry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sentence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SetConsoleCP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(1251);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SetConsoleOutputCP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(1251);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series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publisher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developers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назву видання: ";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getline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серію</w:t>
      </w:r>
      <w:r w:rsidR="0041526D">
        <w:rPr>
          <w:rFonts w:ascii="Times New Roman" w:hAnsi="Times New Roman" w:cs="Times New Roman"/>
          <w:sz w:val="28"/>
          <w:szCs w:val="28"/>
          <w:lang w:val="uk-UA"/>
        </w:rPr>
        <w:t xml:space="preserve"> та номер</w:t>
      </w: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свідоцтва: ";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series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cin.ignore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вид видання: ";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getline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publisher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cin.ignore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засновника: ";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getline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developers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cin.ignore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дату видання: ";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getline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cin.ignore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registry.push_back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({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series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publisher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developers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});</w:t>
      </w:r>
    </w:p>
    <w:p w:rsidR="00C16C32" w:rsidRPr="00581945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 xml:space="preserve"> &lt;&lt; "Запис додано." &lt;&lt; </w:t>
      </w:r>
      <w:proofErr w:type="spellStart"/>
      <w:r w:rsidRPr="00581945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58194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945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deleteRecord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Publication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&gt;&amp;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registry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sentence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SetConsoleCP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(1251);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SetConsoleOutputCP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(1251);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searchQuery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назву публікації або серію та номер свідоцтва для видалення: ";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getline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searchQuery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found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registry.begin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();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registry.end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();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++) {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searchQuery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|| 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series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stoi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searchQuery.substr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(0,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searchQuery.find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('-'))) &amp;&amp;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stoi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searchQuery.substr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searchQuery.find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('-') + 1)))) {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registry.erase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"Запис видалено."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found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found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"Видання не знайдено."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sentence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SetConsoleCP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(1251);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SetConsoleOutputCP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(1251);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Publication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registry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= {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{ "Студентський вісник", 104, 1, "газета", "Кіровоградський інститут сільськогосподарського машинобудування", "23.02.95" },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{ "Апостроф", 10841, 1, "інтернет-видання", "Міжнародний центр перспективних досліджень", "11.08.14" },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{ "РБК-Україна", 36612, 1, "інформаційна агенція", "Йосип Геннадійович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Пінтус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", "2006" }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"Виберіть варіант:"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"1. Пошук запису"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"2. Виведення реєстру"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"3. Додати запис"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"4. Видалити запис"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"5. Вихід"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cin.ignore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'1':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searchRecord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registry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'2':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printRegistry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registry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'3':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addRecord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registry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'4':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deleteRecord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registry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'5':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"Невірний вибір."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}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!= '5');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ofstream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outFile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("</w:t>
      </w:r>
      <w:r w:rsidRPr="00F575DC">
        <w:rPr>
          <w:rFonts w:ascii="Times New Roman" w:hAnsi="Times New Roman" w:cs="Times New Roman"/>
          <w:sz w:val="28"/>
          <w:szCs w:val="28"/>
          <w:lang w:val="uk-UA"/>
        </w:rPr>
        <w:t>reg2</w:t>
      </w:r>
      <w:r w:rsidRPr="000A6C6E">
        <w:rPr>
          <w:rFonts w:ascii="Times New Roman" w:hAnsi="Times New Roman" w:cs="Times New Roman"/>
          <w:sz w:val="28"/>
          <w:szCs w:val="28"/>
          <w:lang w:val="uk-UA"/>
        </w:rPr>
        <w:t>.txt");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outFile.is_open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()) {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Publication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registry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outFile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pub.name &lt;&lt; ","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pub.series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","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pub.number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outFile.close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"Реєстр збережено у файл."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&lt;&lt; "Не вдалося зберегти файл." &lt;&lt;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A6C6E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A6C6E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C16C32" w:rsidRPr="000A6C6E" w:rsidRDefault="00C16C32" w:rsidP="00C16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6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C16C32" w:rsidRDefault="00FA3F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26" type="#_x0000_t75" style="width:468pt;height:105.75pt">
            <v:imagedata r:id="rId6" o:title="рпра"/>
          </v:shape>
        </w:pict>
      </w:r>
    </w:p>
    <w:p w:rsidR="002E6A7C" w:rsidRDefault="00FA3F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7" type="#_x0000_t75" style="width:384pt;height:124.5pt">
            <v:imagedata r:id="rId7" o:title="7jgs"/>
          </v:shape>
        </w:pict>
      </w:r>
    </w:p>
    <w:p w:rsidR="002E6A7C" w:rsidRDefault="00FA3F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8" type="#_x0000_t75" style="width:467.25pt;height:252pt">
            <v:imagedata r:id="rId8" o:title="Снимоккрапа"/>
          </v:shape>
        </w:pict>
      </w:r>
    </w:p>
    <w:p w:rsidR="002E6A7C" w:rsidRDefault="00FA3F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9" type="#_x0000_t75" style="width:291.75pt;height:159.75pt">
            <v:imagedata r:id="rId9" o:title="ріріа"/>
          </v:shape>
        </w:pict>
      </w:r>
    </w:p>
    <w:p w:rsidR="002E6A7C" w:rsidRDefault="002E6A7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6A7C" w:rsidRDefault="00FA3F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30" type="#_x0000_t75" style="width:467.25pt;height:304.5pt">
            <v:imagedata r:id="rId10" o:title="76еи"/>
          </v:shape>
        </w:pict>
      </w:r>
    </w:p>
    <w:p w:rsidR="002E6A7C" w:rsidRDefault="002E6A7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6A7C" w:rsidRDefault="00FA3F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31" type="#_x0000_t75" style="width:467.25pt;height:93pt">
            <v:imagedata r:id="rId11" o:title="7рврвр"/>
          </v:shape>
        </w:pict>
      </w:r>
    </w:p>
    <w:p w:rsidR="002E6A7C" w:rsidRPr="00C16C32" w:rsidRDefault="002E6A7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E6A7C" w:rsidRPr="00C16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C32"/>
    <w:rsid w:val="002E6A7C"/>
    <w:rsid w:val="0041526D"/>
    <w:rsid w:val="007B107E"/>
    <w:rsid w:val="00C16C32"/>
    <w:rsid w:val="00D204F8"/>
    <w:rsid w:val="00FA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C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16C32"/>
    <w:rPr>
      <w:i/>
      <w:iCs/>
    </w:rPr>
  </w:style>
  <w:style w:type="paragraph" w:styleId="a4">
    <w:name w:val="Normal (Web)"/>
    <w:basedOn w:val="a"/>
    <w:uiPriority w:val="99"/>
    <w:unhideWhenUsed/>
    <w:rsid w:val="007B1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C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16C32"/>
    <w:rPr>
      <w:i/>
      <w:iCs/>
    </w:rPr>
  </w:style>
  <w:style w:type="paragraph" w:styleId="a4">
    <w:name w:val="Normal (Web)"/>
    <w:basedOn w:val="a"/>
    <w:uiPriority w:val="99"/>
    <w:unhideWhenUsed/>
    <w:rsid w:val="007B1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1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3990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970</Words>
  <Characters>5534</Characters>
  <Application>Microsoft Office Word</Application>
  <DocSecurity>0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Asiya</dc:creator>
  <cp:lastModifiedBy>Asiya</cp:lastModifiedBy>
  <cp:revision>5</cp:revision>
  <dcterms:created xsi:type="dcterms:W3CDTF">2023-05-03T15:51:00Z</dcterms:created>
  <dcterms:modified xsi:type="dcterms:W3CDTF">2023-05-03T18:49:00Z</dcterms:modified>
</cp:coreProperties>
</file>