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492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154875" w14:paraId="30D4E170" w14:textId="77777777" w:rsidTr="00154875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3946" w:type="dxa"/>
          </w:tcPr>
          <w:p w14:paraId="3387CE66" w14:textId="5D8E6A5F" w:rsidR="00154875" w:rsidRDefault="004B1112" w:rsidP="00154875">
            <w:pPr>
              <w:tabs>
                <w:tab w:val="left" w:pos="3888"/>
              </w:tabs>
            </w:pPr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7C05DB38" w14:textId="51E7E0F3" w:rsidR="00154875" w:rsidRPr="004B1112" w:rsidRDefault="00154875" w:rsidP="00154875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Action (test steps)</w:t>
            </w:r>
          </w:p>
        </w:tc>
        <w:tc>
          <w:tcPr>
            <w:tcW w:w="2970" w:type="dxa"/>
          </w:tcPr>
          <w:p w14:paraId="3D7AF34F" w14:textId="0322A23A" w:rsidR="00154875" w:rsidRPr="004B1112" w:rsidRDefault="00154875" w:rsidP="00154875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154875" w14:paraId="436BC5E7" w14:textId="77777777" w:rsidTr="00154875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946" w:type="dxa"/>
          </w:tcPr>
          <w:p w14:paraId="1B79E285" w14:textId="77777777" w:rsidR="004B1112" w:rsidRDefault="004B1112" w:rsidP="004B1112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2DF3D305" w14:textId="77777777" w:rsidR="004B1112" w:rsidRDefault="004B1112" w:rsidP="004B1112">
            <w:pPr>
              <w:tabs>
                <w:tab w:val="left" w:pos="3888"/>
              </w:tabs>
            </w:pPr>
            <w:r>
              <w:t>Бо така ж та доля у вдови.</w:t>
            </w:r>
          </w:p>
          <w:p w14:paraId="7DF34453" w14:textId="77777777" w:rsidR="004B1112" w:rsidRDefault="004B1112" w:rsidP="004B1112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7891185D" w14:textId="77777777" w:rsidR="004B1112" w:rsidRDefault="004B1112" w:rsidP="004B1112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71609D7F" w14:textId="77777777" w:rsidR="004B1112" w:rsidRDefault="004B1112" w:rsidP="004B1112">
            <w:pPr>
              <w:tabs>
                <w:tab w:val="left" w:pos="3888"/>
              </w:tabs>
            </w:pPr>
            <w:r>
              <w:t>Дата та час дозапису інформації:</w:t>
            </w:r>
          </w:p>
          <w:p w14:paraId="2286F8C4" w14:textId="77777777" w:rsidR="004B1112" w:rsidRDefault="004B1112" w:rsidP="004B1112">
            <w:pPr>
              <w:tabs>
                <w:tab w:val="left" w:pos="3888"/>
              </w:tabs>
            </w:pPr>
          </w:p>
          <w:p w14:paraId="5E3D0568" w14:textId="2F0232C6" w:rsidR="00154875" w:rsidRDefault="004B1112" w:rsidP="004B1112">
            <w:pPr>
              <w:tabs>
                <w:tab w:val="left" w:pos="3888"/>
              </w:tabs>
            </w:pPr>
            <w:r>
              <w:t>Tue Mar 29 19:48:14 2022</w:t>
            </w:r>
          </w:p>
        </w:tc>
        <w:tc>
          <w:tcPr>
            <w:tcW w:w="2970" w:type="dxa"/>
          </w:tcPr>
          <w:p w14:paraId="0FE5F25D" w14:textId="77777777" w:rsidR="004B1112" w:rsidRDefault="004B1112" w:rsidP="004B1112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038F961B" w14:textId="77777777" w:rsidR="004B1112" w:rsidRDefault="004B1112" w:rsidP="004B1112">
            <w:pPr>
              <w:tabs>
                <w:tab w:val="left" w:pos="3888"/>
              </w:tabs>
            </w:pPr>
            <w:r>
              <w:t>Бо така ж та доля у вдови.</w:t>
            </w:r>
          </w:p>
          <w:p w14:paraId="367E45C1" w14:textId="77777777" w:rsidR="004B1112" w:rsidRDefault="004B1112" w:rsidP="004B1112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2546BC94" w14:textId="77777777" w:rsidR="004B1112" w:rsidRDefault="004B1112" w:rsidP="004B1112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25BD4DD6" w14:textId="77777777" w:rsidR="004B1112" w:rsidRDefault="004B1112" w:rsidP="004B1112">
            <w:pPr>
              <w:tabs>
                <w:tab w:val="left" w:pos="3888"/>
              </w:tabs>
            </w:pPr>
            <w:r>
              <w:t>Дата та час дозапису інформації:</w:t>
            </w:r>
          </w:p>
          <w:p w14:paraId="6A5FDCF0" w14:textId="77777777" w:rsidR="004B1112" w:rsidRDefault="004B1112" w:rsidP="004B1112">
            <w:pPr>
              <w:tabs>
                <w:tab w:val="left" w:pos="3888"/>
              </w:tabs>
            </w:pPr>
          </w:p>
          <w:p w14:paraId="66055406" w14:textId="7AABC6FD" w:rsidR="00154875" w:rsidRDefault="004B1112" w:rsidP="004B1112">
            <w:pPr>
              <w:tabs>
                <w:tab w:val="left" w:pos="3888"/>
              </w:tabs>
            </w:pPr>
            <w:r>
              <w:t>Tue Mar 29 19:48:14 2022</w:t>
            </w:r>
          </w:p>
        </w:tc>
        <w:tc>
          <w:tcPr>
            <w:tcW w:w="2970" w:type="dxa"/>
          </w:tcPr>
          <w:p w14:paraId="3068E6D2" w14:textId="7139D9D7" w:rsidR="00154875" w:rsidRPr="004B1112" w:rsidRDefault="004B1112" w:rsidP="00154875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14:paraId="788C4703" w14:textId="77777777" w:rsidR="00314C9A" w:rsidRDefault="00314C9A"/>
    <w:sectPr w:rsidR="0031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C9"/>
    <w:rsid w:val="00154875"/>
    <w:rsid w:val="00314C9A"/>
    <w:rsid w:val="004B1112"/>
    <w:rsid w:val="008C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C4EA"/>
  <w15:chartTrackingRefBased/>
  <w15:docId w15:val="{50F6C493-757F-4F06-91DC-DF26BC8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B1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1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B1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2022-03-29T16:51:00Z</dcterms:created>
  <dcterms:modified xsi:type="dcterms:W3CDTF">2022-03-29T17:00:00Z</dcterms:modified>
</cp:coreProperties>
</file>