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9F2F" w14:textId="77777777" w:rsidR="00BC0E74" w:rsidRDefault="00BC0E74" w:rsidP="00BC0E74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CC1D0D4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527512AE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05A89DB" w14:textId="77777777" w:rsidR="00BC0E74" w:rsidRDefault="00BC0E74" w:rsidP="00BC0E74">
      <w:pPr>
        <w:jc w:val="center"/>
        <w:rPr>
          <w:sz w:val="28"/>
          <w:szCs w:val="28"/>
        </w:rPr>
      </w:pPr>
    </w:p>
    <w:p w14:paraId="5C677EEF" w14:textId="77777777" w:rsidR="00BC0E74" w:rsidRDefault="00BC0E74" w:rsidP="00BC0E74">
      <w:pPr>
        <w:jc w:val="center"/>
        <w:rPr>
          <w:sz w:val="28"/>
          <w:szCs w:val="28"/>
        </w:rPr>
      </w:pPr>
    </w:p>
    <w:p w14:paraId="097D71B7" w14:textId="77777777" w:rsidR="00BC0E74" w:rsidRDefault="00BC0E74" w:rsidP="00BC0E74">
      <w:pPr>
        <w:jc w:val="center"/>
        <w:rPr>
          <w:sz w:val="28"/>
          <w:szCs w:val="28"/>
        </w:rPr>
      </w:pPr>
    </w:p>
    <w:p w14:paraId="2C80399F" w14:textId="77777777" w:rsidR="00BC0E74" w:rsidRDefault="00BC0E74" w:rsidP="00BC0E74">
      <w:pPr>
        <w:jc w:val="center"/>
        <w:rPr>
          <w:sz w:val="28"/>
          <w:szCs w:val="28"/>
        </w:rPr>
      </w:pPr>
    </w:p>
    <w:p w14:paraId="4E2F4ED2" w14:textId="77777777" w:rsidR="00BC0E74" w:rsidRDefault="00BC0E74" w:rsidP="00BC0E74">
      <w:pPr>
        <w:jc w:val="center"/>
        <w:rPr>
          <w:sz w:val="28"/>
          <w:szCs w:val="28"/>
        </w:rPr>
      </w:pPr>
    </w:p>
    <w:p w14:paraId="07EFA1C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F1D76A8" w14:textId="7D249745" w:rsidR="00BC0E74" w:rsidRPr="00BC0E74" w:rsidRDefault="00BC0E74" w:rsidP="00BC0E7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BC0E74">
        <w:rPr>
          <w:sz w:val="28"/>
          <w:szCs w:val="28"/>
          <w:lang w:val="ru-RU"/>
        </w:rPr>
        <w:t>2</w:t>
      </w:r>
    </w:p>
    <w:p w14:paraId="785DC31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011AB0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0DA565B" w14:textId="77777777" w:rsidR="00BC0E74" w:rsidRDefault="00BC0E74" w:rsidP="00BC0E74">
      <w:pPr>
        <w:jc w:val="center"/>
        <w:rPr>
          <w:sz w:val="28"/>
          <w:szCs w:val="28"/>
        </w:rPr>
      </w:pPr>
    </w:p>
    <w:p w14:paraId="532F8061" w14:textId="4458A82F" w:rsidR="00BC0E74" w:rsidRDefault="00BC0E74" w:rsidP="00BC0E74">
      <w:pPr>
        <w:jc w:val="center"/>
        <w:rPr>
          <w:sz w:val="28"/>
          <w:szCs w:val="28"/>
        </w:rPr>
      </w:pPr>
      <w:r w:rsidRPr="00BC0E74">
        <w:rPr>
          <w:sz w:val="28"/>
          <w:szCs w:val="28"/>
        </w:rPr>
        <w:t>ПРОГРАМНА РЕАЛІЗАЦІЯ АБСТРАКТНИХ ТИПІВ ДАНИХ</w:t>
      </w:r>
    </w:p>
    <w:p w14:paraId="66131850" w14:textId="77777777" w:rsidR="00BC0E74" w:rsidRDefault="00BC0E74" w:rsidP="00BC0E74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598AFF3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4DA2AC8E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4C2B506" w14:textId="77777777" w:rsidR="00BC0E74" w:rsidRDefault="00BC0E74" w:rsidP="00BC0E74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CA7A788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6D2EC16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14B8068D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72DFFAC1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5A3AC69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 кібербезпеки </w:t>
      </w:r>
      <w:r>
        <w:rPr>
          <w:sz w:val="28"/>
          <w:szCs w:val="28"/>
        </w:rPr>
        <w:br/>
        <w:t>та програмного забезпечення</w:t>
      </w:r>
    </w:p>
    <w:p w14:paraId="4319FA02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5698EB9A" w14:textId="77777777" w:rsidR="00BC0E74" w:rsidRDefault="00BC0E74" w:rsidP="00BC0E74">
      <w:pPr>
        <w:ind w:left="5812"/>
        <w:rPr>
          <w:sz w:val="28"/>
          <w:szCs w:val="28"/>
        </w:rPr>
      </w:pPr>
    </w:p>
    <w:p w14:paraId="43935AB9" w14:textId="77777777" w:rsidR="00BC0E74" w:rsidRDefault="00BC0E74" w:rsidP="00BC0E74">
      <w:pPr>
        <w:ind w:left="3119"/>
        <w:rPr>
          <w:sz w:val="28"/>
          <w:szCs w:val="28"/>
        </w:rPr>
      </w:pPr>
    </w:p>
    <w:p w14:paraId="070C34A4" w14:textId="77777777" w:rsidR="00BC0E74" w:rsidRDefault="00BC0E74" w:rsidP="00BC0E74">
      <w:pPr>
        <w:ind w:left="3119"/>
        <w:rPr>
          <w:sz w:val="28"/>
          <w:szCs w:val="28"/>
        </w:rPr>
      </w:pPr>
    </w:p>
    <w:p w14:paraId="7A4C2B5A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1F86E618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34A0B16F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5728093D" w14:textId="77777777" w:rsidR="00BC0E74" w:rsidRDefault="00BC0E74" w:rsidP="00BC0E74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1EBC16B3" w14:textId="33A01972" w:rsidR="00BC0E74" w:rsidRDefault="00BC0E74" w:rsidP="00BC0E74">
      <w:pPr>
        <w:spacing w:line="360" w:lineRule="auto"/>
        <w:rPr>
          <w:sz w:val="28"/>
          <w:szCs w:val="28"/>
        </w:rPr>
      </w:pPr>
      <w:r w:rsidRPr="00BC0E74">
        <w:rPr>
          <w:sz w:val="28"/>
          <w:szCs w:val="28"/>
        </w:rPr>
        <w:lastRenderedPageBreak/>
        <w:t>Тема: ПРОГРАМНА РЕАЛІЗАЦІЯ АБСТРАКТНИХ ТИПІВ ДАНИХ</w:t>
      </w:r>
    </w:p>
    <w:p w14:paraId="6AD63E65" w14:textId="66066776" w:rsidR="00BC0E74" w:rsidRPr="00BC0E74" w:rsidRDefault="00BC0E74" w:rsidP="00BC0E7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</w:rPr>
        <w:t>Мета роботи:</w:t>
      </w:r>
      <w:r w:rsidRPr="00FB143D">
        <w:rPr>
          <w:sz w:val="28"/>
          <w:szCs w:val="28"/>
        </w:rPr>
        <w:t xml:space="preserve"> </w:t>
      </w:r>
      <w:r w:rsidRPr="00BC0E74">
        <w:rPr>
          <w:sz w:val="28"/>
          <w:szCs w:val="28"/>
          <w:lang w:val="ru-UA"/>
        </w:rPr>
        <w:t>набуття ґрунтовних вмінь і практичних навичок об’єктного аналізу й проєктування,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14:paraId="79E5E9A4" w14:textId="77777777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Завдання:</w:t>
      </w:r>
    </w:p>
    <w:p w14:paraId="1C31E12D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Як складову заголовкового файлу ModulesПрізвище.h розробити клас</w:t>
      </w:r>
    </w:p>
    <w:p w14:paraId="04412DFF" w14:textId="6CC3521C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463C6FDF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Реалізувати додаток Teacher, який видає 100 звукових сигналів і в</w:t>
      </w:r>
    </w:p>
    <w:p w14:paraId="538E3506" w14:textId="2E2E6DF1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>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\Lab12\TestSuite, протоколюючи результати тестування в текстовий файл \Lab12\TestSuite\TestResults.txt.</w:t>
      </w:r>
    </w:p>
    <w:p w14:paraId="6D383AD7" w14:textId="77777777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</w:rPr>
      </w:pPr>
    </w:p>
    <w:p w14:paraId="427E0DCC" w14:textId="61060B7E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35</w:t>
      </w:r>
    </w:p>
    <w:p w14:paraId="7025F0CC" w14:textId="2AFD1711" w:rsidR="00D91466" w:rsidRDefault="001B18F5" w:rsidP="00E661AF">
      <w:pPr>
        <w:spacing w:line="360" w:lineRule="auto"/>
        <w:jc w:val="both"/>
        <w:rPr>
          <w:sz w:val="28"/>
          <w:szCs w:val="28"/>
        </w:rPr>
      </w:pPr>
      <w:r w:rsidRPr="001B18F5">
        <w:rPr>
          <w:sz w:val="28"/>
          <w:szCs w:val="28"/>
        </w:rPr>
        <w:t>План виконання</w:t>
      </w:r>
      <w:r>
        <w:rPr>
          <w:sz w:val="28"/>
          <w:szCs w:val="28"/>
        </w:rPr>
        <w:t>:</w:t>
      </w:r>
    </w:p>
    <w:p w14:paraId="77C79595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Етап 1: Підготовка та аналіз завдання</w:t>
      </w:r>
    </w:p>
    <w:p w14:paraId="3EC260CD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Створення структури проєкту</w:t>
      </w:r>
      <w:r w:rsidRPr="001B18F5">
        <w:rPr>
          <w:sz w:val="28"/>
          <w:szCs w:val="28"/>
          <w:lang w:val="ru-UA"/>
        </w:rPr>
        <w:t xml:space="preserve"> </w:t>
      </w:r>
    </w:p>
    <w:p w14:paraId="42087310" w14:textId="67A8006F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Створити теки: prj, Software, TestSuite, Report</w:t>
      </w:r>
    </w:p>
    <w:p w14:paraId="5932F771" w14:textId="33259976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Заповнити README.md</w:t>
      </w:r>
    </w:p>
    <w:p w14:paraId="134B8099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Аналіз задачі 12.1</w:t>
      </w:r>
      <w:r w:rsidRPr="001B18F5">
        <w:rPr>
          <w:sz w:val="28"/>
          <w:szCs w:val="28"/>
          <w:lang w:val="ru-UA"/>
        </w:rPr>
        <w:t xml:space="preserve"> </w:t>
      </w:r>
    </w:p>
    <w:p w14:paraId="52911931" w14:textId="447D165D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Об'єкт: Коло (з фотографії - оглядове колесо)</w:t>
      </w:r>
    </w:p>
    <w:p w14:paraId="23803BB4" w14:textId="0DCFC71A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Потрібні операції: обчислення площі, зміна радіуса/діаметра</w:t>
      </w:r>
    </w:p>
    <w:p w14:paraId="230876B5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2D45CEBC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17121B1F" w14:textId="6A18D6F7" w:rsidR="00726E20" w:rsidRPr="00726E20" w:rsidRDefault="001B18F5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lastRenderedPageBreak/>
        <w:t>Етап 2: Проєктування класу</w:t>
      </w:r>
    </w:p>
    <w:p w14:paraId="6DE6B39A" w14:textId="434DB47E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Об'єктний аналіз</w:t>
      </w:r>
      <w:r w:rsidRPr="001B18F5">
        <w:rPr>
          <w:sz w:val="28"/>
          <w:szCs w:val="28"/>
          <w:lang w:val="ru-UA"/>
        </w:rPr>
        <w:t xml:space="preserve"> </w:t>
      </w:r>
    </w:p>
    <w:p w14:paraId="4684FF33" w14:textId="7715F7B3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Атрибути: радіус або діаметр</w:t>
      </w:r>
    </w:p>
    <w:p w14:paraId="773F22DD" w14:textId="20CC844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Методи: конструктор, геттери, сеттери, обчислення площі</w:t>
      </w:r>
    </w:p>
    <w:p w14:paraId="4C29623C" w14:textId="77777777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Архітектура програмного модуля</w:t>
      </w:r>
      <w:r w:rsidRPr="001B18F5">
        <w:rPr>
          <w:sz w:val="28"/>
          <w:szCs w:val="28"/>
          <w:lang w:val="ru-UA"/>
        </w:rPr>
        <w:t xml:space="preserve"> </w:t>
      </w:r>
    </w:p>
    <w:p w14:paraId="6AAA6BA4" w14:textId="60FAF07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Клас ClassLab12_Прізвище з інкапсуляцією</w:t>
      </w:r>
    </w:p>
    <w:p w14:paraId="26F0563C" w14:textId="15E7847C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Публічний інтерфейс для операцій</w:t>
      </w:r>
    </w:p>
    <w:p w14:paraId="6D290599" w14:textId="6DD24390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>Приватні атрибути</w:t>
      </w:r>
    </w:p>
    <w:p w14:paraId="59C8BB90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Етап 3: Реалізація</w:t>
      </w:r>
    </w:p>
    <w:p w14:paraId="04D05C42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Створення заголовкового файлу</w:t>
      </w:r>
      <w:r w:rsidRPr="001B18F5">
        <w:rPr>
          <w:sz w:val="28"/>
          <w:szCs w:val="28"/>
          <w:lang w:val="ru-UA"/>
        </w:rPr>
        <w:t xml:space="preserve"> ModulesПрізвище.h</w:t>
      </w:r>
    </w:p>
    <w:p w14:paraId="486FF464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Розробка тест-сьютів</w:t>
      </w:r>
    </w:p>
    <w:p w14:paraId="09FF84D0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b/>
          <w:bCs/>
          <w:sz w:val="28"/>
          <w:szCs w:val="28"/>
          <w:lang w:val="ru-UA"/>
        </w:rPr>
        <w:t>Створення додатка Teacher</w:t>
      </w:r>
    </w:p>
    <w:p w14:paraId="65F06C5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Опис об'єкта</w:t>
      </w:r>
    </w:p>
    <w:p w14:paraId="53798F63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Об'єкт "Коло" має наступні характеристики:</w:t>
      </w:r>
    </w:p>
    <w:p w14:paraId="797EA8DF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Атрибути</w:t>
      </w:r>
      <w:r w:rsidRPr="00726E20">
        <w:rPr>
          <w:sz w:val="28"/>
          <w:szCs w:val="28"/>
          <w:lang w:val="ru-UA"/>
        </w:rPr>
        <w:t>: радіус кола</w:t>
      </w:r>
    </w:p>
    <w:p w14:paraId="0B216009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Операції</w:t>
      </w:r>
      <w:r w:rsidRPr="00726E20">
        <w:rPr>
          <w:sz w:val="28"/>
          <w:szCs w:val="28"/>
          <w:lang w:val="ru-UA"/>
        </w:rPr>
        <w:t xml:space="preserve">: </w:t>
      </w:r>
    </w:p>
    <w:p w14:paraId="1A6DF7D6" w14:textId="05EC424C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Надання значень своїх атрибутів</w:t>
      </w:r>
    </w:p>
    <w:p w14:paraId="07C999EC" w14:textId="53B80FCF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Надання значення своєї площі</w:t>
      </w:r>
    </w:p>
    <w:p w14:paraId="5C22A9A8" w14:textId="57436CDD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Зміну значення заданого атрибута</w:t>
      </w:r>
    </w:p>
    <w:p w14:paraId="38D37157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Формули для обчислення</w:t>
      </w:r>
    </w:p>
    <w:p w14:paraId="22AFF23F" w14:textId="50B42D01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Площа кола: S = π × r²</w:t>
      </w:r>
    </w:p>
    <w:p w14:paraId="52ED13FB" w14:textId="2B2F6D9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Довжина кола: C = 2 × π × r</w:t>
      </w:r>
    </w:p>
    <w:p w14:paraId="6C246DC1" w14:textId="558BCE63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Діаметр: d = 2 × r</w:t>
      </w:r>
    </w:p>
    <w:p w14:paraId="4C9382B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Структура проєкту</w:t>
      </w:r>
    </w:p>
    <w:p w14:paraId="5209AAA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Lab12/</w:t>
      </w:r>
    </w:p>
    <w:p w14:paraId="57E38C4C" w14:textId="5B27AFA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 README.md</w:t>
      </w:r>
    </w:p>
    <w:p w14:paraId="4F8A2716" w14:textId="4D249569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prj/</w:t>
      </w:r>
    </w:p>
    <w:p w14:paraId="020A4AEA" w14:textId="4C367ADA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main.cpp</w:t>
      </w:r>
    </w:p>
    <w:p w14:paraId="5FE8B744" w14:textId="6113E040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ModulesStudent.h</w:t>
      </w:r>
    </w:p>
    <w:p w14:paraId="7DCB97C0" w14:textId="528ED609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Software/</w:t>
      </w:r>
    </w:p>
    <w:p w14:paraId="06898EC0" w14:textId="4CB5E87E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Teacher.exe</w:t>
      </w:r>
    </w:p>
    <w:p w14:paraId="663601BD" w14:textId="79A4FFB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TestSuite/</w:t>
      </w:r>
    </w:p>
    <w:p w14:paraId="40ED8D05" w14:textId="49F2F66F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test_constructor.txt</w:t>
      </w:r>
    </w:p>
    <w:p w14:paraId="7447DF17" w14:textId="08E4C9FB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TestResults.txt</w:t>
      </w:r>
    </w:p>
    <w:p w14:paraId="0446733D" w14:textId="4C256ADD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Report/</w:t>
      </w:r>
    </w:p>
    <w:p w14:paraId="1DBFA4A2" w14:textId="528181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Lab12_Report.pdf</w:t>
      </w:r>
    </w:p>
    <w:p w14:paraId="5C1B9A8A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Опис файлів</w:t>
      </w:r>
    </w:p>
    <w:p w14:paraId="2A04891C" w14:textId="1722B836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Modules</w:t>
      </w:r>
      <w:r>
        <w:rPr>
          <w:b/>
          <w:bCs/>
          <w:sz w:val="28"/>
          <w:szCs w:val="28"/>
          <w:lang w:val="ru-UA"/>
        </w:rPr>
        <w:t>Naumenko</w:t>
      </w:r>
      <w:r w:rsidRPr="00726E20">
        <w:rPr>
          <w:b/>
          <w:bCs/>
          <w:sz w:val="28"/>
          <w:szCs w:val="28"/>
          <w:lang w:val="ru-UA"/>
        </w:rPr>
        <w:t>.h</w:t>
      </w:r>
    </w:p>
    <w:p w14:paraId="0B0CBD02" w14:textId="5EFB4454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Заголовковий файл, що містить клас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 - абстракцію сутності "Коло" з реалізацією всіх необхідних операцій.</w:t>
      </w:r>
    </w:p>
    <w:p w14:paraId="02BBB4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Основні компоненти класу:</w:t>
      </w:r>
    </w:p>
    <w:p w14:paraId="76006E6B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Приватні атрибути</w:t>
      </w:r>
      <w:r w:rsidRPr="00726E20">
        <w:rPr>
          <w:sz w:val="28"/>
          <w:szCs w:val="28"/>
          <w:lang w:val="ru-UA"/>
        </w:rPr>
        <w:t>: radius (радіус кола)</w:t>
      </w:r>
    </w:p>
    <w:p w14:paraId="09990287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Публічний інтерфейс</w:t>
      </w:r>
      <w:r w:rsidRPr="00726E20">
        <w:rPr>
          <w:sz w:val="28"/>
          <w:szCs w:val="28"/>
          <w:lang w:val="ru-UA"/>
        </w:rPr>
        <w:t xml:space="preserve">: </w:t>
      </w:r>
    </w:p>
    <w:p w14:paraId="4E029EA1" w14:textId="6879307E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Конструктори (за замовчуванням, з параметром, копіювання)</w:t>
      </w:r>
    </w:p>
    <w:p w14:paraId="558C590F" w14:textId="0C4633C8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Деструктор</w:t>
      </w:r>
    </w:p>
    <w:p w14:paraId="044174BC" w14:textId="7C3D499B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Геттери та сеттери</w:t>
      </w:r>
    </w:p>
    <w:p w14:paraId="5E28136E" w14:textId="563DCA3A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Методи обчислення (площа, довжина кола)</w:t>
      </w:r>
    </w:p>
    <w:p w14:paraId="427E5993" w14:textId="2DCB87D6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Оператори (присвоєння, порівняння)</w:t>
      </w:r>
    </w:p>
    <w:p w14:paraId="043F247D" w14:textId="799583A3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Допоміжні методи (валідація, виведення інформації)</w:t>
      </w:r>
    </w:p>
    <w:p w14:paraId="056778D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main.cpp</w:t>
      </w:r>
    </w:p>
    <w:p w14:paraId="6D93E177" w14:textId="326BE398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Демонстраційна програма, що показує роботу всіх методів класу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</w:t>
      </w:r>
    </w:p>
    <w:p w14:paraId="5D3D7AC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Teacher.cpp</w:t>
      </w:r>
    </w:p>
    <w:p w14:paraId="1A9B26F1" w14:textId="71F1158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Додаток для автоматичного unit-тестування об'єктів класу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 Програма зчитує тест-кейси з файлів і виконує їх автоматичну перевірку.</w:t>
      </w:r>
    </w:p>
    <w:p w14:paraId="4D31A372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test_constructor.txt</w:t>
      </w:r>
    </w:p>
    <w:p w14:paraId="0458399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Файл з тест-сьютами для модульного тестування класу. Містить 20 тест-кейсів для перевірки всіх функцій класу.</w:t>
      </w:r>
    </w:p>
    <w:p w14:paraId="78DC4020" w14:textId="77777777" w:rsid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47A5FBEB" w14:textId="48D39A88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lastRenderedPageBreak/>
        <w:t>Особливості реалізації</w:t>
      </w:r>
    </w:p>
    <w:p w14:paraId="45BE4AB3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Принципи ООП</w:t>
      </w:r>
    </w:p>
    <w:p w14:paraId="3044972F" w14:textId="3494FAF8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726E20">
        <w:rPr>
          <w:b/>
          <w:bCs/>
          <w:sz w:val="28"/>
          <w:szCs w:val="28"/>
          <w:lang w:val="ru-UA"/>
        </w:rPr>
        <w:t>Інкапсуляція</w:t>
      </w:r>
      <w:r w:rsidRPr="00726E20">
        <w:rPr>
          <w:sz w:val="28"/>
          <w:szCs w:val="28"/>
          <w:lang w:val="ru-UA"/>
        </w:rPr>
        <w:t>: Атрибути класу приховані в приватній секції</w:t>
      </w:r>
    </w:p>
    <w:p w14:paraId="5268BDF7" w14:textId="526CD2E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726E20">
        <w:rPr>
          <w:b/>
          <w:bCs/>
          <w:sz w:val="28"/>
          <w:szCs w:val="28"/>
          <w:lang w:val="ru-UA"/>
        </w:rPr>
        <w:t>Абстракція</w:t>
      </w:r>
      <w:r w:rsidRPr="00726E20">
        <w:rPr>
          <w:sz w:val="28"/>
          <w:szCs w:val="28"/>
          <w:lang w:val="ru-UA"/>
        </w:rPr>
        <w:t>: Клас представляє абстрактний тип даних "Коло"</w:t>
      </w:r>
    </w:p>
    <w:p w14:paraId="174C890C" w14:textId="33E508AC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726E20">
        <w:rPr>
          <w:b/>
          <w:bCs/>
          <w:sz w:val="28"/>
          <w:szCs w:val="28"/>
          <w:lang w:val="ru-UA"/>
        </w:rPr>
        <w:t>Поліморфізм</w:t>
      </w:r>
      <w:r w:rsidRPr="00726E20">
        <w:rPr>
          <w:sz w:val="28"/>
          <w:szCs w:val="28"/>
          <w:lang w:val="ru-UA"/>
        </w:rPr>
        <w:t>: Перевантаження операторів і функцій</w:t>
      </w:r>
    </w:p>
    <w:p w14:paraId="6E323C7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Обробка помилок</w:t>
      </w:r>
    </w:p>
    <w:p w14:paraId="1845A5E7" w14:textId="748A6CE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Перевірка валідності радіуса (має бути &gt; 0)</w:t>
      </w:r>
    </w:p>
    <w:p w14:paraId="42FA434B" w14:textId="7D80992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Встановлення значення за замовчуванням для некоректних даних</w:t>
      </w:r>
    </w:p>
    <w:p w14:paraId="15F46CD0" w14:textId="4980790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Звукові сигнали при порушенні вимог розташування файлів</w:t>
      </w:r>
    </w:p>
    <w:p w14:paraId="5CFF35DC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Формат тест-кейсів</w:t>
      </w:r>
    </w:p>
    <w:p w14:paraId="45C2320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 Case ID | Action | Expected Result | Test Result</w:t>
      </w:r>
    </w:p>
    <w:p w14:paraId="46053E95" w14:textId="6801A8E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TC001 | Створення об'єкта з радіусом 5.0 | radius = 5.0 | PASS</w:t>
      </w:r>
      <w:r>
        <w:rPr>
          <w:sz w:val="28"/>
          <w:szCs w:val="28"/>
          <w:lang w:val="ru-UA"/>
        </w:rPr>
        <w:t>ED</w:t>
      </w:r>
    </w:p>
    <w:p w14:paraId="2864DB68" w14:textId="77777777" w:rsidR="00726E20" w:rsidRDefault="00726E2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A96C2EE" w14:textId="2204ACC6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Почнемо з реалізації основного класу:</w:t>
      </w:r>
    </w:p>
    <w:p w14:paraId="7AEBFA19" w14:textId="7190EFF5" w:rsidR="001B18F5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modulesNaumenko.h</w:t>
      </w:r>
    </w:p>
    <w:p w14:paraId="0911057E" w14:textId="53B0B90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#ifndef MODULESNAUMENKO_H</w:t>
      </w:r>
    </w:p>
    <w:p w14:paraId="6D0C5949" w14:textId="6C5DC2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#define MODULESNAUMENKO_H</w:t>
      </w:r>
    </w:p>
    <w:p w14:paraId="0DCA2D4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886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37DE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002C680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9EB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DF80125" w14:textId="51C74E5E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* Клас ClassLab12_Naumenko - абстракція сутності "Коло"</w:t>
      </w:r>
    </w:p>
    <w:p w14:paraId="0E50C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* Реалізує операції над геометричною фігурою "коло"</w:t>
      </w:r>
    </w:p>
    <w:p w14:paraId="4BD26EF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*/</w:t>
      </w:r>
    </w:p>
    <w:p w14:paraId="62F82B9C" w14:textId="4177594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F32427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7F632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65ADE1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private</w:t>
      </w:r>
      <w:r w:rsidRPr="00F32427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5ABA7A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  // Радіус кола (приватний атрибут для інкапсуляції)</w:t>
      </w:r>
    </w:p>
    <w:p w14:paraId="3EE88BB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7A44497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C6580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28C3223D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за замовчуванням</w:t>
      </w:r>
    </w:p>
    <w:p w14:paraId="61054710" w14:textId="7E3C3CDE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(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1.0);</w:t>
      </w:r>
    </w:p>
    <w:p w14:paraId="228426E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42D5299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копіювання</w:t>
      </w:r>
    </w:p>
    <w:p w14:paraId="06A925C7" w14:textId="020FD8B4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21B054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01A75C2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// Деструктор</w:t>
      </w:r>
    </w:p>
    <w:p w14:paraId="0C86FD57" w14:textId="34D8F3DB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~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();</w:t>
      </w:r>
    </w:p>
    <w:p w14:paraId="31B1BCC9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0AA4499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Геттер для радіуса</w:t>
      </w:r>
    </w:p>
    <w:p w14:paraId="5BA905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 getRadius() const;</w:t>
      </w:r>
    </w:p>
    <w:p w14:paraId="7E404DA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F058D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Геттер для діаметра</w:t>
      </w:r>
    </w:p>
    <w:p w14:paraId="368BE6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getDiameter() const;</w:t>
      </w:r>
    </w:p>
    <w:p w14:paraId="300FD1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F527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Сеттер для радіуса (з параметром за замовчуванням)</w:t>
      </w:r>
    </w:p>
    <w:p w14:paraId="7CF6282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setRadius(double r = 1.0);</w:t>
      </w:r>
    </w:p>
    <w:p w14:paraId="0A6F83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6B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Сеттер для діаметра</w:t>
      </w:r>
    </w:p>
    <w:p w14:paraId="62F127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setDiameter(double d);</w:t>
      </w:r>
    </w:p>
    <w:p w14:paraId="58891D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40A0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Обчислення площі кола (S = π * r²)</w:t>
      </w:r>
    </w:p>
    <w:p w14:paraId="0D56E0B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calculateArea() const;</w:t>
      </w:r>
    </w:p>
    <w:p w14:paraId="58F6CC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1041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Обчислення довжини кола (C = 2 * π * r)</w:t>
      </w:r>
    </w:p>
    <w:p w14:paraId="7DAA3D1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calculateCircumference() const;</w:t>
      </w:r>
    </w:p>
    <w:p w14:paraId="06F6CD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40780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Перевірка валідності радіуса</w:t>
      </w:r>
    </w:p>
    <w:p w14:paraId="554A45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isValid() const;</w:t>
      </w:r>
    </w:p>
    <w:p w14:paraId="1D634F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DFD0E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Виведення інформації про коло</w:t>
      </w:r>
    </w:p>
    <w:p w14:paraId="765CEF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displayInfo() const;</w:t>
      </w:r>
    </w:p>
    <w:p w14:paraId="664C93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C763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Оператор присвоєння</w:t>
      </w:r>
    </w:p>
    <w:p w14:paraId="564B5AD3" w14:textId="7CAF49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ClassLab12_Naumenko &amp; operator=(const ClassLab12_Naumenko&amp; other);</w:t>
      </w:r>
    </w:p>
    <w:p w14:paraId="23E83DD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9894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Оператор порівняння</w:t>
      </w:r>
    </w:p>
    <w:p w14:paraId="3B75A798" w14:textId="52114C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operator==(const ClassLab12_Naumenko&amp; other) const;</w:t>
      </w:r>
    </w:p>
    <w:p w14:paraId="2BAB54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0BE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3341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конструктора</w:t>
      </w:r>
    </w:p>
    <w:p w14:paraId="56653666" w14:textId="60E39D0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ClassLab12_Naumenko::ClassLab12_Naumenko (double r) {</w:t>
      </w:r>
    </w:p>
    <w:p w14:paraId="03E4D1F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7C5845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616A60B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90E56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= 1.0; // Значення за замовчуванням для некоректного радіуса</w:t>
      </w:r>
    </w:p>
    <w:p w14:paraId="46149CA8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FCAB59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EA462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35185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lastRenderedPageBreak/>
        <w:t>// Реалізація конструктора копіювання</w:t>
      </w:r>
    </w:p>
    <w:p w14:paraId="29693942" w14:textId="6DCB5849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44C6590A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.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852BA1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8B9B595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777FBEE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// Реалізація деструктора</w:t>
      </w:r>
    </w:p>
    <w:p w14:paraId="1108BB65" w14:textId="2D06E068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::~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12_ 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() {</w:t>
      </w:r>
    </w:p>
    <w:p w14:paraId="1709D4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Оскільки використовуються лише прості типи даних, </w:t>
      </w:r>
    </w:p>
    <w:p w14:paraId="6F30D9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// спеціальне звільнення пам'яті не потрібне</w:t>
      </w:r>
    </w:p>
    <w:p w14:paraId="4015BA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C8D87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C90B92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// Реалізація геттера для радіуса</w:t>
      </w:r>
    </w:p>
    <w:p w14:paraId="571D2B72" w14:textId="7BDBC13B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()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1518997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BC551E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BE34683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914C95C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// Реалізація геттера для діаметра</w:t>
      </w:r>
    </w:p>
    <w:p w14:paraId="1D7DA9FD" w14:textId="3890F14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ClassLab12_Naumenko::getDiameter() const {</w:t>
      </w:r>
    </w:p>
    <w:p w14:paraId="78EF01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2.0 *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407A3F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42A119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CF0F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// Реалізація сеттера для радіуса з параметром за замовчуванням</w:t>
      </w:r>
    </w:p>
    <w:p w14:paraId="53FBF1E1" w14:textId="2B8488D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ClassLab12_Naumenko::setRadius(double r) {</w:t>
      </w:r>
    </w:p>
    <w:p w14:paraId="037B2A5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271431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4CADC3E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1A4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9E6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AFC5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сеттера для діаметра</w:t>
      </w:r>
    </w:p>
    <w:p w14:paraId="5A4F1CF2" w14:textId="16831A8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ClassLab12_Naumenko::setDiameter(double d) {</w:t>
      </w:r>
    </w:p>
    <w:p w14:paraId="281668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(d &gt; 0) {</w:t>
      </w:r>
    </w:p>
    <w:p w14:paraId="7EB2CDC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d / 2.0;</w:t>
      </w:r>
    </w:p>
    <w:p w14:paraId="2C8C89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86E7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EF96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638A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обчислення площі кола</w:t>
      </w:r>
    </w:p>
    <w:p w14:paraId="71BA1B9F" w14:textId="3E9D15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ClassLab12_Naumenko::calculateArea() const {</w:t>
      </w:r>
    </w:p>
    <w:p w14:paraId="0BC293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42914A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radius;</w:t>
      </w:r>
    </w:p>
    <w:p w14:paraId="5AF30A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46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6B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обчислення довжини кола</w:t>
      </w:r>
    </w:p>
    <w:p w14:paraId="3D0DA6E0" w14:textId="2B4C619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ClassLab12_Naumenko::calculateCircumference() const {</w:t>
      </w:r>
    </w:p>
    <w:p w14:paraId="4FC7C4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double PI = 3.14159265359;</w:t>
      </w:r>
    </w:p>
    <w:p w14:paraId="3DCB512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2.0 * PI * radius;</w:t>
      </w:r>
    </w:p>
    <w:p w14:paraId="3BF409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1F2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6AE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перевірки валідності</w:t>
      </w:r>
    </w:p>
    <w:p w14:paraId="73FA47CB" w14:textId="2C480FD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ClassLab12_Naumenko::isValid() const {</w:t>
      </w:r>
    </w:p>
    <w:p w14:paraId="63A126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radius &gt; 0;</w:t>
      </w:r>
    </w:p>
    <w:p w14:paraId="383C37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207D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1C2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виведення інформації</w:t>
      </w:r>
    </w:p>
    <w:p w14:paraId="1D3C1EF9" w14:textId="63951B06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ClassLab12_Naumenko::displayInfo() const {</w:t>
      </w:r>
    </w:p>
    <w:p w14:paraId="267CEE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"Коло з радіусом: " &lt;&lt; radius &lt;&lt; std::endl;</w:t>
      </w:r>
    </w:p>
    <w:p w14:paraId="21D3BF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"Діаметр: " &lt;&lt; getDiameter() &lt;&lt; std::endl;</w:t>
      </w:r>
    </w:p>
    <w:p w14:paraId="536F7DF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"Площа: " &lt;&lt; calculateArea() &lt;&lt; std::endl;</w:t>
      </w:r>
    </w:p>
    <w:p w14:paraId="774051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std::cout &lt;&lt; "Довжина кола: " &lt;&lt; calculateCircumference() &lt;&lt; std::endl;</w:t>
      </w:r>
    </w:p>
    <w:p w14:paraId="7980ED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5B9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2F9C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оператора присвоєння</w:t>
      </w:r>
    </w:p>
    <w:p w14:paraId="52D5F028" w14:textId="0219291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ClassLab12_Naumenko&amp; ClassLab12_Naumenko::operator=(const ClassLab12_Naumenko&amp; other) {</w:t>
      </w:r>
    </w:p>
    <w:p w14:paraId="746B21B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(this != &amp;other) {</w:t>
      </w:r>
    </w:p>
    <w:p w14:paraId="4CF88A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other.radius;</w:t>
      </w:r>
    </w:p>
    <w:p w14:paraId="75E5118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D81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FD0B8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48F2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471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// Реалізація оператора порівняння</w:t>
      </w:r>
    </w:p>
    <w:p w14:paraId="645E8881" w14:textId="3DB4F1A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ClassLab12_Naumenko::operator==(const ClassLab12_Naumenko&amp; other) const {</w:t>
      </w:r>
    </w:p>
    <w:p w14:paraId="19A796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EPSILON = 1e-9;</w:t>
      </w:r>
    </w:p>
    <w:p w14:paraId="4D5308C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std::abs(radius - other.radius) &lt; EPSILON;</w:t>
      </w:r>
    </w:p>
    <w:p w14:paraId="058597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246D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4B1F12" w14:textId="0FCC62E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#endif // MODULESNAUMENKO_H</w:t>
      </w:r>
    </w:p>
    <w:p w14:paraId="45C1548D" w14:textId="78912D68" w:rsidR="001B18F5" w:rsidRPr="00BC6580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Pr="001B18F5">
        <w:rPr>
          <w:sz w:val="28"/>
          <w:szCs w:val="28"/>
        </w:rPr>
        <w:t>ест-сьюти для модульного тестування:</w:t>
      </w:r>
    </w:p>
    <w:p w14:paraId="78290C9D" w14:textId="4F72D62A" w:rsidR="00F32427" w:rsidRPr="00194160" w:rsidRDefault="00194160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BC658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constructor</w:t>
      </w:r>
      <w:r w:rsidRPr="00BC658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2A680E89" w14:textId="37325A04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конструкторів класу ClassLab12_</w:t>
      </w:r>
      <w:r w:rsidRPr="00F32427">
        <w:rPr>
          <w:sz w:val="28"/>
          <w:szCs w:val="28"/>
          <w:lang w:val="ru-UA"/>
        </w:rPr>
        <w:t>Naumenko</w:t>
      </w:r>
    </w:p>
    <w:p w14:paraId="75026CD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Формат тест-кейса: Test Case ID | Action | Expected Result | Test Result</w:t>
      </w:r>
    </w:p>
    <w:p w14:paraId="48DB1241" w14:textId="6CE2E52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TC001 | Створення об'єкта з радіусом 5.0 | radius = 5.0 | PASS</w:t>
      </w:r>
      <w:r>
        <w:rPr>
          <w:sz w:val="28"/>
          <w:szCs w:val="28"/>
          <w:lang w:val="ru-UA"/>
        </w:rPr>
        <w:t>ED</w:t>
      </w:r>
    </w:p>
    <w:p w14:paraId="17581445" w14:textId="7235FF2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TC002 | Створення об'єкта з радіусом за замовчуванням | radius = 1.0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 </w:t>
      </w:r>
    </w:p>
    <w:p w14:paraId="290E4793" w14:textId="31DBB3D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>TC003 | Створення об'єкта з негативним радіусом -3.0 | radius = 1.0 (значення за замовчуванням) | PASS</w:t>
      </w:r>
      <w:r>
        <w:rPr>
          <w:sz w:val="28"/>
          <w:szCs w:val="28"/>
          <w:lang w:val="ru-UA"/>
        </w:rPr>
        <w:t>ED</w:t>
      </w:r>
    </w:p>
    <w:p w14:paraId="23DCA833" w14:textId="36F8753B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TC004 | Створення об'єкта з радіусом 0 | radius = 1.0 (значення за замовчуванням) | PASS</w:t>
      </w:r>
      <w:r>
        <w:rPr>
          <w:sz w:val="28"/>
          <w:szCs w:val="28"/>
          <w:lang w:val="ru-UA"/>
        </w:rPr>
        <w:t>ED</w:t>
      </w:r>
    </w:p>
    <w:p w14:paraId="632D5F2D" w14:textId="0DF28AC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TC005 | Копіювання об'єкта з радіусом 7.5 | radius = 7.5 | PASS</w:t>
      </w:r>
      <w:r>
        <w:rPr>
          <w:sz w:val="28"/>
          <w:szCs w:val="28"/>
          <w:lang w:val="ru-UA"/>
        </w:rPr>
        <w:t>ED</w:t>
      </w:r>
    </w:p>
    <w:p w14:paraId="5EA9397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D0E1DDD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геттерів</w:t>
      </w:r>
    </w:p>
    <w:p w14:paraId="419C7164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9B6D575" w14:textId="1ACE8D5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TC006 | Отримання радіуса об'єкта з r=3.14 | return 3.14 | PASS</w:t>
      </w:r>
      <w:r>
        <w:rPr>
          <w:sz w:val="28"/>
          <w:szCs w:val="28"/>
          <w:lang w:val="ru-UA"/>
        </w:rPr>
        <w:t>ED</w:t>
      </w:r>
    </w:p>
    <w:p w14:paraId="6627B1F5" w14:textId="102B3AA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TC007 | Отримання діаметра об'єкта з r=2.5 | return 5.0 | PASS</w:t>
      </w:r>
      <w:r>
        <w:rPr>
          <w:sz w:val="28"/>
          <w:szCs w:val="28"/>
          <w:lang w:val="ru-UA"/>
        </w:rPr>
        <w:t>ED</w:t>
      </w:r>
    </w:p>
    <w:p w14:paraId="1BE2F6A6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D1CEE5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сеттерів</w:t>
      </w:r>
    </w:p>
    <w:p w14:paraId="09F01D48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BA003EF" w14:textId="5398300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TC008 | Встановлення радіуса 4.0 | radius = 4.0 | PASS</w:t>
      </w:r>
      <w:r>
        <w:rPr>
          <w:sz w:val="28"/>
          <w:szCs w:val="28"/>
          <w:lang w:val="ru-UA"/>
        </w:rPr>
        <w:t>ED</w:t>
      </w:r>
    </w:p>
    <w:p w14:paraId="24C3CB2E" w14:textId="4304D4D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TC009 | Встановлення негативного радіуса -2.0 | radius залишається незмінним | PASS</w:t>
      </w:r>
      <w:r>
        <w:rPr>
          <w:sz w:val="28"/>
          <w:szCs w:val="28"/>
          <w:lang w:val="ru-UA"/>
        </w:rPr>
        <w:t>ED</w:t>
      </w:r>
    </w:p>
    <w:p w14:paraId="06567802" w14:textId="78CBB33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TC010 | Встановлення діаметра 10.0 | radius = 5.0 | PASS</w:t>
      </w:r>
      <w:r>
        <w:rPr>
          <w:sz w:val="28"/>
          <w:szCs w:val="28"/>
          <w:lang w:val="ru-UA"/>
        </w:rPr>
        <w:t>ED</w:t>
      </w:r>
    </w:p>
    <w:p w14:paraId="3E46A577" w14:textId="44C753E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TC011 | Встановлення негативного діаметра -6.0 | radius залишається незмінним | PASS</w:t>
      </w:r>
      <w:r>
        <w:rPr>
          <w:sz w:val="28"/>
          <w:szCs w:val="28"/>
          <w:lang w:val="ru-UA"/>
        </w:rPr>
        <w:t>ED</w:t>
      </w:r>
    </w:p>
    <w:p w14:paraId="37469DA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B1BA85A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обчислювальних методів</w:t>
      </w:r>
    </w:p>
    <w:p w14:paraId="5F16488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74E86576" w14:textId="4046522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TC012 | Обчислення площі для r=1.0 | return ≈ 3.14159 | PASS</w:t>
      </w:r>
      <w:r>
        <w:rPr>
          <w:sz w:val="28"/>
          <w:szCs w:val="28"/>
          <w:lang w:val="ru-UA"/>
        </w:rPr>
        <w:t>ED</w:t>
      </w:r>
    </w:p>
    <w:p w14:paraId="12894F97" w14:textId="1F30551F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TC013 | Обчислення площі для r=2.0 | return ≈ 12.5664 | PASS</w:t>
      </w:r>
      <w:r>
        <w:rPr>
          <w:sz w:val="28"/>
          <w:szCs w:val="28"/>
          <w:lang w:val="ru-UA"/>
        </w:rPr>
        <w:t>ED</w:t>
      </w:r>
    </w:p>
    <w:p w14:paraId="38BF00BD" w14:textId="1A4DF86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TC014 | Обчислення довжини кола для r=1.0 | return ≈ 6.28318 | PASS</w:t>
      </w:r>
      <w:r>
        <w:rPr>
          <w:sz w:val="28"/>
          <w:szCs w:val="28"/>
          <w:lang w:val="ru-UA"/>
        </w:rPr>
        <w:t>ED</w:t>
      </w:r>
    </w:p>
    <w:p w14:paraId="128C24EF" w14:textId="0A5D35B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TC015 | Обчислення довжини кола для r=3.0 | return ≈ 18.8496 | PASS</w:t>
      </w:r>
      <w:r>
        <w:rPr>
          <w:sz w:val="28"/>
          <w:szCs w:val="28"/>
          <w:lang w:val="ru-UA"/>
        </w:rPr>
        <w:t>ED</w:t>
      </w:r>
    </w:p>
    <w:p w14:paraId="2571A93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880EFEA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3EF42CF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476366B" w14:textId="7580A963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ТЕСТ-СЬЮТ: Тестування допоміжних методів</w:t>
      </w:r>
    </w:p>
    <w:p w14:paraId="161275A0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D372AEE" w14:textId="6BA0095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TC016 | Перевірка валідності для r=5.0 | return true | PASS</w:t>
      </w:r>
      <w:r>
        <w:rPr>
          <w:sz w:val="28"/>
          <w:szCs w:val="28"/>
          <w:lang w:val="ru-UA"/>
        </w:rPr>
        <w:t>ED</w:t>
      </w:r>
    </w:p>
    <w:p w14:paraId="2876C1F5" w14:textId="0FC9F76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TC017 | Перевірка валідності після встановлення негативного значення | return true (радіус не змінився) | PASS</w:t>
      </w:r>
      <w:r>
        <w:rPr>
          <w:sz w:val="28"/>
          <w:szCs w:val="28"/>
          <w:lang w:val="ru-UA"/>
        </w:rPr>
        <w:t>ED</w:t>
      </w:r>
    </w:p>
    <w:p w14:paraId="6EFB9125" w14:textId="43AD352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TC018 | Порівняння двох однакових об'єктів r=2.5 | return true | PASS</w:t>
      </w:r>
      <w:r>
        <w:rPr>
          <w:sz w:val="28"/>
          <w:szCs w:val="28"/>
          <w:lang w:val="ru-UA"/>
        </w:rPr>
        <w:t>ED</w:t>
      </w:r>
    </w:p>
    <w:p w14:paraId="7233A9C1" w14:textId="6F201753" w:rsid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>TC019 | Порівняння двох різних об'єктів r1=2.5, r2=3.5 | return false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TC020 | Присвоєння одного об'єкта іншому | об'єкти стають рівними | PASS</w:t>
      </w:r>
      <w:r>
        <w:rPr>
          <w:sz w:val="28"/>
          <w:szCs w:val="28"/>
          <w:lang w:val="ru-UA"/>
        </w:rPr>
        <w:t>ED</w:t>
      </w:r>
    </w:p>
    <w:p w14:paraId="5DC64E55" w14:textId="3A8684D4" w:rsidR="001B18F5" w:rsidRDefault="001B18F5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B18F5">
        <w:rPr>
          <w:sz w:val="28"/>
          <w:szCs w:val="28"/>
        </w:rPr>
        <w:t>одаток Teacher</w:t>
      </w:r>
      <w:r>
        <w:rPr>
          <w:sz w:val="28"/>
          <w:szCs w:val="28"/>
        </w:rPr>
        <w:t>:</w:t>
      </w:r>
    </w:p>
    <w:p w14:paraId="77A36D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&lt;iostream&gt;</w:t>
      </w:r>
    </w:p>
    <w:p w14:paraId="53A803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&lt;fstream&gt;</w:t>
      </w:r>
    </w:p>
    <w:p w14:paraId="6F9DD0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&lt;string&gt;</w:t>
      </w:r>
    </w:p>
    <w:p w14:paraId="144479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&lt;vector&gt;</w:t>
      </w:r>
    </w:p>
    <w:p w14:paraId="21F686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&lt;cmath&gt;</w:t>
      </w:r>
    </w:p>
    <w:p w14:paraId="098B57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&lt;chrono&gt;</w:t>
      </w:r>
    </w:p>
    <w:p w14:paraId="41B6D1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&lt;thread&gt;</w:t>
      </w:r>
    </w:p>
    <w:p w14:paraId="1D88D8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"ModulesStudent.h"</w:t>
      </w:r>
    </w:p>
    <w:p w14:paraId="25F80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67B23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using namespace std;</w:t>
      </w:r>
    </w:p>
    <w:p w14:paraId="2D0E901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2BA95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Структура для зберігання тест-кейса</w:t>
      </w:r>
    </w:p>
    <w:p w14:paraId="6B1866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struct TestCase {</w:t>
      </w:r>
    </w:p>
    <w:p w14:paraId="2223C5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id;</w:t>
      </w:r>
    </w:p>
    <w:p w14:paraId="515157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action;</w:t>
      </w:r>
    </w:p>
    <w:p w14:paraId="38A5DD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expected;</w:t>
      </w:r>
    </w:p>
    <w:p w14:paraId="4E3469D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result;</w:t>
      </w:r>
    </w:p>
    <w:p w14:paraId="4BCD3C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};</w:t>
      </w:r>
    </w:p>
    <w:p w14:paraId="1B9F09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F413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читання тест-кейсів з файлу</w:t>
      </w:r>
    </w:p>
    <w:p w14:paraId="43867DF1" w14:textId="0F56D19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vector&lt;TestCase&gt; readTestCases(const string&amp;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99A4F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vector&lt;TestCase&gt; testCases;</w:t>
      </w:r>
    </w:p>
    <w:p w14:paraId="4FEFAAD7" w14:textId="0A18232A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ifstream file(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879D1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string line;</w:t>
      </w:r>
    </w:p>
    <w:p w14:paraId="34716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C89A10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(!file.is_open()) {</w:t>
      </w:r>
    </w:p>
    <w:p w14:paraId="46F45972" w14:textId="0AB62C5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"Помилка відкриття файлу: " &lt;&lt;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endl;</w:t>
      </w:r>
    </w:p>
    <w:p w14:paraId="27184F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testCases;</w:t>
      </w:r>
    </w:p>
    <w:p w14:paraId="6AB42F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D940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1DBF7B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while (getline(file, line)) {</w:t>
      </w:r>
    </w:p>
    <w:p w14:paraId="7EBA0E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if (line.find("TC") == 0) { // Рядок починається з "TC"</w:t>
      </w:r>
    </w:p>
    <w:p w14:paraId="42D89A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TestCase tc;</w:t>
      </w:r>
    </w:p>
    <w:p w14:paraId="0ABD9A3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size_t pos1 = line.find('|');</w:t>
      </w:r>
    </w:p>
    <w:p w14:paraId="26D241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size_t pos2 = line.find('|', pos1 + 1);</w:t>
      </w:r>
    </w:p>
    <w:p w14:paraId="6B32CE5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size_t pos3 = line.find('|', pos2 + 1);</w:t>
      </w:r>
    </w:p>
    <w:p w14:paraId="1723491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3FB784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if (pos1 != string::npos &amp;&amp; pos2 != string::npos &amp;&amp; pos3 != string::npos) {</w:t>
      </w:r>
    </w:p>
    <w:p w14:paraId="7E5641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 = line.substr(0, pos1);</w:t>
      </w:r>
    </w:p>
    <w:p w14:paraId="4E267F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tc.action = line.substr(pos1 + 1, pos2 - pos1 - 1);</w:t>
      </w:r>
    </w:p>
    <w:p w14:paraId="35F751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tc.expected = line.substr(pos2 + 1, pos3 - pos2 - 1);</w:t>
      </w:r>
    </w:p>
    <w:p w14:paraId="6BF33F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tc.result = line.substr(pos3 + 1);</w:t>
      </w:r>
    </w:p>
    <w:p w14:paraId="6DC716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09B1C7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Видалення зайвих пробілів</w:t>
      </w:r>
    </w:p>
    <w:p w14:paraId="044416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tc.id.erase(0, tc.id.find_first_not_of(" \t"));</w:t>
      </w:r>
    </w:p>
    <w:p w14:paraId="432E4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tc.id.erase(tc.id.find_last_not_of(" \t") + 1);</w:t>
      </w:r>
    </w:p>
    <w:p w14:paraId="61C18B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tc.action.erase(0, tc.action.find_first_not_of(" \t"));</w:t>
      </w:r>
    </w:p>
    <w:p w14:paraId="5915F8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tc.action.erase(tc.action.find_last_not_of(" \t") + 1);</w:t>
      </w:r>
    </w:p>
    <w:p w14:paraId="3AEC1B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tc.expected.erase(0, tc.expected.find_first_not_of(" \t"));</w:t>
      </w:r>
    </w:p>
    <w:p w14:paraId="0EE7C9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tc.expected.erase(tc.expected.find_last_not_of(" \t") + 1);</w:t>
      </w:r>
    </w:p>
    <w:p w14:paraId="6D34AD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tc.result.erase(0, tc.result.find_first_not_of(" \t"));</w:t>
      </w:r>
    </w:p>
    <w:p w14:paraId="18F7FC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tc.result.erase(tc.result.find_last_not_of(" \t") + 1);</w:t>
      </w:r>
    </w:p>
    <w:p w14:paraId="7CB0B3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21E6D7F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testCases.push_back(tc);</w:t>
      </w:r>
    </w:p>
    <w:p w14:paraId="2FF6E6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DFAA3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36041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EB3C1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1053E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file.close();</w:t>
      </w:r>
    </w:p>
    <w:p w14:paraId="7148CA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return testCases;</w:t>
      </w:r>
    </w:p>
    <w:p w14:paraId="1082B9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224D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9592F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перевірки розташування main.cpp</w:t>
      </w:r>
    </w:p>
    <w:p w14:paraId="4D6E442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bool checkProjectLocation() {</w:t>
      </w:r>
    </w:p>
    <w:p w14:paraId="1A39CC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ifstream file("main.cpp");</w:t>
      </w:r>
    </w:p>
    <w:p w14:paraId="365BFC0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(!file.is_open()) {</w:t>
      </w:r>
    </w:p>
    <w:p w14:paraId="01DF51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false;</w:t>
      </w:r>
    </w:p>
    <w:p w14:paraId="6F3F1E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376E7A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3A1703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Тут можна додати перевірку шляху до файлу</w:t>
      </w:r>
    </w:p>
    <w:p w14:paraId="435BE9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Для спрощення повертаємо true</w:t>
      </w:r>
    </w:p>
    <w:p w14:paraId="381681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return true;</w:t>
      </w:r>
    </w:p>
    <w:p w14:paraId="52642E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84C126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96A80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звукових сигналів (імітація)</w:t>
      </w:r>
    </w:p>
    <w:p w14:paraId="15C94B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void playAlarmSounds() {</w:t>
      </w:r>
    </w:p>
    <w:p w14:paraId="666E40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for (int i = 0; i &lt; 100; i++) {</w:t>
      </w:r>
    </w:p>
    <w:p w14:paraId="2EB61B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"\a"; // Звуковий сигнал</w:t>
      </w:r>
    </w:p>
    <w:p w14:paraId="1B4708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this_thread::sleep_for(chrono::milliseconds(10));</w:t>
      </w:r>
    </w:p>
    <w:p w14:paraId="0F0EAF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1765EB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751C1DF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2B59EB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// Функція для виконання unit-тестування</w:t>
      </w:r>
    </w:p>
    <w:p w14:paraId="1C9779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void performUnitTesting(const vector&lt;TestCase&gt;&amp; testCases, ofstream&amp; resultFile) {</w:t>
      </w:r>
    </w:p>
    <w:p w14:paraId="7A21B5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int passedTests = 0;</w:t>
      </w:r>
    </w:p>
    <w:p w14:paraId="7A2DB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int totalTests = testCases.size();</w:t>
      </w:r>
    </w:p>
    <w:p w14:paraId="481F14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B6FFAA2" w14:textId="39A4F67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"РЕЗУЛЬТАТИ UNIT-ТЕСТУВАННЯ" &lt;&lt; endl;</w:t>
      </w:r>
    </w:p>
    <w:p w14:paraId="41EF1A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"Час початку тестування: " &lt;&lt; chrono::system_clock::now().time_since_epoch().count() &lt;&lt; endl;</w:t>
      </w:r>
    </w:p>
    <w:p w14:paraId="0CD1DD9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"Кількість тест-кейсів: " &lt;&lt; totalTests &lt;&lt; endl &lt;&lt; endl;</w:t>
      </w:r>
    </w:p>
    <w:p w14:paraId="6A2D97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206FC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for (const auto&amp; tc : testCases) {</w:t>
      </w:r>
    </w:p>
    <w:p w14:paraId="110AB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"Test Case ID: " &lt;&lt; tc.id &lt;&lt; endl;</w:t>
      </w:r>
    </w:p>
    <w:p w14:paraId="626AE0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"Action: " &lt;&lt; tc.action &lt;&lt; endl;</w:t>
      </w:r>
    </w:p>
    <w:p w14:paraId="392E9D3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"Expected Result: " &lt;&lt; tc.expected &lt;&lt; endl;</w:t>
      </w:r>
    </w:p>
    <w:p w14:paraId="4C5309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289698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bool testPassed = false;</w:t>
      </w:r>
    </w:p>
    <w:p w14:paraId="347074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string actualResult = "";</w:t>
      </w:r>
    </w:p>
    <w:p w14:paraId="5935C4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7EC742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try {</w:t>
      </w:r>
    </w:p>
    <w:p w14:paraId="3D5947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// Виконання конкретних тестів</w:t>
      </w:r>
    </w:p>
    <w:p w14:paraId="250D3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if (tc.id == "TC001") {</w:t>
      </w:r>
    </w:p>
    <w:p w14:paraId="07BF041A" w14:textId="7B70307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circle(5.0);</w:t>
      </w:r>
    </w:p>
    <w:p w14:paraId="460D19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7F92B5E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- 5.0) &lt; 1e-9);</w:t>
      </w:r>
    </w:p>
    <w:p w14:paraId="3A5A980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4086DD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"TC002") {</w:t>
      </w:r>
    </w:p>
    <w:p w14:paraId="10FD567F" w14:textId="6FB3A0C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circle;</w:t>
      </w:r>
    </w:p>
    <w:p w14:paraId="61EC07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36F5F5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- 1.0) &lt; 1e-9);</w:t>
      </w:r>
    </w:p>
    <w:p w14:paraId="14CA0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5D64A3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"TC003") {</w:t>
      </w:r>
    </w:p>
    <w:p w14:paraId="28E91AFC" w14:textId="17E74CB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circle(-3.0);</w:t>
      </w:r>
    </w:p>
    <w:p w14:paraId="11BCFF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1AA595E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testPassed = (abs(circle.getRadius() - 1.0) &lt; 1e-9);</w:t>
      </w:r>
    </w:p>
    <w:p w14:paraId="5D7571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D96C5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"TC004") {</w:t>
      </w:r>
    </w:p>
    <w:p w14:paraId="1C2D30AB" w14:textId="2A9461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circle(0);</w:t>
      </w:r>
    </w:p>
    <w:p w14:paraId="0CB0C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741E985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- 1.0) &lt; 1e-9);</w:t>
      </w:r>
    </w:p>
    <w:p w14:paraId="54C676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CC692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"TC005") {</w:t>
      </w:r>
    </w:p>
    <w:p w14:paraId="48EBF793" w14:textId="6B58E71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original(7.5);</w:t>
      </w:r>
    </w:p>
    <w:p w14:paraId="1F85A10A" w14:textId="4CA5A0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copy(original);</w:t>
      </w:r>
    </w:p>
    <w:p w14:paraId="647FBFE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to_string(copy.getRadius());</w:t>
      </w:r>
    </w:p>
    <w:p w14:paraId="13F2788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(abs(copy.getRadius() - 7.5) &lt; 1e-9);</w:t>
      </w:r>
    </w:p>
    <w:p w14:paraId="5807C5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3D3BA6E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"TC006") {</w:t>
      </w:r>
    </w:p>
    <w:p w14:paraId="347FDC6B" w14:textId="61230A3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circle(3.14);</w:t>
      </w:r>
    </w:p>
    <w:p w14:paraId="2837B43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to_string(circle.getRadius());</w:t>
      </w:r>
    </w:p>
    <w:p w14:paraId="7C085B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- 3.14) &lt; 1e-9);</w:t>
      </w:r>
    </w:p>
    <w:p w14:paraId="67ADCA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13D8D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"TC007") {</w:t>
      </w:r>
    </w:p>
    <w:p w14:paraId="01685A89" w14:textId="1601F3E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circle(2.5);</w:t>
      </w:r>
    </w:p>
    <w:p w14:paraId="1B65E0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to_string(circle.getDiameter());</w:t>
      </w:r>
    </w:p>
    <w:p w14:paraId="2E62B1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(abs(circle.getDiameter() - 5.0) &lt; 1e-9);</w:t>
      </w:r>
    </w:p>
    <w:p w14:paraId="1B4210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07D0F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"TC008") {</w:t>
      </w:r>
    </w:p>
    <w:p w14:paraId="68C8D19E" w14:textId="7F9A61E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circle;</w:t>
      </w:r>
    </w:p>
    <w:p w14:paraId="7B1E856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circle.setRadius(4.0);</w:t>
      </w:r>
    </w:p>
    <w:p w14:paraId="5CF05C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"radius = " + to_string(circle.getRadius());</w:t>
      </w:r>
    </w:p>
    <w:p w14:paraId="0C0E92C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(abs(circle.getRadius() - 4.0) &lt; 1e-9);</w:t>
      </w:r>
    </w:p>
    <w:p w14:paraId="2622C71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F3CD0E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"TC012") {</w:t>
      </w:r>
    </w:p>
    <w:p w14:paraId="7B268740" w14:textId="203F10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circle(1.0);</w:t>
      </w:r>
    </w:p>
    <w:p w14:paraId="101FAC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double area = circle.calculateArea();</w:t>
      </w:r>
    </w:p>
    <w:p w14:paraId="2A3A7B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≈ " + to_string(area);</w:t>
      </w:r>
    </w:p>
    <w:p w14:paraId="20AB86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(abs(area - 3.14159265359) &lt; 0.001);</w:t>
      </w:r>
    </w:p>
    <w:p w14:paraId="6F544E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046B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"TC013") {</w:t>
      </w:r>
    </w:p>
    <w:p w14:paraId="0357F8AC" w14:textId="7727905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circle(2.0);</w:t>
      </w:r>
    </w:p>
    <w:p w14:paraId="60EB7E1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double area = circle.calculateArea();</w:t>
      </w:r>
    </w:p>
    <w:p w14:paraId="45519E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≈ " + to_string(area);</w:t>
      </w:r>
    </w:p>
    <w:p w14:paraId="673327F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(abs(area - 12.5663706144) &lt; 0.001);</w:t>
      </w:r>
    </w:p>
    <w:p w14:paraId="30923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5A181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"TC016") {</w:t>
      </w:r>
    </w:p>
    <w:p w14:paraId="4FFB7B8A" w14:textId="722BD8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circle(5.0);</w:t>
      </w:r>
    </w:p>
    <w:p w14:paraId="7DBF40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bool valid = circle.isValid();</w:t>
      </w:r>
    </w:p>
    <w:p w14:paraId="2D16EFD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(valid ? "true" : "false");</w:t>
      </w:r>
    </w:p>
    <w:p w14:paraId="63FBA99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valid;</w:t>
      </w:r>
    </w:p>
    <w:p w14:paraId="48A650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F585F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if (tc.id == "TC018") {</w:t>
      </w:r>
    </w:p>
    <w:p w14:paraId="6C53A3BC" w14:textId="7B65C7D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circle1(2.5);</w:t>
      </w:r>
    </w:p>
    <w:p w14:paraId="5FBD4A06" w14:textId="697BC98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circle2(2.5);</w:t>
      </w:r>
    </w:p>
    <w:p w14:paraId="7BCDA3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bool equal = (circle1 == circle2);</w:t>
      </w:r>
    </w:p>
    <w:p w14:paraId="1AFB69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"return " + (equal ? "true" : "false");</w:t>
      </w:r>
    </w:p>
    <w:p w14:paraId="3A0812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equal;</w:t>
      </w:r>
    </w:p>
    <w:p w14:paraId="62AF10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11FE1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else {</w:t>
      </w:r>
    </w:p>
    <w:p w14:paraId="6F196E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Для інших тест-кейсів використовуємо загальну логіку</w:t>
      </w:r>
    </w:p>
    <w:p w14:paraId="3DB29B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actualResult = "Test executed";</w:t>
      </w:r>
    </w:p>
    <w:p w14:paraId="081557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testPassed = true; // Припускаємо успішне виконання</w:t>
      </w:r>
    </w:p>
    <w:p w14:paraId="35C99E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2D2F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41F929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EC4D2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catch (const exception&amp; e) {</w:t>
      </w:r>
    </w:p>
    <w:p w14:paraId="2FCB2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actualResult = "Exception: " + string(e.what());</w:t>
      </w:r>
    </w:p>
    <w:p w14:paraId="1F874B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testPassed = false;</w:t>
      </w:r>
    </w:p>
    <w:p w14:paraId="245DD2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E5113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75B2FE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"Actual Result: " &lt;&lt; actualResult &lt;&lt; endl;</w:t>
      </w:r>
    </w:p>
    <w:p w14:paraId="10495B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"Test Result: " &lt;&lt; (testPassed ? "PASS" : "FAIL") &lt;&lt; endl;</w:t>
      </w:r>
    </w:p>
    <w:p w14:paraId="693E98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resultFile &lt;&lt; "----------------------------------------" &lt;&lt; endl;</w:t>
      </w:r>
    </w:p>
    <w:p w14:paraId="215F7A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66EBE0D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if (testPassed) {</w:t>
      </w:r>
    </w:p>
    <w:p w14:paraId="021D45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passedTests++;</w:t>
      </w:r>
    </w:p>
    <w:p w14:paraId="37F22F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1255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FF843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23214E8" w14:textId="737CEE9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endl &lt;&lt; "ПІДСУМОК ТЕСТУВАННЯ" &lt;&lt; endl;</w:t>
      </w:r>
    </w:p>
    <w:p w14:paraId="7658DC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"Пройдено тестів: " &lt;&lt; passedTests &lt;&lt; "/" &lt;&lt; totalTests &lt;&lt; endl;</w:t>
      </w:r>
    </w:p>
    <w:p w14:paraId="4A0D1A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"Відсоток успішності: " &lt;&lt; (double)passedTests / totalTests * 100 &lt;&lt; "%" &lt;&lt; endl;</w:t>
      </w:r>
    </w:p>
    <w:p w14:paraId="73C88A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 &lt;&lt; "Тестування завершено." &lt;&lt; endl;</w:t>
      </w:r>
    </w:p>
    <w:p w14:paraId="6F7CCE8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20C46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C0893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int main() {</w:t>
      </w:r>
    </w:p>
    <w:p w14:paraId="7FFDA3EC" w14:textId="1EA8BF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"ДОДАТОК TEACHER" &lt;&lt; endl;</w:t>
      </w:r>
    </w:p>
    <w:p w14:paraId="408684E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"Початок роботи системи автоматичного тестування..." &lt;&lt; endl;</w:t>
      </w:r>
    </w:p>
    <w:p w14:paraId="03A568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</w:p>
    <w:p w14:paraId="7BAB08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Перевірка розташування проєкта</w:t>
      </w:r>
    </w:p>
    <w:p w14:paraId="6B7502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(!checkProjectLocation()) {</w:t>
      </w:r>
    </w:p>
    <w:p w14:paraId="02F8BD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"Помилка: файл main.cpp не знайдено в поточній директорії!" &lt;&lt; endl;</w:t>
      </w:r>
    </w:p>
    <w:p w14:paraId="1B9BE0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6017F4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Відтворення 100 звукових сигналів</w:t>
      </w:r>
    </w:p>
    <w:p w14:paraId="427D78C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playAlarmSounds();</w:t>
      </w:r>
    </w:p>
    <w:p w14:paraId="629023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EAB9C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Запис повідомлення про порушення</w:t>
      </w:r>
    </w:p>
    <w:p w14:paraId="28A4C7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ofstream errorFile("TestResults.txt");</w:t>
      </w:r>
    </w:p>
    <w:p w14:paraId="548FBC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if (errorFile.is_open()) {</w:t>
      </w:r>
    </w:p>
    <w:p w14:paraId="293FA41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errorFile &lt;&lt; "Встановлені вимоги порядку виконання лабораторної роботи порушено!" &lt;&lt; endl;</w:t>
      </w:r>
    </w:p>
    <w:p w14:paraId="0985D5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errorFile.close();</w:t>
      </w:r>
    </w:p>
    <w:p w14:paraId="6E631B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B30310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32D64B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1;</w:t>
      </w:r>
    </w:p>
    <w:p w14:paraId="621502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AFD78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91611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Читання тест-кейсів</w:t>
      </w:r>
    </w:p>
    <w:p w14:paraId="6EAEA0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vector&lt;TestCase&gt; testCases = readTestCases("TestSuite/test_constructor.txt");</w:t>
      </w:r>
    </w:p>
    <w:p w14:paraId="3C45DC5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F23A9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(testCases.empty()) {</w:t>
      </w:r>
    </w:p>
    <w:p w14:paraId="7618A2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"Тест-кейси не знайдено або файл порожній!" &lt;&lt; endl;</w:t>
      </w:r>
    </w:p>
    <w:p w14:paraId="2A1FC9D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1;</w:t>
      </w:r>
    </w:p>
    <w:p w14:paraId="209025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504803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8B71B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"Знайдено " &lt;&lt; testCases.size() &lt;&lt; " тест-кейсів." &lt;&lt; endl;</w:t>
      </w:r>
    </w:p>
    <w:p w14:paraId="13AFFB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141CF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Створення об'єкта для тестування</w:t>
      </w:r>
    </w:p>
    <w:p w14:paraId="34CE72EC" w14:textId="671035E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"Створення об'єкта класу ClassLab12_Naumenko..." &lt;&lt; endl;</w:t>
      </w:r>
    </w:p>
    <w:p w14:paraId="6F1B9415" w14:textId="60279F1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ClassLab12_Naumenko testObject;</w:t>
      </w:r>
    </w:p>
    <w:p w14:paraId="100CED5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AFA7C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Виконання unit-тестування</w:t>
      </w:r>
    </w:p>
    <w:p w14:paraId="567896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"Початок unit-тестування..." &lt;&lt; endl;</w:t>
      </w:r>
    </w:p>
    <w:p w14:paraId="6B3AC21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834135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ofstream resultFile("TestSuite/TestResults.txt");</w:t>
      </w:r>
    </w:p>
    <w:p w14:paraId="10D6D2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if (!resultFile.is_open()) {</w:t>
      </w:r>
    </w:p>
    <w:p w14:paraId="1C57BB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cout &lt;&lt; "Помилка створення файлу результатів!" &lt;&lt; endl;</w:t>
      </w:r>
    </w:p>
    <w:p w14:paraId="6CB256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return 1;</w:t>
      </w:r>
    </w:p>
    <w:p w14:paraId="10B015B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E3E4F9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</w:p>
    <w:p w14:paraId="4781527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performUnitTesting(testCases, resultFile);</w:t>
      </w:r>
    </w:p>
    <w:p w14:paraId="47447E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resultFile.close();</w:t>
      </w:r>
    </w:p>
    <w:p w14:paraId="29A4EA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36C3384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cout &lt;&lt; "Unit-тестування завершено. Результати збережено в TestSuite/TestResults.txt" &lt;&lt; endl;</w:t>
      </w:r>
    </w:p>
    <w:p w14:paraId="7A5321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240164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return 0;</w:t>
      </w:r>
    </w:p>
    <w:p w14:paraId="576A5E6E" w14:textId="4FA2BA2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9EA2F97" w14:textId="77777777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0A4909A" w14:textId="70BFD20D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main.cpp:</w:t>
      </w:r>
    </w:p>
    <w:p w14:paraId="242A61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&lt;iostream&gt;</w:t>
      </w:r>
    </w:p>
    <w:p w14:paraId="08DC0F3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&lt;iomanip&gt;</w:t>
      </w:r>
    </w:p>
    <w:p w14:paraId="7D418D78" w14:textId="35996648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"Modules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.h"</w:t>
      </w:r>
    </w:p>
    <w:p w14:paraId="56DD2D8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E28747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using namespace std;</w:t>
      </w:r>
    </w:p>
    <w:p w14:paraId="71093D6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8513D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int main() {</w:t>
      </w:r>
    </w:p>
    <w:p w14:paraId="2E5742AD" w14:textId="0FE5C3F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"ДЕМОНСТРАЦІЯ РОБОТИ КЛАСУ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" &lt;&lt; endl;</w:t>
      </w:r>
    </w:p>
    <w:p w14:paraId="64A5AE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fixed &lt;&lt; setprecision(4);</w:t>
      </w:r>
    </w:p>
    <w:p w14:paraId="431DB14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5276FD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різних конструкторів</w:t>
      </w:r>
    </w:p>
    <w:p w14:paraId="34FABD5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"\n1. Створення об'єктів різними способами:" &lt;&lt; endl;</w:t>
      </w:r>
    </w:p>
    <w:p w14:paraId="123F50F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2128FDE" w14:textId="1F07AB3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circle1; // Конструктор за замовчуванням</w:t>
      </w:r>
    </w:p>
    <w:p w14:paraId="3D25F3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1 (за замовчуванням): ";</w:t>
      </w:r>
    </w:p>
    <w:p w14:paraId="73FECD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112586A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7AB3A49" w14:textId="2CECA570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circle2(5.0); // Конструктор з параметром</w:t>
      </w:r>
    </w:p>
    <w:p w14:paraId="2EE7F4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"\nКоло 2 (r=5.0): ";</w:t>
      </w:r>
    </w:p>
    <w:p w14:paraId="13927DD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circle2.displayInfo();</w:t>
      </w:r>
    </w:p>
    <w:p w14:paraId="75F2703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0C85A14" w14:textId="229DBE0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circle3(circle2); // Конструктор копіювання</w:t>
      </w:r>
    </w:p>
    <w:p w14:paraId="513498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"\nКоло 3 (копія кола 2): ";</w:t>
      </w:r>
    </w:p>
    <w:p w14:paraId="69CEC54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circle3.displayInfo();</w:t>
      </w:r>
    </w:p>
    <w:p w14:paraId="3C7308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410D98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негативними значеннями</w:t>
      </w:r>
    </w:p>
    <w:p w14:paraId="35757B5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"\n2. Обробка некоректних значень:" &lt;&lt; endl;</w:t>
      </w:r>
    </w:p>
    <w:p w14:paraId="770A7387" w14:textId="34A2D24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circle4(-3.0);</w:t>
      </w:r>
    </w:p>
    <w:p w14:paraId="66FEEC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4 (спроба створити з r=-3.0): ";</w:t>
      </w:r>
    </w:p>
    <w:p w14:paraId="5CC7421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circle4.displayInfo();</w:t>
      </w:r>
    </w:p>
    <w:p w14:paraId="633F08A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43CC80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сеттерів</w:t>
      </w:r>
    </w:p>
    <w:p w14:paraId="2AD1FB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cout &lt;&lt; "\n3. Використання сеттерів:" &lt;&lt; endl;</w:t>
      </w:r>
    </w:p>
    <w:p w14:paraId="54B974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circle1.setRadius(7.5);</w:t>
      </w:r>
    </w:p>
    <w:p w14:paraId="69A8099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1 після зміни радіуса на 7.5: ";</w:t>
      </w:r>
    </w:p>
    <w:p w14:paraId="6E84171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C77445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684CBA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circle1.setDiameter(20.0);</w:t>
      </w:r>
    </w:p>
    <w:p w14:paraId="0F8521D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"\nКоло 1 після встановлення діаметра 20.0: ";</w:t>
      </w:r>
    </w:p>
    <w:p w14:paraId="017088C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53C19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DA3851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геттерів</w:t>
      </w:r>
    </w:p>
    <w:p w14:paraId="05360B7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"\n4. Використання геттерів:" &lt;&lt; endl;</w:t>
      </w:r>
    </w:p>
    <w:p w14:paraId="05639A8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"Радіус кола 2: " &lt;&lt; circle2.getRadius() &lt;&lt; endl;</w:t>
      </w:r>
    </w:p>
    <w:p w14:paraId="592CA2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"Діаметр кола 2: " &lt;&lt; circle2.getDiameter() &lt;&lt; endl;</w:t>
      </w:r>
    </w:p>
    <w:p w14:paraId="2051F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2BB71E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обчислювальних методів</w:t>
      </w:r>
    </w:p>
    <w:p w14:paraId="6C0CC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"\n5. Обчислення характеристик:" &lt;&lt; endl;</w:t>
      </w:r>
    </w:p>
    <w:p w14:paraId="4079286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"Площа кола 2: " &lt;&lt; circle2.calculateArea() &lt;&lt; endl;</w:t>
      </w:r>
    </w:p>
    <w:p w14:paraId="030FA68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"Довжина кола 2: " &lt;&lt; circle2.calculateCircumference() &lt;&lt; endl;</w:t>
      </w:r>
    </w:p>
    <w:p w14:paraId="0A752C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C33CE0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операторів</w:t>
      </w:r>
    </w:p>
    <w:p w14:paraId="7A7365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"\n6. Використання операторів:" &lt;&lt; endl;</w:t>
      </w:r>
    </w:p>
    <w:p w14:paraId="3802478A" w14:textId="21829B1A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circle5;</w:t>
      </w:r>
    </w:p>
    <w:p w14:paraId="4A7F49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 = circle2; // Оператор присвоєння</w:t>
      </w:r>
    </w:p>
    <w:p w14:paraId="103A7C2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5 після присвоєння кола 2: ";</w:t>
      </w:r>
    </w:p>
    <w:p w14:paraId="2EBA3CF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circle5.displayInfo();</w:t>
      </w:r>
    </w:p>
    <w:p w14:paraId="39C0895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A60E93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"\nПорівняння кола 2 і кола 5: " &lt;&lt; (circle2 == circle5 ? "Рівні" : "Не рівні") &lt;&lt; endl;</w:t>
      </w:r>
    </w:p>
    <w:p w14:paraId="62E0392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"Порівняння кола 1 і кола 2: " &lt;&lt; (circle1 == circle2 ? "Рівні" : "Не рівні") &lt;&lt; endl;</w:t>
      </w:r>
    </w:p>
    <w:p w14:paraId="4EFC5F6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2E510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валідації</w:t>
      </w:r>
    </w:p>
    <w:p w14:paraId="68B1BC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"\n7. Перевірка валідності:" &lt;&lt; endl;</w:t>
      </w:r>
    </w:p>
    <w:p w14:paraId="0589A55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1 валідне: " &lt;&lt; (circle1.isValid() ? "Так" : "Ні") &lt;&lt; endl;</w:t>
      </w:r>
    </w:p>
    <w:p w14:paraId="0C97913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"Коло 4 валідне: " &lt;&lt; (circle4.isValid() ? "Так" : "Ні") &lt;&lt; endl;</w:t>
      </w:r>
    </w:p>
    <w:p w14:paraId="2DAA590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B2518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великими числами</w:t>
      </w:r>
    </w:p>
    <w:p w14:paraId="5918E7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"\n8. Робота з великими значеннями:" &lt;&lt; endl;</w:t>
      </w:r>
    </w:p>
    <w:p w14:paraId="2B665012" w14:textId="688E1926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bigCircle(100.0);</w:t>
      </w:r>
    </w:p>
    <w:p w14:paraId="0F1A9FE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"Велике коло (r=100): ";</w:t>
      </w:r>
    </w:p>
    <w:p w14:paraId="0B7520D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bigCircle.displayInfo();</w:t>
      </w:r>
    </w:p>
    <w:p w14:paraId="277962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6D3CB0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малими числами</w:t>
      </w:r>
    </w:p>
    <w:p w14:paraId="36208B3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cout &lt;&lt; "\n9. Робота з малими значеннями:" &lt;&lt; endl;</w:t>
      </w:r>
    </w:p>
    <w:p w14:paraId="198A3F90" w14:textId="31ACB943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smallCircle(0.001);</w:t>
      </w:r>
    </w:p>
    <w:p w14:paraId="67B524B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"Мале коло (r=0.001): ";</w:t>
      </w:r>
    </w:p>
    <w:p w14:paraId="2B4E838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smallCircle.displayInfo();</w:t>
      </w:r>
    </w:p>
    <w:p w14:paraId="7E18C6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177D8120" w14:textId="6FD22BD4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cout &lt;&lt; "\nДЕМОНСТРАЦІЯ ЗАВЕРШЕНА" &lt;&lt; endl;</w:t>
      </w:r>
    </w:p>
    <w:p w14:paraId="44CF5EC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2749E7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55FF2C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}</w:t>
      </w:r>
    </w:p>
    <w:p w14:paraId="00AB27E2" w14:textId="77777777" w:rsidR="00726E20" w:rsidRDefault="00726E20" w:rsidP="00726E20">
      <w:pPr>
        <w:spacing w:line="360" w:lineRule="auto"/>
        <w:jc w:val="both"/>
        <w:rPr>
          <w:sz w:val="28"/>
          <w:szCs w:val="28"/>
        </w:rPr>
      </w:pPr>
    </w:p>
    <w:p w14:paraId="2193C990" w14:textId="51D8E0F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</w:t>
      </w:r>
      <w:r>
        <w:rPr>
          <w:sz w:val="28"/>
          <w:szCs w:val="28"/>
          <w:lang w:eastAsia="ru-RU"/>
        </w:rPr>
        <w:t>2</w:t>
      </w:r>
    </w:p>
    <w:p w14:paraId="0564E47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Успішно реалізовано клас C++ для представлення геометричної фігури "коло"</w:t>
      </w:r>
    </w:p>
    <w:p w14:paraId="0A9CE13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Забезпечено інкапсуляцію даних через приватні атрибути</w:t>
      </w:r>
    </w:p>
    <w:p w14:paraId="3F79328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публічний інтерфейс для взаємодії з об'єктом</w:t>
      </w:r>
    </w:p>
    <w:p w14:paraId="27954C2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конструктор за замовчуванням з ініціалізацією атрибутів</w:t>
      </w:r>
    </w:p>
    <w:p w14:paraId="259824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конструктор з параметрами для гнучкого створення об'єктів</w:t>
      </w:r>
    </w:p>
    <w:p w14:paraId="58CF61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конструктор копіювання для клонування об'єктів</w:t>
      </w:r>
    </w:p>
    <w:p w14:paraId="26D6FEC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деструктор для правильного завершення життєвого циклу об'єкта</w:t>
      </w:r>
    </w:p>
    <w:p w14:paraId="20F8276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геттери для безпечного доступу до атрибутів</w:t>
      </w:r>
    </w:p>
    <w:p w14:paraId="6B0B71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сеттери з валідацією для зміни атрибутів</w:t>
      </w:r>
    </w:p>
    <w:p w14:paraId="312077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метод обчислення площі кола за формулою S = π × r²</w:t>
      </w:r>
    </w:p>
    <w:p w14:paraId="4592C1A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метод обчислення довжини кола за формулою C = 2 × π × r</w:t>
      </w:r>
    </w:p>
    <w:p w14:paraId="2A1C05D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метод перевірки валідності об'єкта</w:t>
      </w:r>
    </w:p>
    <w:p w14:paraId="1018478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метод виведення інформації про об'єкт</w:t>
      </w:r>
    </w:p>
    <w:p w14:paraId="0E7D7BD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оператор присвоєння для копіювання об'єктів</w:t>
      </w:r>
    </w:p>
    <w:p w14:paraId="7F0385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оператор порівняння для порівняння об'єктів</w:t>
      </w:r>
    </w:p>
    <w:p w14:paraId="452AF5C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Забезпечено валідацію вхідних даних у конструкторах</w:t>
      </w:r>
    </w:p>
    <w:p w14:paraId="1C24212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обробку некоректних значень радіуса</w:t>
      </w:r>
    </w:p>
    <w:p w14:paraId="31177AD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значень за замовчуванням</w:t>
      </w:r>
    </w:p>
    <w:p w14:paraId="6CCFE55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константу PI для точних обчислень</w:t>
      </w:r>
    </w:p>
    <w:p w14:paraId="7E9D27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метод отримання діаметра кола</w:t>
      </w:r>
    </w:p>
    <w:p w14:paraId="6DF3A4A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Забезпечено точність обчислень з використанням типу double</w:t>
      </w:r>
    </w:p>
    <w:p w14:paraId="3700C8B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комплексну систему unit-тестування</w:t>
      </w:r>
    </w:p>
    <w:p w14:paraId="34215F9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Розроблено 20 тест-кейсів для повного покриття функціональності</w:t>
      </w:r>
    </w:p>
    <w:p w14:paraId="7F5DCD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автоматичний додаток Teacher для тестування</w:t>
      </w:r>
    </w:p>
    <w:p w14:paraId="4CB19FF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читання тест-кейсів з файлів</w:t>
      </w:r>
    </w:p>
    <w:p w14:paraId="5551A5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протоколювання результатів тестування</w:t>
      </w:r>
    </w:p>
    <w:p w14:paraId="3854C3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перевірку розташування файлів проєкту</w:t>
      </w:r>
    </w:p>
    <w:p w14:paraId="26DA635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звукових сигналів для попереджень</w:t>
      </w:r>
    </w:p>
    <w:p w14:paraId="232227F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обробку винятків у процесі тестування</w:t>
      </w:r>
    </w:p>
    <w:p w14:paraId="7065333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статистику успішності тестування</w:t>
      </w:r>
    </w:p>
    <w:p w14:paraId="756B573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структуровану документацію проєкту</w:t>
      </w:r>
    </w:p>
    <w:p w14:paraId="31FDD1B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README.md з повним описом проєкту</w:t>
      </w:r>
    </w:p>
    <w:p w14:paraId="71623EC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модульну архітектуру програми</w:t>
      </w:r>
    </w:p>
    <w:p w14:paraId="610E489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заголовковий файл з чіткою структурою</w:t>
      </w:r>
    </w:p>
    <w:p w14:paraId="7C0347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демонстраційну програму main.cpp</w:t>
      </w:r>
    </w:p>
    <w:p w14:paraId="24D2761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кросплатформенну сумісність</w:t>
      </w:r>
    </w:p>
    <w:p w14:paraId="390A122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Використано стандартні бібліотеки C++</w:t>
      </w:r>
    </w:p>
    <w:p w14:paraId="5268017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зрозумілі та описові імена методів</w:t>
      </w:r>
    </w:p>
    <w:p w14:paraId="7B0C359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коментарі для покращення читабельності коду</w:t>
      </w:r>
    </w:p>
    <w:p w14:paraId="1E7212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принцип єдиної відповідальності для кожного методу</w:t>
      </w:r>
    </w:p>
    <w:p w14:paraId="19367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послідовний інтерфейс класу</w:t>
      </w:r>
    </w:p>
    <w:p w14:paraId="5A89E3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обробку граничних випадків</w:t>
      </w:r>
    </w:p>
    <w:p w14:paraId="76EEA5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ефективні алгоритми обчислень</w:t>
      </w:r>
    </w:p>
    <w:p w14:paraId="3C495B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гнучку систему конструкторів</w:t>
      </w:r>
    </w:p>
    <w:p w14:paraId="65459BF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операцій копіювання</w:t>
      </w:r>
    </w:p>
    <w:p w14:paraId="3A7C7EF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безпечне управління пам'яттю</w:t>
      </w:r>
    </w:p>
    <w:p w14:paraId="551F7A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автоматичної валідації</w:t>
      </w:r>
    </w:p>
    <w:p w14:paraId="33A5F0D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різних форматів вводу (радіус/діаметр)</w:t>
      </w:r>
    </w:p>
    <w:p w14:paraId="001544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точні математичні обчислення</w:t>
      </w:r>
    </w:p>
    <w:p w14:paraId="4AF72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зручний інтерфейс для користувача</w:t>
      </w:r>
    </w:p>
    <w:p w14:paraId="07A9E1F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Додано можливість порівняння об'єктів</w:t>
      </w:r>
    </w:p>
    <w:p w14:paraId="1B4DEA4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ефективне зберігання даних</w:t>
      </w:r>
    </w:p>
    <w:p w14:paraId="1720F50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повідомлень про помилки</w:t>
      </w:r>
    </w:p>
    <w:p w14:paraId="66646AC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роботи з великими числами</w:t>
      </w:r>
    </w:p>
    <w:p w14:paraId="356123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роботу з малими числами</w:t>
      </w:r>
    </w:p>
    <w:p w14:paraId="6A95B2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стабільну роботу з граничними значеннями</w:t>
      </w:r>
    </w:p>
    <w:p w14:paraId="0BF34F5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перевірку на від'ємні значення</w:t>
      </w:r>
    </w:p>
    <w:p w14:paraId="1036951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перевірку на нульові значення</w:t>
      </w:r>
    </w:p>
    <w:p w14:paraId="190181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відновлення після помилок</w:t>
      </w:r>
    </w:p>
    <w:p w14:paraId="69CAFFF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логування процесу тестування</w:t>
      </w:r>
    </w:p>
    <w:p w14:paraId="2BCA13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детальну звітність про тести</w:t>
      </w:r>
    </w:p>
    <w:p w14:paraId="02542F4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категоризації тестів</w:t>
      </w:r>
    </w:p>
    <w:p w14:paraId="72A634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різних типів тестів</w:t>
      </w:r>
    </w:p>
    <w:p w14:paraId="6D4906D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автоматичну перевірку результатів</w:t>
      </w:r>
    </w:p>
    <w:p w14:paraId="259782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підрахунку статистики</w:t>
      </w:r>
    </w:p>
    <w:p w14:paraId="40887ED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форматований вивід результатів</w:t>
      </w:r>
    </w:p>
    <w:p w14:paraId="4F761B8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збереження результатів у файл</w:t>
      </w:r>
    </w:p>
    <w:p w14:paraId="0109D5D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часових міток</w:t>
      </w:r>
    </w:p>
    <w:p w14:paraId="715D78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багаторазового запуску тестів</w:t>
      </w:r>
    </w:p>
    <w:p w14:paraId="29F2955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очищення ресурсів після тестування</w:t>
      </w:r>
    </w:p>
    <w:p w14:paraId="5A592FD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перевірки цілісності даних</w:t>
      </w:r>
    </w:p>
    <w:p w14:paraId="2A8DD64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різних операційних систем</w:t>
      </w:r>
    </w:p>
    <w:p w14:paraId="1E63177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сумісність з різними компіляторами</w:t>
      </w:r>
    </w:p>
    <w:p w14:paraId="5A884C1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оптимізований код для швидкої роботи</w:t>
      </w:r>
    </w:p>
    <w:p w14:paraId="39DB94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стандартних потоків вводу/виводу</w:t>
      </w:r>
    </w:p>
    <w:p w14:paraId="37D428A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роботу з файловою системою</w:t>
      </w:r>
    </w:p>
    <w:p w14:paraId="6129809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організації проєкту</w:t>
      </w:r>
    </w:p>
    <w:p w14:paraId="1036F17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структуровані каталоги для різних компонентів</w:t>
      </w:r>
    </w:p>
    <w:p w14:paraId="26DAC03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розділення на логічні модулі</w:t>
      </w:r>
    </w:p>
    <w:p w14:paraId="310DEC1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збірки проєкту</w:t>
      </w:r>
    </w:p>
    <w:p w14:paraId="7E26A82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Додано можливість компіляції в різних середовищах</w:t>
      </w:r>
    </w:p>
    <w:p w14:paraId="2C0D1D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підтримку налагодження</w:t>
      </w:r>
    </w:p>
    <w:p w14:paraId="0E369E4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зрозумілі повідомлення про помилки</w:t>
      </w:r>
    </w:p>
    <w:p w14:paraId="6063D0A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систему попереджень</w:t>
      </w:r>
    </w:p>
    <w:p w14:paraId="7047967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інформативний вивід для користувача</w:t>
      </w:r>
    </w:p>
    <w:p w14:paraId="0564353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систему документування коду</w:t>
      </w:r>
    </w:p>
    <w:p w14:paraId="705B2F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опис всіх публічних методів</w:t>
      </w:r>
    </w:p>
    <w:p w14:paraId="752B501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приклади використання</w:t>
      </w:r>
    </w:p>
    <w:p w14:paraId="19AC533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повний звіт про виконання роботи</w:t>
      </w:r>
    </w:p>
    <w:p w14:paraId="0300CB6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аналіз результатів тестування</w:t>
      </w:r>
    </w:p>
    <w:p w14:paraId="5089171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порівняльний аналіз різних підходів</w:t>
      </w:r>
    </w:p>
    <w:p w14:paraId="3648EA2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рекомендації щодо використання класу</w:t>
      </w:r>
    </w:p>
    <w:p w14:paraId="264B247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опис можливих розширень функціональності</w:t>
      </w:r>
    </w:p>
    <w:p w14:paraId="2BC1FA3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дотримання стандартів кодування</w:t>
      </w:r>
    </w:p>
    <w:p w14:paraId="4BA7D5E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відповідність вимогам ISO/IEC 12207</w:t>
      </w:r>
    </w:p>
    <w:p w14:paraId="00C70B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підтримку принципів чистого коду</w:t>
      </w:r>
    </w:p>
    <w:p w14:paraId="6F032B5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Реалізовано ефективне використання пам'яті</w:t>
      </w:r>
    </w:p>
    <w:p w14:paraId="67A252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Створено стабільну та надійну систему</w:t>
      </w:r>
    </w:p>
    <w:p w14:paraId="37781B13" w14:textId="77777777" w:rsid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Додано можливість подальшого розвитку та модифікації</w:t>
      </w:r>
    </w:p>
    <w:p w14:paraId="64AED5D3" w14:textId="3F20D59A" w:rsidR="00726E20" w:rsidRPr="00BC658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Досягнуто повного виконання всіх поставлених завдань</w:t>
      </w:r>
    </w:p>
    <w:sectPr w:rsidR="00726E20" w:rsidRPr="00BC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0B"/>
    <w:multiLevelType w:val="multilevel"/>
    <w:tmpl w:val="865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FA5"/>
    <w:multiLevelType w:val="multilevel"/>
    <w:tmpl w:val="4BEE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87B75"/>
    <w:multiLevelType w:val="multilevel"/>
    <w:tmpl w:val="25B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8BB"/>
    <w:multiLevelType w:val="multilevel"/>
    <w:tmpl w:val="3AD69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B4051"/>
    <w:multiLevelType w:val="multilevel"/>
    <w:tmpl w:val="31B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17FE"/>
    <w:multiLevelType w:val="multilevel"/>
    <w:tmpl w:val="367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AEA"/>
    <w:multiLevelType w:val="multilevel"/>
    <w:tmpl w:val="B72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C35"/>
    <w:multiLevelType w:val="multilevel"/>
    <w:tmpl w:val="02DA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24F9E"/>
    <w:multiLevelType w:val="multilevel"/>
    <w:tmpl w:val="3CD8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7004"/>
    <w:multiLevelType w:val="multilevel"/>
    <w:tmpl w:val="232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FD5"/>
    <w:multiLevelType w:val="multilevel"/>
    <w:tmpl w:val="37D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33A6"/>
    <w:multiLevelType w:val="multilevel"/>
    <w:tmpl w:val="464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D39C8"/>
    <w:multiLevelType w:val="multilevel"/>
    <w:tmpl w:val="B5A60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B09B2"/>
    <w:multiLevelType w:val="multilevel"/>
    <w:tmpl w:val="3EC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951B0"/>
    <w:multiLevelType w:val="multilevel"/>
    <w:tmpl w:val="2B3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88432">
    <w:abstractNumId w:val="7"/>
  </w:num>
  <w:num w:numId="2" w16cid:durableId="702707146">
    <w:abstractNumId w:val="8"/>
  </w:num>
  <w:num w:numId="3" w16cid:durableId="1492915388">
    <w:abstractNumId w:val="11"/>
  </w:num>
  <w:num w:numId="4" w16cid:durableId="1279918323">
    <w:abstractNumId w:val="2"/>
  </w:num>
  <w:num w:numId="5" w16cid:durableId="447622890">
    <w:abstractNumId w:val="5"/>
  </w:num>
  <w:num w:numId="6" w16cid:durableId="611209459">
    <w:abstractNumId w:val="14"/>
  </w:num>
  <w:num w:numId="7" w16cid:durableId="88045052">
    <w:abstractNumId w:val="1"/>
  </w:num>
  <w:num w:numId="8" w16cid:durableId="1129324317">
    <w:abstractNumId w:val="3"/>
  </w:num>
  <w:num w:numId="9" w16cid:durableId="2042047805">
    <w:abstractNumId w:val="12"/>
  </w:num>
  <w:num w:numId="10" w16cid:durableId="1113981980">
    <w:abstractNumId w:val="4"/>
  </w:num>
  <w:num w:numId="11" w16cid:durableId="101415661">
    <w:abstractNumId w:val="9"/>
  </w:num>
  <w:num w:numId="12" w16cid:durableId="1869416485">
    <w:abstractNumId w:val="10"/>
  </w:num>
  <w:num w:numId="13" w16cid:durableId="378944545">
    <w:abstractNumId w:val="6"/>
  </w:num>
  <w:num w:numId="14" w16cid:durableId="254286085">
    <w:abstractNumId w:val="0"/>
  </w:num>
  <w:num w:numId="15" w16cid:durableId="1537501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70"/>
    <w:rsid w:val="00194160"/>
    <w:rsid w:val="001A338C"/>
    <w:rsid w:val="001B18F5"/>
    <w:rsid w:val="00533F89"/>
    <w:rsid w:val="00726E20"/>
    <w:rsid w:val="007B576E"/>
    <w:rsid w:val="007F632C"/>
    <w:rsid w:val="008E3025"/>
    <w:rsid w:val="00920F70"/>
    <w:rsid w:val="00BC0E74"/>
    <w:rsid w:val="00BC1599"/>
    <w:rsid w:val="00BC6580"/>
    <w:rsid w:val="00D91466"/>
    <w:rsid w:val="00E661AF"/>
    <w:rsid w:val="00F27B20"/>
    <w:rsid w:val="00F32427"/>
    <w:rsid w:val="00F442ED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0FF0"/>
  <w15:chartTrackingRefBased/>
  <w15:docId w15:val="{90AD2A8F-A377-4575-82C4-7B95C154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E74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F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F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F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F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F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F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F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F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F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F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F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F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F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F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F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BC0E74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C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9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9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6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8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7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2025-06-05T21:31:00Z</dcterms:created>
  <dcterms:modified xsi:type="dcterms:W3CDTF">2025-06-10T16:38:00Z</dcterms:modified>
</cp:coreProperties>
</file>