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E85A77" w:rsidRPr="0014787E" w14:paraId="11C9DF7C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3F706411" w14:textId="77777777" w:rsidR="00E85A77" w:rsidRPr="0014787E" w:rsidRDefault="00E85A77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тестового набору</w:t>
            </w:r>
          </w:p>
          <w:p w14:paraId="55BBB644" w14:textId="77777777" w:rsidR="00E85A77" w:rsidRPr="0014787E" w:rsidRDefault="00E85A77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 w:rsidR="00B04B21" w:rsidRPr="0014787E">
              <w:rPr>
                <w:rFonts w:ascii="Arial" w:hAnsi="Arial" w:cs="Arial"/>
                <w:sz w:val="18"/>
                <w:szCs w:val="18"/>
              </w:rPr>
              <w:t>Suite Description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1D4C4398" w14:textId="5F93BEC1" w:rsidR="00E85A77" w:rsidRPr="0014787E" w:rsidRDefault="00841BD7" w:rsidP="0014787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TS_9_4</w:t>
            </w:r>
          </w:p>
        </w:tc>
      </w:tr>
      <w:tr w:rsidR="006E4892" w:rsidRPr="0014787E" w14:paraId="5C51EAE9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088F538B" w14:textId="77777777" w:rsidR="006E4892" w:rsidRPr="0014787E" w:rsidRDefault="005D7D93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проект</w:t>
            </w:r>
            <w:r w:rsidR="00194B2C" w:rsidRPr="0014787E">
              <w:rPr>
                <w:sz w:val="18"/>
                <w:szCs w:val="18"/>
              </w:rPr>
              <w:t>а</w:t>
            </w:r>
            <w:r w:rsidRPr="0014787E">
              <w:rPr>
                <w:sz w:val="18"/>
                <w:szCs w:val="18"/>
              </w:rPr>
              <w:t xml:space="preserve"> / ПЗ</w:t>
            </w:r>
          </w:p>
          <w:p w14:paraId="7D84B783" w14:textId="77777777" w:rsidR="005D7D93" w:rsidRPr="0014787E" w:rsidRDefault="00EA6A23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 xml:space="preserve">Name of </w:t>
            </w:r>
            <w:r w:rsidR="00B04B21" w:rsidRPr="0014787E">
              <w:rPr>
                <w:rFonts w:ascii="Arial" w:hAnsi="Arial" w:cs="Arial"/>
                <w:sz w:val="18"/>
                <w:szCs w:val="18"/>
              </w:rPr>
              <w:t>Project</w:t>
            </w:r>
            <w:r w:rsidRPr="0014787E">
              <w:rPr>
                <w:rFonts w:ascii="Arial" w:hAnsi="Arial" w:cs="Arial"/>
                <w:sz w:val="18"/>
                <w:szCs w:val="18"/>
              </w:rPr>
              <w:t xml:space="preserve"> / Software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67810962" w14:textId="524AF783" w:rsidR="006E4892" w:rsidRPr="0014787E" w:rsidRDefault="00902E2A" w:rsidP="0014787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sz w:val="22"/>
                <w:szCs w:val="22"/>
                <w:lang w:val="en-US"/>
              </w:rPr>
              <w:t>nikolenko</w:t>
            </w:r>
            <w:r w:rsidRPr="00FD0B48">
              <w:rPr>
                <w:sz w:val="22"/>
                <w:szCs w:val="22"/>
              </w:rPr>
              <w:t>-task.ехе</w:t>
            </w:r>
          </w:p>
        </w:tc>
      </w:tr>
      <w:tr w:rsidR="001F2043" w:rsidRPr="0014787E" w14:paraId="5E8D002B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4DADE594" w14:textId="77777777" w:rsidR="001F2043" w:rsidRPr="0014787E" w:rsidRDefault="00DC379A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Рівень</w:t>
            </w:r>
            <w:r w:rsidR="009134DA" w:rsidRPr="0014787E">
              <w:rPr>
                <w:sz w:val="18"/>
                <w:szCs w:val="18"/>
              </w:rPr>
              <w:t xml:space="preserve"> тестування</w:t>
            </w:r>
          </w:p>
          <w:p w14:paraId="234D3F0D" w14:textId="77777777" w:rsidR="009134DA" w:rsidRPr="0014787E" w:rsidRDefault="001A720C" w:rsidP="0014787E">
            <w:pPr>
              <w:ind w:right="-214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Level of Testing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657898DB" w14:textId="77777777" w:rsidR="00190B73" w:rsidRPr="0014787E" w:rsidRDefault="009134DA" w:rsidP="0014787E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14787E">
              <w:rPr>
                <w:rFonts w:ascii="Arial Narrow" w:hAnsi="Arial Narrow"/>
                <w:sz w:val="20"/>
                <w:szCs w:val="20"/>
              </w:rPr>
              <w:t>системн</w:t>
            </w:r>
            <w:r w:rsidR="002E0F9D" w:rsidRPr="0014787E">
              <w:rPr>
                <w:rFonts w:ascii="Arial Narrow" w:hAnsi="Arial Narrow"/>
                <w:sz w:val="20"/>
                <w:szCs w:val="20"/>
              </w:rPr>
              <w:t>ий</w:t>
            </w:r>
            <w:r w:rsidR="00014E14" w:rsidRPr="0014787E">
              <w:rPr>
                <w:rFonts w:ascii="Arial Narrow" w:hAnsi="Arial Narrow"/>
                <w:sz w:val="20"/>
                <w:szCs w:val="20"/>
              </w:rPr>
              <w:t xml:space="preserve">  /  </w:t>
            </w:r>
            <w:r w:rsidR="00190B73" w:rsidRPr="0014787E">
              <w:rPr>
                <w:rFonts w:ascii="Arial Narrow" w:hAnsi="Arial Narrow"/>
                <w:sz w:val="20"/>
                <w:szCs w:val="20"/>
              </w:rPr>
              <w:t>System Testing</w:t>
            </w:r>
          </w:p>
        </w:tc>
      </w:tr>
      <w:tr w:rsidR="001F7E3E" w:rsidRPr="0014787E" w14:paraId="21DB0CAB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624C6010" w14:textId="77777777" w:rsidR="001F7E3E" w:rsidRPr="0014787E" w:rsidRDefault="002120DF" w:rsidP="0014787E">
            <w:pPr>
              <w:ind w:right="-214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Автор</w:t>
            </w:r>
            <w:r w:rsidR="00D6676B" w:rsidRPr="0014787E">
              <w:rPr>
                <w:sz w:val="18"/>
                <w:szCs w:val="18"/>
              </w:rPr>
              <w:t xml:space="preserve"> тест</w:t>
            </w:r>
            <w:r w:rsidR="001F7E3E" w:rsidRPr="0014787E">
              <w:rPr>
                <w:sz w:val="18"/>
                <w:szCs w:val="18"/>
              </w:rPr>
              <w:t>сьют</w:t>
            </w:r>
            <w:r w:rsidR="00D6676B" w:rsidRPr="0014787E">
              <w:rPr>
                <w:sz w:val="18"/>
                <w:szCs w:val="18"/>
              </w:rPr>
              <w:t>у</w:t>
            </w:r>
            <w:r w:rsidR="001F7E3E" w:rsidRPr="0014787E">
              <w:rPr>
                <w:sz w:val="18"/>
                <w:szCs w:val="18"/>
              </w:rPr>
              <w:t xml:space="preserve"> </w:t>
            </w:r>
          </w:p>
          <w:p w14:paraId="270E3BFA" w14:textId="77777777" w:rsidR="001F7E3E" w:rsidRPr="0014787E" w:rsidRDefault="001F7E3E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Author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681FAA74" w14:textId="4BAA9CFE" w:rsidR="001F7E3E" w:rsidRPr="0014787E" w:rsidRDefault="00B26DE1" w:rsidP="0014787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Ніколенко Святослав</w:t>
            </w:r>
          </w:p>
        </w:tc>
      </w:tr>
      <w:tr w:rsidR="002E0F9D" w:rsidRPr="0014787E" w14:paraId="385569E3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6B81BE81" w14:textId="77777777" w:rsidR="002E0F9D" w:rsidRPr="0014787E" w:rsidRDefault="002E0F9D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Виконавець </w:t>
            </w:r>
          </w:p>
          <w:p w14:paraId="6B765884" w14:textId="77777777" w:rsidR="002E0F9D" w:rsidRPr="0014787E" w:rsidRDefault="002E0F9D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362EB152" w14:textId="621361CD" w:rsidR="002E0F9D" w:rsidRPr="0014787E" w:rsidRDefault="00B26DE1" w:rsidP="0014787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Ніколенко Святослав</w:t>
            </w:r>
          </w:p>
        </w:tc>
      </w:tr>
    </w:tbl>
    <w:p w14:paraId="3FCBEDCD" w14:textId="77777777" w:rsidR="00F034D8" w:rsidRPr="00051FFE" w:rsidRDefault="00C328E0" w:rsidP="00510AA9">
      <w:pPr>
        <w:jc w:val="center"/>
        <w:rPr>
          <w:color w:val="606060"/>
          <w:spacing w:val="-13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4400"/>
        <w:gridCol w:w="3190"/>
        <w:gridCol w:w="1787"/>
      </w:tblGrid>
      <w:tr w:rsidR="002E0F9D" w:rsidRPr="00974EAB" w14:paraId="40220552" w14:textId="77777777" w:rsidTr="0014787E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14:paraId="0D6E9E21" w14:textId="77777777" w:rsidR="002E0F9D" w:rsidRPr="0014787E" w:rsidRDefault="002E0F9D" w:rsidP="0014787E">
            <w:pPr>
              <w:spacing w:line="192" w:lineRule="auto"/>
              <w:jc w:val="center"/>
              <w:rPr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Ід-р тест-кейса / </w:t>
            </w:r>
            <w:r w:rsidRPr="0014787E">
              <w:rPr>
                <w:rFonts w:ascii="Arial" w:hAnsi="Arial" w:cs="Arial"/>
                <w:sz w:val="20"/>
                <w:szCs w:val="20"/>
              </w:rPr>
              <w:t>Test Case ID</w:t>
            </w:r>
          </w:p>
        </w:tc>
        <w:tc>
          <w:tcPr>
            <w:tcW w:w="4400" w:type="dxa"/>
            <w:shd w:val="clear" w:color="auto" w:fill="F3F3F3"/>
            <w:vAlign w:val="center"/>
          </w:tcPr>
          <w:p w14:paraId="67B5047E" w14:textId="77777777" w:rsidR="002E0F9D" w:rsidRPr="0014787E" w:rsidRDefault="002E0F9D" w:rsidP="0014787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4787E">
              <w:rPr>
                <w:sz w:val="20"/>
                <w:szCs w:val="20"/>
              </w:rPr>
              <w:t xml:space="preserve">Дії (кроки)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267A51EE" w14:textId="77777777" w:rsidR="002E0F9D" w:rsidRPr="0014787E" w:rsidRDefault="002E0F9D" w:rsidP="0014787E">
            <w:pPr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Action (Test Step</w:t>
            </w:r>
            <w:r w:rsidRPr="0014787E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14787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14:paraId="3DA5F07A" w14:textId="77777777" w:rsidR="002E0F9D" w:rsidRPr="0014787E" w:rsidRDefault="002E0F9D" w:rsidP="0014787E">
            <w:pPr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Очікуваний </w:t>
            </w:r>
          </w:p>
          <w:p w14:paraId="22074A12" w14:textId="77777777" w:rsidR="002E0F9D" w:rsidRPr="0014787E" w:rsidRDefault="002E0F9D" w:rsidP="0014787E">
            <w:pPr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результат / </w:t>
            </w:r>
          </w:p>
          <w:p w14:paraId="0CB14E89" w14:textId="77777777" w:rsidR="002E0F9D" w:rsidRPr="0014787E" w:rsidRDefault="002E0F9D" w:rsidP="0014787E">
            <w:pPr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Expected Result</w:t>
            </w:r>
          </w:p>
        </w:tc>
        <w:tc>
          <w:tcPr>
            <w:tcW w:w="1787" w:type="dxa"/>
            <w:shd w:val="clear" w:color="auto" w:fill="F3F3F3"/>
            <w:vAlign w:val="center"/>
          </w:tcPr>
          <w:p w14:paraId="091EA7E1" w14:textId="77777777" w:rsidR="008D3BF2" w:rsidRPr="0014787E" w:rsidRDefault="002E0F9D" w:rsidP="0014787E">
            <w:pPr>
              <w:ind w:left="-57" w:right="-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>Результат тестування</w:t>
            </w:r>
            <w:r w:rsidR="0084183C" w:rsidRPr="0014787E">
              <w:rPr>
                <w:sz w:val="20"/>
                <w:szCs w:val="20"/>
              </w:rPr>
              <w:t xml:space="preserve">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781B0880" w14:textId="77777777" w:rsidR="002E0F9D" w:rsidRPr="0014787E" w:rsidRDefault="002E0F9D" w:rsidP="0014787E">
            <w:pPr>
              <w:ind w:left="-57" w:right="-57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Test Result</w:t>
            </w:r>
          </w:p>
        </w:tc>
      </w:tr>
      <w:tr w:rsidR="00FB621B" w14:paraId="75EDEB90" w14:textId="77777777">
        <w:trPr>
          <w:jc w:val="right"/>
        </w:trPr>
        <w:tc>
          <w:tcPr>
            <w:tcW w:w="1009" w:type="dxa"/>
          </w:tcPr>
          <w:p w14:paraId="244D2A89" w14:textId="77777777" w:rsidR="00FB621B" w:rsidRDefault="00774073">
            <w:r>
              <w:t>TC-4.1</w:t>
            </w:r>
          </w:p>
        </w:tc>
        <w:tc>
          <w:tcPr>
            <w:tcW w:w="4400" w:type="dxa"/>
          </w:tcPr>
          <w:p w14:paraId="3F65911A" w14:textId="77777777" w:rsidR="00FB621B" w:rsidRDefault="00774073">
            <w:r>
              <w:t>1. Запустити програму</w:t>
            </w:r>
            <w:r>
              <w:br/>
              <w:t>2. Ввести q</w:t>
            </w:r>
            <w:r>
              <w:br/>
              <w:t>3. Ввести x=2, y=1, z=1.57</w:t>
            </w:r>
          </w:p>
        </w:tc>
        <w:tc>
          <w:tcPr>
            <w:tcW w:w="3190" w:type="dxa"/>
          </w:tcPr>
          <w:p w14:paraId="367C694A" w14:textId="77777777" w:rsidR="00FB621B" w:rsidRDefault="00774073">
            <w:r>
              <w:t>Виклик задачі 8.1. Виведення результату обчислення функції S. Повторний вивід меню.</w:t>
            </w:r>
          </w:p>
        </w:tc>
        <w:tc>
          <w:tcPr>
            <w:tcW w:w="1787" w:type="dxa"/>
          </w:tcPr>
          <w:p w14:paraId="5DE0035D" w14:textId="09FE1AB5" w:rsidR="00FB621B" w:rsidRPr="00DF19DF" w:rsidRDefault="00DF19DF">
            <w:pPr>
              <w:rPr>
                <w:lang w:val="en-US"/>
              </w:rPr>
            </w:pPr>
            <w:r>
              <w:rPr>
                <w:lang w:val="en-US"/>
              </w:rPr>
              <w:t>passed</w:t>
            </w:r>
          </w:p>
        </w:tc>
      </w:tr>
      <w:tr w:rsidR="00FB621B" w14:paraId="529C9178" w14:textId="77777777">
        <w:trPr>
          <w:jc w:val="right"/>
        </w:trPr>
        <w:tc>
          <w:tcPr>
            <w:tcW w:w="1009" w:type="dxa"/>
          </w:tcPr>
          <w:p w14:paraId="4372D8EA" w14:textId="77777777" w:rsidR="00FB621B" w:rsidRDefault="00774073">
            <w:r>
              <w:t>TC-4.2</w:t>
            </w:r>
          </w:p>
        </w:tc>
        <w:tc>
          <w:tcPr>
            <w:tcW w:w="4400" w:type="dxa"/>
          </w:tcPr>
          <w:p w14:paraId="27F86E8A" w14:textId="77777777" w:rsidR="00FB621B" w:rsidRDefault="00774073">
            <w:r>
              <w:t>1. Ввести e</w:t>
            </w:r>
            <w:r>
              <w:br/>
              <w:t>2. Ввести бал 4</w:t>
            </w:r>
          </w:p>
        </w:tc>
        <w:tc>
          <w:tcPr>
            <w:tcW w:w="3190" w:type="dxa"/>
          </w:tcPr>
          <w:p w14:paraId="00B55C55" w14:textId="77777777" w:rsidR="00FB621B" w:rsidRDefault="00774073">
            <w:r>
              <w:t>Виклик задачі 9.1. Виведення: MODERATE, 1.25-2.50 METERS. Повторний вивід меню.</w:t>
            </w:r>
          </w:p>
        </w:tc>
        <w:tc>
          <w:tcPr>
            <w:tcW w:w="1787" w:type="dxa"/>
          </w:tcPr>
          <w:p w14:paraId="48A3E532" w14:textId="1056F933" w:rsidR="00FB621B" w:rsidRDefault="00DF19DF">
            <w:r>
              <w:rPr>
                <w:lang w:val="en-US"/>
              </w:rPr>
              <w:t>passed</w:t>
            </w:r>
          </w:p>
        </w:tc>
      </w:tr>
      <w:tr w:rsidR="00FB621B" w14:paraId="17D5C6D1" w14:textId="77777777">
        <w:trPr>
          <w:jc w:val="right"/>
        </w:trPr>
        <w:tc>
          <w:tcPr>
            <w:tcW w:w="1009" w:type="dxa"/>
          </w:tcPr>
          <w:p w14:paraId="5B8599E2" w14:textId="77777777" w:rsidR="00FB621B" w:rsidRDefault="00774073">
            <w:r>
              <w:t>TC-4.3</w:t>
            </w:r>
          </w:p>
        </w:tc>
        <w:tc>
          <w:tcPr>
            <w:tcW w:w="4400" w:type="dxa"/>
          </w:tcPr>
          <w:p w14:paraId="2F6D6585" w14:textId="77777777" w:rsidR="00FB621B" w:rsidRDefault="00774073">
            <w:r>
              <w:t>1. Ввести r</w:t>
            </w:r>
            <w:r>
              <w:br/>
              <w:t>2. Ввести n = 3</w:t>
            </w:r>
            <w:r>
              <w:br/>
              <w:t>3. Ввести числа 0, 0, 0</w:t>
            </w:r>
          </w:p>
        </w:tc>
        <w:tc>
          <w:tcPr>
            <w:tcW w:w="3190" w:type="dxa"/>
          </w:tcPr>
          <w:p w14:paraId="12DC60CF" w14:textId="77777777" w:rsidR="00FB621B" w:rsidRDefault="00774073">
            <w:r>
              <w:t>Виклик задачі 9.2. Виведення результатів підрахунку (нулів: 3). Повторний вивід меню.</w:t>
            </w:r>
          </w:p>
        </w:tc>
        <w:tc>
          <w:tcPr>
            <w:tcW w:w="1787" w:type="dxa"/>
          </w:tcPr>
          <w:p w14:paraId="2B7A8F3C" w14:textId="0DB9B2F1" w:rsidR="00FB621B" w:rsidRDefault="00DF19DF">
            <w:r>
              <w:rPr>
                <w:lang w:val="en-US"/>
              </w:rPr>
              <w:t>passed</w:t>
            </w:r>
          </w:p>
        </w:tc>
      </w:tr>
      <w:tr w:rsidR="00FB621B" w14:paraId="7D0FC175" w14:textId="77777777">
        <w:trPr>
          <w:jc w:val="right"/>
        </w:trPr>
        <w:tc>
          <w:tcPr>
            <w:tcW w:w="1009" w:type="dxa"/>
          </w:tcPr>
          <w:p w14:paraId="7F39077B" w14:textId="77777777" w:rsidR="00FB621B" w:rsidRDefault="00774073">
            <w:r>
              <w:t>TC-4.4</w:t>
            </w:r>
          </w:p>
        </w:tc>
        <w:tc>
          <w:tcPr>
            <w:tcW w:w="4400" w:type="dxa"/>
          </w:tcPr>
          <w:p w14:paraId="49E0E56E" w14:textId="77777777" w:rsidR="00FB621B" w:rsidRDefault="00774073">
            <w:r>
              <w:t>1. Ввести t</w:t>
            </w:r>
            <w:r>
              <w:br/>
              <w:t>2. Ввести число N = 5</w:t>
            </w:r>
          </w:p>
        </w:tc>
        <w:tc>
          <w:tcPr>
            <w:tcW w:w="3190" w:type="dxa"/>
          </w:tcPr>
          <w:p w14:paraId="53CE8E97" w14:textId="77777777" w:rsidR="00FB621B" w:rsidRDefault="00774073">
            <w:r>
              <w:t>Виклик задачі 9.3. Виведення результату 2. Повторний вивід меню.</w:t>
            </w:r>
          </w:p>
        </w:tc>
        <w:tc>
          <w:tcPr>
            <w:tcW w:w="1787" w:type="dxa"/>
          </w:tcPr>
          <w:p w14:paraId="36412AB2" w14:textId="7835EB29" w:rsidR="00FB621B" w:rsidRDefault="00DF19DF">
            <w:r>
              <w:rPr>
                <w:lang w:val="en-US"/>
              </w:rPr>
              <w:t>passed</w:t>
            </w:r>
          </w:p>
        </w:tc>
      </w:tr>
      <w:tr w:rsidR="00FB621B" w14:paraId="2F58BF3A" w14:textId="77777777">
        <w:trPr>
          <w:jc w:val="right"/>
        </w:trPr>
        <w:tc>
          <w:tcPr>
            <w:tcW w:w="1009" w:type="dxa"/>
          </w:tcPr>
          <w:p w14:paraId="607D9AB1" w14:textId="77777777" w:rsidR="00FB621B" w:rsidRDefault="00774073">
            <w:r>
              <w:t>TC-4.5</w:t>
            </w:r>
          </w:p>
        </w:tc>
        <w:tc>
          <w:tcPr>
            <w:tcW w:w="4400" w:type="dxa"/>
          </w:tcPr>
          <w:p w14:paraId="4DA45570" w14:textId="77777777" w:rsidR="00FB621B" w:rsidRDefault="00774073">
            <w:r>
              <w:t>1. Ввести невідомий символ, наприклад x</w:t>
            </w:r>
          </w:p>
        </w:tc>
        <w:tc>
          <w:tcPr>
            <w:tcW w:w="3190" w:type="dxa"/>
          </w:tcPr>
          <w:p w14:paraId="346E7B10" w14:textId="77777777" w:rsidR="00FB621B" w:rsidRDefault="00774073">
            <w:r>
              <w:t>Звуковий сигнал \a та повідомлення про помилку: "Невiдома команда!". Повторний вивід меню.</w:t>
            </w:r>
          </w:p>
        </w:tc>
        <w:tc>
          <w:tcPr>
            <w:tcW w:w="1787" w:type="dxa"/>
          </w:tcPr>
          <w:p w14:paraId="0D73D255" w14:textId="57D94A4D" w:rsidR="00FB621B" w:rsidRDefault="00DF19DF">
            <w:r>
              <w:rPr>
                <w:lang w:val="en-US"/>
              </w:rPr>
              <w:t>passed</w:t>
            </w:r>
          </w:p>
        </w:tc>
      </w:tr>
      <w:tr w:rsidR="00FB621B" w14:paraId="5EB91FF3" w14:textId="77777777">
        <w:trPr>
          <w:jc w:val="right"/>
        </w:trPr>
        <w:tc>
          <w:tcPr>
            <w:tcW w:w="1009" w:type="dxa"/>
          </w:tcPr>
          <w:p w14:paraId="7AACDE52" w14:textId="77777777" w:rsidR="00FB621B" w:rsidRDefault="00774073">
            <w:r>
              <w:t>TC-4.6</w:t>
            </w:r>
          </w:p>
        </w:tc>
        <w:tc>
          <w:tcPr>
            <w:tcW w:w="4400" w:type="dxa"/>
          </w:tcPr>
          <w:p w14:paraId="54D9F037" w14:textId="77777777" w:rsidR="00FB621B" w:rsidRDefault="00774073">
            <w:r>
              <w:t>1. За запитом додатка ввести символ y або Y</w:t>
            </w:r>
          </w:p>
        </w:tc>
        <w:tc>
          <w:tcPr>
            <w:tcW w:w="3190" w:type="dxa"/>
          </w:tcPr>
          <w:p w14:paraId="47E154B5" w14:textId="77777777" w:rsidR="00FB621B" w:rsidRDefault="00774073">
            <w:r>
              <w:t>Повідомлення про завершення роботи. Успішне закриття програми.</w:t>
            </w:r>
          </w:p>
        </w:tc>
        <w:tc>
          <w:tcPr>
            <w:tcW w:w="1787" w:type="dxa"/>
          </w:tcPr>
          <w:p w14:paraId="2A7B7EB8" w14:textId="3C12DCDA" w:rsidR="00FB621B" w:rsidRDefault="00DF19DF">
            <w:r>
              <w:rPr>
                <w:lang w:val="en-US"/>
              </w:rPr>
              <w:t>passed</w:t>
            </w:r>
          </w:p>
        </w:tc>
      </w:tr>
    </w:tbl>
    <w:p w14:paraId="7F0B9593" w14:textId="77777777" w:rsidR="00D06C0B" w:rsidRDefault="00D06C0B"/>
    <w:p w14:paraId="7A76229B" w14:textId="77777777" w:rsidR="00D06C0B" w:rsidRDefault="00D06C0B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EAEF77" w14:textId="77777777" w:rsidR="004F1E03" w:rsidRDefault="004F1E03">
      <w:r>
        <w:separator/>
      </w:r>
    </w:p>
  </w:endnote>
  <w:endnote w:type="continuationSeparator" w:id="0">
    <w:p w14:paraId="3EA5F3F4" w14:textId="77777777" w:rsidR="004F1E03" w:rsidRDefault="004F1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D06C0B" w:rsidRPr="0014787E" w14:paraId="58A03EDA" w14:textId="77777777" w:rsidTr="0014787E">
      <w:tc>
        <w:tcPr>
          <w:tcW w:w="7393" w:type="dxa"/>
          <w:shd w:val="clear" w:color="auto" w:fill="auto"/>
          <w:vAlign w:val="center"/>
        </w:tcPr>
        <w:p w14:paraId="0691DD0D" w14:textId="18AC01A0" w:rsidR="00D06C0B" w:rsidRPr="0014787E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DF19DF">
            <w:rPr>
              <w:rStyle w:val="ad"/>
              <w:rFonts w:ascii="Consolas" w:hAnsi="Consolas" w:cs="Arial"/>
              <w:noProof/>
              <w:sz w:val="16"/>
              <w:szCs w:val="16"/>
            </w:rPr>
            <w:t>21.03.2026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DF19DF">
            <w:rPr>
              <w:rStyle w:val="ad"/>
              <w:rFonts w:ascii="Consolas" w:hAnsi="Consolas" w:cs="Arial"/>
              <w:noProof/>
              <w:sz w:val="16"/>
              <w:szCs w:val="16"/>
            </w:rPr>
            <w:t>14:19:28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14:paraId="24D9F532" w14:textId="77777777" w:rsidR="00D06C0B" w:rsidRPr="0014787E" w:rsidRDefault="00D06C0B" w:rsidP="0014787E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875A71" w:rsidRPr="0014787E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6F2646" w:rsidRPr="0014787E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16981A2C" w14:textId="77777777"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E45376" w:rsidRPr="0014787E" w14:paraId="6FB00B52" w14:textId="77777777" w:rsidTr="0014787E">
      <w:tc>
        <w:tcPr>
          <w:tcW w:w="7393" w:type="dxa"/>
          <w:shd w:val="clear" w:color="auto" w:fill="auto"/>
          <w:vAlign w:val="center"/>
        </w:tcPr>
        <w:p w14:paraId="376FE095" w14:textId="580D4951" w:rsidR="00E45376" w:rsidRPr="0014787E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DF19DF">
            <w:rPr>
              <w:rStyle w:val="ad"/>
              <w:rFonts w:ascii="Consolas" w:hAnsi="Consolas" w:cs="Arial"/>
              <w:noProof/>
              <w:sz w:val="16"/>
              <w:szCs w:val="16"/>
            </w:rPr>
            <w:t>21.03.2026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DF19DF">
            <w:rPr>
              <w:rStyle w:val="ad"/>
              <w:rFonts w:ascii="Consolas" w:hAnsi="Consolas" w:cs="Arial"/>
              <w:noProof/>
              <w:sz w:val="16"/>
              <w:szCs w:val="16"/>
            </w:rPr>
            <w:t>14:19:28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14:paraId="5A079370" w14:textId="77777777" w:rsidR="00E45376" w:rsidRPr="0014787E" w:rsidRDefault="00E45376" w:rsidP="0014787E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AB12B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AB12B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FAF4E9C" w14:textId="77777777"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1E8FD5" w14:textId="77777777" w:rsidR="004F1E03" w:rsidRDefault="004F1E03">
      <w:r>
        <w:separator/>
      </w:r>
    </w:p>
  </w:footnote>
  <w:footnote w:type="continuationSeparator" w:id="0">
    <w:p w14:paraId="731725CF" w14:textId="77777777" w:rsidR="004F1E03" w:rsidRDefault="004F1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A169DB" w14:textId="77777777" w:rsidR="007826EA" w:rsidRDefault="004F1E03">
    <w:pPr>
      <w:pStyle w:val="ab"/>
    </w:pPr>
    <w:r>
      <w:rPr>
        <w:noProof/>
      </w:rPr>
      <w:pict w14:anchorId="3AE26B8D">
        <v:rect id="_x0000_s2052" style="position:absolute;margin-left:-1.5pt;margin-top:55.25pt;width:214.5pt;height:63.75pt;z-index:1" filled="f" stroked="f">
          <v:textbox style="mso-next-textbox:#_x0000_s2052">
            <w:txbxContent>
              <w:p w14:paraId="1B44D126" w14:textId="77777777" w:rsidR="007826EA" w:rsidRPr="00FE4BFC" w:rsidRDefault="007826EA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 xml:space="preserve">Artifact: 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>Test Suite</w:t>
                </w:r>
              </w:p>
              <w:p w14:paraId="3A1858E0" w14:textId="77777777" w:rsidR="007826EA" w:rsidRPr="00FE4BFC" w:rsidRDefault="007826EA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</w:p>
              <w:p w14:paraId="53165A72" w14:textId="40913E08" w:rsidR="007826EA" w:rsidRPr="00FE4BFC" w:rsidRDefault="007826EA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>Date: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begin"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instrText xml:space="preserve"> DATE \@ "M/d/yyyy" </w:instrTex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separate"/>
                </w:r>
                <w:r w:rsidR="00DF19DF">
                  <w:rPr>
                    <w:rFonts w:ascii="Courier New" w:hAnsi="Courier New" w:cs="Courier New"/>
                    <w:noProof/>
                    <w:color w:val="333333"/>
                    <w:sz w:val="20"/>
                    <w:szCs w:val="20"/>
                    <w:lang w:val="en-US"/>
                  </w:rPr>
                  <w:t>3/21/2026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end"/>
                </w: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58B5"/>
    <w:rsid w:val="00014E14"/>
    <w:rsid w:val="000173EC"/>
    <w:rsid w:val="00022A70"/>
    <w:rsid w:val="00033352"/>
    <w:rsid w:val="000418B3"/>
    <w:rsid w:val="00046210"/>
    <w:rsid w:val="00051FFE"/>
    <w:rsid w:val="000537EE"/>
    <w:rsid w:val="00055399"/>
    <w:rsid w:val="00056ECF"/>
    <w:rsid w:val="00061F29"/>
    <w:rsid w:val="000703B1"/>
    <w:rsid w:val="0008153F"/>
    <w:rsid w:val="00095828"/>
    <w:rsid w:val="000B7928"/>
    <w:rsid w:val="000F43C9"/>
    <w:rsid w:val="000F4B85"/>
    <w:rsid w:val="0011039A"/>
    <w:rsid w:val="00126A98"/>
    <w:rsid w:val="0014672B"/>
    <w:rsid w:val="0014787E"/>
    <w:rsid w:val="001479DC"/>
    <w:rsid w:val="00163E39"/>
    <w:rsid w:val="00176CA1"/>
    <w:rsid w:val="0018293A"/>
    <w:rsid w:val="001858B5"/>
    <w:rsid w:val="00190B73"/>
    <w:rsid w:val="00194B2C"/>
    <w:rsid w:val="00196AF1"/>
    <w:rsid w:val="001A7100"/>
    <w:rsid w:val="001A720C"/>
    <w:rsid w:val="001A79B8"/>
    <w:rsid w:val="001B76F7"/>
    <w:rsid w:val="001C3B5D"/>
    <w:rsid w:val="001D0727"/>
    <w:rsid w:val="001E14A8"/>
    <w:rsid w:val="001E2C9B"/>
    <w:rsid w:val="001F2043"/>
    <w:rsid w:val="001F6A02"/>
    <w:rsid w:val="001F7E3E"/>
    <w:rsid w:val="00205812"/>
    <w:rsid w:val="00210E81"/>
    <w:rsid w:val="002120DF"/>
    <w:rsid w:val="0021299A"/>
    <w:rsid w:val="00235604"/>
    <w:rsid w:val="002834CB"/>
    <w:rsid w:val="00283D7D"/>
    <w:rsid w:val="0029751D"/>
    <w:rsid w:val="002E0F9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5095F"/>
    <w:rsid w:val="003519CB"/>
    <w:rsid w:val="00371DA9"/>
    <w:rsid w:val="00382542"/>
    <w:rsid w:val="003A77BD"/>
    <w:rsid w:val="003C7B66"/>
    <w:rsid w:val="003F6822"/>
    <w:rsid w:val="00413FD6"/>
    <w:rsid w:val="004263C4"/>
    <w:rsid w:val="004546C6"/>
    <w:rsid w:val="0046537A"/>
    <w:rsid w:val="00495207"/>
    <w:rsid w:val="004A1F8D"/>
    <w:rsid w:val="004C2253"/>
    <w:rsid w:val="004D1457"/>
    <w:rsid w:val="004D713D"/>
    <w:rsid w:val="004F1E03"/>
    <w:rsid w:val="004F6D3E"/>
    <w:rsid w:val="00503993"/>
    <w:rsid w:val="00510AA9"/>
    <w:rsid w:val="00514F14"/>
    <w:rsid w:val="0052266F"/>
    <w:rsid w:val="0053290B"/>
    <w:rsid w:val="00571662"/>
    <w:rsid w:val="00583F60"/>
    <w:rsid w:val="005A039D"/>
    <w:rsid w:val="005A20A2"/>
    <w:rsid w:val="005C24CC"/>
    <w:rsid w:val="005D7D93"/>
    <w:rsid w:val="005F186D"/>
    <w:rsid w:val="0061738A"/>
    <w:rsid w:val="0062540E"/>
    <w:rsid w:val="006312B5"/>
    <w:rsid w:val="00644AD4"/>
    <w:rsid w:val="00651811"/>
    <w:rsid w:val="00664FF6"/>
    <w:rsid w:val="00670414"/>
    <w:rsid w:val="00673D3B"/>
    <w:rsid w:val="006823C1"/>
    <w:rsid w:val="0069754F"/>
    <w:rsid w:val="006A0D46"/>
    <w:rsid w:val="006A752E"/>
    <w:rsid w:val="006B4155"/>
    <w:rsid w:val="006B68E6"/>
    <w:rsid w:val="006C066F"/>
    <w:rsid w:val="006C5133"/>
    <w:rsid w:val="006D3980"/>
    <w:rsid w:val="006E1264"/>
    <w:rsid w:val="006E4892"/>
    <w:rsid w:val="006F1F06"/>
    <w:rsid w:val="006F2646"/>
    <w:rsid w:val="006F305B"/>
    <w:rsid w:val="0071608F"/>
    <w:rsid w:val="007263B3"/>
    <w:rsid w:val="0073524A"/>
    <w:rsid w:val="00753B13"/>
    <w:rsid w:val="00774073"/>
    <w:rsid w:val="007826EA"/>
    <w:rsid w:val="007A75E5"/>
    <w:rsid w:val="007C4D38"/>
    <w:rsid w:val="007D2C17"/>
    <w:rsid w:val="007E55A6"/>
    <w:rsid w:val="007F0097"/>
    <w:rsid w:val="00817C38"/>
    <w:rsid w:val="0082157F"/>
    <w:rsid w:val="00825700"/>
    <w:rsid w:val="008326F7"/>
    <w:rsid w:val="0084183C"/>
    <w:rsid w:val="00841BD7"/>
    <w:rsid w:val="0084443B"/>
    <w:rsid w:val="00850AAE"/>
    <w:rsid w:val="00853750"/>
    <w:rsid w:val="00875A71"/>
    <w:rsid w:val="00880A25"/>
    <w:rsid w:val="0088289F"/>
    <w:rsid w:val="0089153D"/>
    <w:rsid w:val="008A7AE5"/>
    <w:rsid w:val="008D398D"/>
    <w:rsid w:val="008D3BF2"/>
    <w:rsid w:val="008E3AEB"/>
    <w:rsid w:val="008E3ED4"/>
    <w:rsid w:val="008E53A9"/>
    <w:rsid w:val="00902E2A"/>
    <w:rsid w:val="009134DA"/>
    <w:rsid w:val="009138B4"/>
    <w:rsid w:val="00932D6E"/>
    <w:rsid w:val="00941489"/>
    <w:rsid w:val="009645AB"/>
    <w:rsid w:val="00966000"/>
    <w:rsid w:val="00972E87"/>
    <w:rsid w:val="00974EAB"/>
    <w:rsid w:val="00975FCC"/>
    <w:rsid w:val="009902C6"/>
    <w:rsid w:val="0099145D"/>
    <w:rsid w:val="00996059"/>
    <w:rsid w:val="009A4BD7"/>
    <w:rsid w:val="009A6D35"/>
    <w:rsid w:val="009F1501"/>
    <w:rsid w:val="009F56E7"/>
    <w:rsid w:val="00A023EF"/>
    <w:rsid w:val="00A05CD3"/>
    <w:rsid w:val="00A13606"/>
    <w:rsid w:val="00A1798B"/>
    <w:rsid w:val="00A23E5F"/>
    <w:rsid w:val="00A3579F"/>
    <w:rsid w:val="00A53056"/>
    <w:rsid w:val="00A53776"/>
    <w:rsid w:val="00A56A32"/>
    <w:rsid w:val="00A64EEE"/>
    <w:rsid w:val="00A70037"/>
    <w:rsid w:val="00A80198"/>
    <w:rsid w:val="00A8319E"/>
    <w:rsid w:val="00A9092F"/>
    <w:rsid w:val="00A95064"/>
    <w:rsid w:val="00AA456F"/>
    <w:rsid w:val="00AB12B6"/>
    <w:rsid w:val="00AC3B00"/>
    <w:rsid w:val="00AC732D"/>
    <w:rsid w:val="00AE3FDA"/>
    <w:rsid w:val="00AF111F"/>
    <w:rsid w:val="00AF1FAA"/>
    <w:rsid w:val="00B00E2C"/>
    <w:rsid w:val="00B04B21"/>
    <w:rsid w:val="00B13CC3"/>
    <w:rsid w:val="00B26DE1"/>
    <w:rsid w:val="00B32066"/>
    <w:rsid w:val="00B373F9"/>
    <w:rsid w:val="00B44C6F"/>
    <w:rsid w:val="00B56746"/>
    <w:rsid w:val="00B65CF3"/>
    <w:rsid w:val="00B67981"/>
    <w:rsid w:val="00B74F7B"/>
    <w:rsid w:val="00B753CB"/>
    <w:rsid w:val="00B83E0E"/>
    <w:rsid w:val="00B848DD"/>
    <w:rsid w:val="00B9276D"/>
    <w:rsid w:val="00BC70EC"/>
    <w:rsid w:val="00BD02BC"/>
    <w:rsid w:val="00BD41EF"/>
    <w:rsid w:val="00BE1630"/>
    <w:rsid w:val="00BE5F8B"/>
    <w:rsid w:val="00C165A4"/>
    <w:rsid w:val="00C328E0"/>
    <w:rsid w:val="00C525C9"/>
    <w:rsid w:val="00C85E04"/>
    <w:rsid w:val="00CA35EF"/>
    <w:rsid w:val="00CC0FDC"/>
    <w:rsid w:val="00CC3E22"/>
    <w:rsid w:val="00CC6A9F"/>
    <w:rsid w:val="00CD056C"/>
    <w:rsid w:val="00CF3263"/>
    <w:rsid w:val="00CF5B07"/>
    <w:rsid w:val="00D06C0B"/>
    <w:rsid w:val="00D14B39"/>
    <w:rsid w:val="00D17A90"/>
    <w:rsid w:val="00D2198D"/>
    <w:rsid w:val="00D346BB"/>
    <w:rsid w:val="00D545D7"/>
    <w:rsid w:val="00D62C54"/>
    <w:rsid w:val="00D65EC9"/>
    <w:rsid w:val="00D6676B"/>
    <w:rsid w:val="00D73F1A"/>
    <w:rsid w:val="00DA29C0"/>
    <w:rsid w:val="00DA7A77"/>
    <w:rsid w:val="00DC379A"/>
    <w:rsid w:val="00DE1503"/>
    <w:rsid w:val="00DE6495"/>
    <w:rsid w:val="00DF19DF"/>
    <w:rsid w:val="00DF6E71"/>
    <w:rsid w:val="00DF6FB7"/>
    <w:rsid w:val="00E101AB"/>
    <w:rsid w:val="00E16A54"/>
    <w:rsid w:val="00E16EEF"/>
    <w:rsid w:val="00E21EBA"/>
    <w:rsid w:val="00E257E0"/>
    <w:rsid w:val="00E43817"/>
    <w:rsid w:val="00E45376"/>
    <w:rsid w:val="00E63615"/>
    <w:rsid w:val="00E75EA0"/>
    <w:rsid w:val="00E76464"/>
    <w:rsid w:val="00E820E2"/>
    <w:rsid w:val="00E85A77"/>
    <w:rsid w:val="00EA0416"/>
    <w:rsid w:val="00EA2F69"/>
    <w:rsid w:val="00EA6A23"/>
    <w:rsid w:val="00EB239D"/>
    <w:rsid w:val="00EC0669"/>
    <w:rsid w:val="00EC1495"/>
    <w:rsid w:val="00EE5C70"/>
    <w:rsid w:val="00EF1272"/>
    <w:rsid w:val="00F034D8"/>
    <w:rsid w:val="00F15F2A"/>
    <w:rsid w:val="00F17AAB"/>
    <w:rsid w:val="00F47D51"/>
    <w:rsid w:val="00F6354B"/>
    <w:rsid w:val="00F67911"/>
    <w:rsid w:val="00F7659F"/>
    <w:rsid w:val="00F83E52"/>
    <w:rsid w:val="00F9226B"/>
    <w:rsid w:val="00F95447"/>
    <w:rsid w:val="00FA2DC5"/>
    <w:rsid w:val="00FB621B"/>
    <w:rsid w:val="00FB6AA7"/>
    <w:rsid w:val="00FE2696"/>
    <w:rsid w:val="00FE4BFC"/>
    <w:rsid w:val="00FE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1A64016E"/>
  <w15:chartTrackingRefBased/>
  <w15:docId w15:val="{3A9338D2-01DE-4EE1-B5D1-7C4C0B7C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797</Words>
  <Characters>455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cp:keywords/>
  <cp:lastModifiedBy>Svyatoslav Nikolenko</cp:lastModifiedBy>
  <cp:revision>9</cp:revision>
  <cp:lastPrinted>2016-02-25T17:36:00Z</cp:lastPrinted>
  <dcterms:created xsi:type="dcterms:W3CDTF">2026-03-05T10:50:00Z</dcterms:created>
  <dcterms:modified xsi:type="dcterms:W3CDTF">2026-03-21T12:19:00Z</dcterms:modified>
  <cp:category>Кафедра кібербезпеки та програмного забезпечення</cp:category>
</cp:coreProperties>
</file>