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538"/>
        <w:gridCol w:w="3296"/>
      </w:tblGrid>
      <w:tr w:rsidR="00E2564C" w:rsidRPr="0014787E" w14:paraId="1D200BCD" w14:textId="77777777" w:rsidTr="00BE611A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14:paraId="2D1887A8" w14:textId="77777777" w:rsidR="00E2564C" w:rsidRPr="0014787E" w:rsidRDefault="00E2564C" w:rsidP="00BE611A">
            <w:pPr>
              <w:ind w:right="-214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>Назва тестового набору</w:t>
            </w:r>
          </w:p>
          <w:p w14:paraId="2119018A" w14:textId="77777777" w:rsidR="00E2564C" w:rsidRPr="0014787E" w:rsidRDefault="00E2564C" w:rsidP="00BE611A">
            <w:pPr>
              <w:ind w:right="-214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Test Suite Description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575CC5E0" w14:textId="77777777" w:rsidR="00E2564C" w:rsidRPr="007F0609" w:rsidRDefault="00E2564C" w:rsidP="00BE611A">
            <w:pPr>
              <w:ind w:left="104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TS_12_lab</w:t>
            </w:r>
          </w:p>
        </w:tc>
      </w:tr>
      <w:tr w:rsidR="00E2564C" w:rsidRPr="0014787E" w14:paraId="72FD3538" w14:textId="77777777" w:rsidTr="00BE611A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14:paraId="717180C0" w14:textId="77777777" w:rsidR="00E2564C" w:rsidRPr="0014787E" w:rsidRDefault="00E2564C" w:rsidP="00BE611A">
            <w:pPr>
              <w:ind w:right="-214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>Назва проекта / ПЗ</w:t>
            </w:r>
          </w:p>
          <w:p w14:paraId="2A653851" w14:textId="77777777" w:rsidR="00E2564C" w:rsidRPr="0014787E" w:rsidRDefault="00E2564C" w:rsidP="00BE611A">
            <w:pPr>
              <w:ind w:right="-214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Name of Project / Software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082E4AEE" w14:textId="77777777" w:rsidR="00E2564C" w:rsidRPr="007F0609" w:rsidRDefault="00E2564C" w:rsidP="00BE611A">
            <w:pPr>
              <w:ind w:left="104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TS_12</w:t>
            </w:r>
          </w:p>
        </w:tc>
      </w:tr>
      <w:tr w:rsidR="00E2564C" w:rsidRPr="0014787E" w14:paraId="16400DA2" w14:textId="77777777" w:rsidTr="00BE611A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14:paraId="76EF9E5A" w14:textId="77777777" w:rsidR="00E2564C" w:rsidRPr="0014787E" w:rsidRDefault="00E2564C" w:rsidP="00BE611A">
            <w:pPr>
              <w:ind w:right="-214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>Рівень тестування</w:t>
            </w:r>
          </w:p>
          <w:p w14:paraId="619ACA05" w14:textId="77777777" w:rsidR="00E2564C" w:rsidRPr="0014787E" w:rsidRDefault="00E2564C" w:rsidP="00BE611A">
            <w:pPr>
              <w:ind w:right="-214"/>
              <w:rPr>
                <w:rFonts w:ascii="Arial" w:hAnsi="Arial" w:cs="Arial"/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Level of Testing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0A450E3E" w14:textId="77777777" w:rsidR="00E2564C" w:rsidRPr="0014787E" w:rsidRDefault="00E2564C" w:rsidP="00BE611A">
            <w:pPr>
              <w:ind w:left="104" w:right="-218"/>
              <w:rPr>
                <w:rFonts w:ascii="Arial Narrow" w:hAnsi="Arial Narrow"/>
                <w:sz w:val="20"/>
                <w:szCs w:val="20"/>
              </w:rPr>
            </w:pPr>
            <w:r w:rsidRPr="0014787E">
              <w:rPr>
                <w:rFonts w:ascii="Arial Narrow" w:hAnsi="Arial Narrow"/>
                <w:sz w:val="20"/>
                <w:szCs w:val="20"/>
              </w:rPr>
              <w:t>системний  /  System Testing</w:t>
            </w:r>
          </w:p>
        </w:tc>
      </w:tr>
      <w:tr w:rsidR="00E2564C" w:rsidRPr="0014787E" w14:paraId="5F492068" w14:textId="77777777" w:rsidTr="00BE611A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14:paraId="3257C0AA" w14:textId="77777777" w:rsidR="00E2564C" w:rsidRPr="0014787E" w:rsidRDefault="00E2564C" w:rsidP="00BE611A">
            <w:pPr>
              <w:ind w:right="-214"/>
              <w:rPr>
                <w:rFonts w:ascii="Arial" w:hAnsi="Arial" w:cs="Arial"/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 xml:space="preserve">Автор тестсьюту </w:t>
            </w:r>
          </w:p>
          <w:p w14:paraId="6B87182A" w14:textId="77777777" w:rsidR="00E2564C" w:rsidRPr="0014787E" w:rsidRDefault="00E2564C" w:rsidP="00BE611A">
            <w:pPr>
              <w:ind w:right="-214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Test Suite Author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38B6FE5E" w14:textId="77777777" w:rsidR="00E2564C" w:rsidRPr="007F0609" w:rsidRDefault="00E2564C" w:rsidP="00BE611A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Ніколенко Святослав</w:t>
            </w:r>
          </w:p>
        </w:tc>
      </w:tr>
      <w:tr w:rsidR="00E2564C" w:rsidRPr="0014787E" w14:paraId="60FFE2FA" w14:textId="77777777" w:rsidTr="00BE611A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14:paraId="136D21D5" w14:textId="77777777" w:rsidR="00E2564C" w:rsidRPr="0014787E" w:rsidRDefault="00E2564C" w:rsidP="00BE611A">
            <w:pPr>
              <w:ind w:right="-214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 xml:space="preserve">Виконавець </w:t>
            </w:r>
          </w:p>
          <w:p w14:paraId="5CB79902" w14:textId="77777777" w:rsidR="00E2564C" w:rsidRPr="0014787E" w:rsidRDefault="00E2564C" w:rsidP="00BE611A">
            <w:pPr>
              <w:ind w:right="-214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Implementer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0A75B726" w14:textId="77777777" w:rsidR="00E2564C" w:rsidRPr="0014787E" w:rsidRDefault="00E2564C" w:rsidP="00BE611A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Ніколенко Святослав</w:t>
            </w:r>
          </w:p>
        </w:tc>
      </w:tr>
    </w:tbl>
    <w:p w14:paraId="53B3772C" w14:textId="77777777" w:rsidR="00E2564C" w:rsidRPr="00051FFE" w:rsidRDefault="00E2564C" w:rsidP="00E2564C">
      <w:pPr>
        <w:jc w:val="center"/>
        <w:rPr>
          <w:color w:val="606060"/>
          <w:spacing w:val="-13"/>
          <w:lang w:val="en-US"/>
        </w:rPr>
      </w:pPr>
      <w:r w:rsidRPr="00974EAB">
        <w:rPr>
          <w:sz w:val="30"/>
          <w:szCs w:val="30"/>
          <w:lang w:val="en-US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423"/>
        <w:gridCol w:w="4168"/>
        <w:gridCol w:w="3059"/>
        <w:gridCol w:w="1736"/>
      </w:tblGrid>
      <w:tr w:rsidR="00E2564C" w:rsidRPr="00974EAB" w14:paraId="30BF74DE" w14:textId="77777777" w:rsidTr="00BE611A">
        <w:trPr>
          <w:trHeight w:val="1260"/>
          <w:jc w:val="right"/>
        </w:trPr>
        <w:tc>
          <w:tcPr>
            <w:tcW w:w="1423" w:type="dxa"/>
            <w:shd w:val="clear" w:color="auto" w:fill="F3F3F3"/>
            <w:vAlign w:val="center"/>
          </w:tcPr>
          <w:p w14:paraId="26EFB179" w14:textId="77777777" w:rsidR="00E2564C" w:rsidRPr="0014787E" w:rsidRDefault="00E2564C" w:rsidP="00BE611A">
            <w:pPr>
              <w:spacing w:line="192" w:lineRule="auto"/>
              <w:jc w:val="center"/>
              <w:rPr>
                <w:sz w:val="20"/>
                <w:szCs w:val="20"/>
              </w:rPr>
            </w:pPr>
            <w:r w:rsidRPr="0014787E">
              <w:rPr>
                <w:sz w:val="20"/>
                <w:szCs w:val="20"/>
              </w:rPr>
              <w:t xml:space="preserve">Ід-р тест-кейса / </w:t>
            </w:r>
            <w:r w:rsidRPr="0014787E">
              <w:rPr>
                <w:rFonts w:ascii="Arial" w:hAnsi="Arial" w:cs="Arial"/>
                <w:sz w:val="20"/>
                <w:szCs w:val="20"/>
              </w:rPr>
              <w:t>Test Case ID</w:t>
            </w:r>
          </w:p>
        </w:tc>
        <w:tc>
          <w:tcPr>
            <w:tcW w:w="4168" w:type="dxa"/>
            <w:shd w:val="clear" w:color="auto" w:fill="F3F3F3"/>
            <w:vAlign w:val="center"/>
          </w:tcPr>
          <w:p w14:paraId="5478244E" w14:textId="77777777" w:rsidR="00E2564C" w:rsidRPr="0014787E" w:rsidRDefault="00E2564C" w:rsidP="00BE611A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4787E">
              <w:rPr>
                <w:sz w:val="20"/>
                <w:szCs w:val="20"/>
              </w:rPr>
              <w:t xml:space="preserve">Дії (кроки) </w:t>
            </w:r>
            <w:r w:rsidRPr="0014787E">
              <w:rPr>
                <w:rFonts w:ascii="Arial" w:hAnsi="Arial" w:cs="Arial"/>
                <w:sz w:val="20"/>
                <w:szCs w:val="20"/>
              </w:rPr>
              <w:t xml:space="preserve">/ </w:t>
            </w:r>
          </w:p>
          <w:p w14:paraId="2015AAC4" w14:textId="77777777" w:rsidR="00E2564C" w:rsidRPr="0014787E" w:rsidRDefault="00E2564C" w:rsidP="00BE611A">
            <w:pPr>
              <w:jc w:val="center"/>
              <w:rPr>
                <w:rFonts w:ascii="Georgia" w:hAnsi="Georgia"/>
                <w:b/>
                <w:bCs/>
                <w:color w:val="2A2A2A"/>
                <w:sz w:val="20"/>
                <w:szCs w:val="20"/>
              </w:rPr>
            </w:pPr>
            <w:r w:rsidRPr="0014787E">
              <w:rPr>
                <w:rFonts w:ascii="Arial" w:hAnsi="Arial" w:cs="Arial"/>
                <w:sz w:val="20"/>
                <w:szCs w:val="20"/>
              </w:rPr>
              <w:t>Action (Test Step</w:t>
            </w:r>
            <w:r w:rsidRPr="0014787E"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  <w:r w:rsidRPr="0014787E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059" w:type="dxa"/>
            <w:shd w:val="clear" w:color="auto" w:fill="F3F3F3"/>
            <w:vAlign w:val="center"/>
          </w:tcPr>
          <w:p w14:paraId="7A44E04A" w14:textId="77777777" w:rsidR="00E2564C" w:rsidRPr="0014787E" w:rsidRDefault="00E2564C" w:rsidP="00BE611A">
            <w:pPr>
              <w:jc w:val="center"/>
              <w:rPr>
                <w:sz w:val="20"/>
                <w:szCs w:val="20"/>
                <w:lang w:val="ru-RU"/>
              </w:rPr>
            </w:pPr>
            <w:r w:rsidRPr="0014787E">
              <w:rPr>
                <w:sz w:val="20"/>
                <w:szCs w:val="20"/>
              </w:rPr>
              <w:t xml:space="preserve">Очікуваний </w:t>
            </w:r>
          </w:p>
          <w:p w14:paraId="3F5D74D6" w14:textId="77777777" w:rsidR="00E2564C" w:rsidRPr="0014787E" w:rsidRDefault="00E2564C" w:rsidP="00BE611A">
            <w:pPr>
              <w:jc w:val="center"/>
              <w:rPr>
                <w:sz w:val="20"/>
                <w:szCs w:val="20"/>
                <w:lang w:val="ru-RU"/>
              </w:rPr>
            </w:pPr>
            <w:r w:rsidRPr="0014787E">
              <w:rPr>
                <w:sz w:val="20"/>
                <w:szCs w:val="20"/>
              </w:rPr>
              <w:t xml:space="preserve">результат / </w:t>
            </w:r>
          </w:p>
          <w:p w14:paraId="7F581C9D" w14:textId="77777777" w:rsidR="00E2564C" w:rsidRPr="0014787E" w:rsidRDefault="00E2564C" w:rsidP="00BE611A">
            <w:pPr>
              <w:jc w:val="center"/>
              <w:rPr>
                <w:sz w:val="20"/>
                <w:szCs w:val="20"/>
              </w:rPr>
            </w:pPr>
            <w:r w:rsidRPr="0014787E">
              <w:rPr>
                <w:rFonts w:ascii="Arial" w:hAnsi="Arial" w:cs="Arial"/>
                <w:sz w:val="20"/>
                <w:szCs w:val="20"/>
              </w:rPr>
              <w:t>Expected Result</w:t>
            </w:r>
          </w:p>
        </w:tc>
        <w:tc>
          <w:tcPr>
            <w:tcW w:w="1736" w:type="dxa"/>
            <w:shd w:val="clear" w:color="auto" w:fill="F3F3F3"/>
            <w:vAlign w:val="center"/>
          </w:tcPr>
          <w:p w14:paraId="724EC24C" w14:textId="77777777" w:rsidR="00E2564C" w:rsidRPr="0014787E" w:rsidRDefault="00E2564C" w:rsidP="00BE611A">
            <w:pPr>
              <w:ind w:left="-57" w:right="-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787E">
              <w:rPr>
                <w:sz w:val="20"/>
                <w:szCs w:val="20"/>
              </w:rPr>
              <w:t xml:space="preserve">Результат тестування </w:t>
            </w:r>
            <w:r w:rsidRPr="0014787E">
              <w:rPr>
                <w:rFonts w:ascii="Arial" w:hAnsi="Arial" w:cs="Arial"/>
                <w:sz w:val="20"/>
                <w:szCs w:val="20"/>
              </w:rPr>
              <w:t xml:space="preserve">/ </w:t>
            </w:r>
          </w:p>
          <w:p w14:paraId="5280C2D6" w14:textId="77777777" w:rsidR="00E2564C" w:rsidRPr="0014787E" w:rsidRDefault="00E2564C" w:rsidP="00BE611A">
            <w:pPr>
              <w:ind w:left="-57" w:right="-57"/>
              <w:jc w:val="center"/>
              <w:rPr>
                <w:sz w:val="20"/>
                <w:szCs w:val="20"/>
              </w:rPr>
            </w:pPr>
            <w:r w:rsidRPr="0014787E">
              <w:rPr>
                <w:rFonts w:ascii="Arial" w:hAnsi="Arial" w:cs="Arial"/>
                <w:sz w:val="20"/>
                <w:szCs w:val="20"/>
              </w:rPr>
              <w:t>Test Result</w:t>
            </w:r>
          </w:p>
        </w:tc>
      </w:tr>
      <w:tr w:rsidR="00E2564C" w14:paraId="61FA49F1" w14:textId="77777777" w:rsidTr="00BE611A">
        <w:trPr>
          <w:jc w:val="right"/>
        </w:trPr>
        <w:tc>
          <w:tcPr>
            <w:tcW w:w="1423" w:type="dxa"/>
          </w:tcPr>
          <w:p w14:paraId="3BF33C6B" w14:textId="77777777" w:rsidR="00E2564C" w:rsidRDefault="00E2564C" w:rsidP="00BE611A">
            <w:r>
              <w:t>TC_12.1_01</w:t>
            </w:r>
          </w:p>
        </w:tc>
        <w:tc>
          <w:tcPr>
            <w:tcW w:w="4168" w:type="dxa"/>
          </w:tcPr>
          <w:p w14:paraId="7D61B18E" w14:textId="77777777" w:rsidR="00E2564C" w:rsidRDefault="00E2564C" w:rsidP="00BE611A">
            <w:r>
              <w:t>Створення об'єкта за замовчуванням</w:t>
            </w:r>
          </w:p>
          <w:p w14:paraId="27E588E0" w14:textId="77777777" w:rsidR="00E2564C" w:rsidRDefault="00E2564C" w:rsidP="00BE611A"/>
          <w:p w14:paraId="2BC0CF9E" w14:textId="77777777" w:rsidR="00E2564C" w:rsidRDefault="00E2564C" w:rsidP="00BE611A"/>
        </w:tc>
        <w:tc>
          <w:tcPr>
            <w:tcW w:w="3059" w:type="dxa"/>
          </w:tcPr>
          <w:p w14:paraId="1EE9BCDD" w14:textId="77777777" w:rsidR="00E2564C" w:rsidRDefault="00E2564C" w:rsidP="00BE611A">
            <w:r>
              <w:t>Усі сторони ініціалізовані базовими значеннями</w:t>
            </w:r>
          </w:p>
        </w:tc>
        <w:tc>
          <w:tcPr>
            <w:tcW w:w="1736" w:type="dxa"/>
          </w:tcPr>
          <w:p w14:paraId="07FF234F" w14:textId="77777777" w:rsidR="00E2564C" w:rsidRPr="007F0609" w:rsidRDefault="00E2564C" w:rsidP="00BE611A">
            <w:pPr>
              <w:rPr>
                <w:lang w:val="en-US"/>
              </w:rPr>
            </w:pPr>
            <w:r>
              <w:rPr>
                <w:lang w:val="en-US"/>
              </w:rPr>
              <w:t>Passed</w:t>
            </w:r>
          </w:p>
        </w:tc>
      </w:tr>
      <w:tr w:rsidR="00E2564C" w14:paraId="3A8AC14E" w14:textId="77777777" w:rsidTr="00BE611A">
        <w:trPr>
          <w:jc w:val="right"/>
        </w:trPr>
        <w:tc>
          <w:tcPr>
            <w:tcW w:w="1423" w:type="dxa"/>
          </w:tcPr>
          <w:p w14:paraId="59F37DE3" w14:textId="77777777" w:rsidR="00E2564C" w:rsidRDefault="00E2564C" w:rsidP="00BE611A">
            <w:r>
              <w:t>TC_12.1_02</w:t>
            </w:r>
          </w:p>
        </w:tc>
        <w:tc>
          <w:tcPr>
            <w:tcW w:w="4168" w:type="dxa"/>
          </w:tcPr>
          <w:p w14:paraId="6D315769" w14:textId="77777777" w:rsidR="00E2564C" w:rsidRDefault="00E2564C" w:rsidP="00BE611A">
            <w:r>
              <w:t>Задання коректних розмірів (a=2.0, b=3.0, h=4.0)</w:t>
            </w:r>
          </w:p>
          <w:p w14:paraId="18F35135" w14:textId="77777777" w:rsidR="00E2564C" w:rsidRDefault="00E2564C" w:rsidP="00BE611A"/>
          <w:p w14:paraId="497F0DAF" w14:textId="77777777" w:rsidR="00E2564C" w:rsidRDefault="00E2564C" w:rsidP="00BE611A"/>
        </w:tc>
        <w:tc>
          <w:tcPr>
            <w:tcW w:w="3059" w:type="dxa"/>
          </w:tcPr>
          <w:p w14:paraId="2A3CCB97" w14:textId="77777777" w:rsidR="00E2564C" w:rsidRDefault="00E2564C" w:rsidP="00BE611A">
            <w:r>
              <w:t>Об'єм V = 24.0</w:t>
            </w:r>
          </w:p>
        </w:tc>
        <w:tc>
          <w:tcPr>
            <w:tcW w:w="1736" w:type="dxa"/>
          </w:tcPr>
          <w:p w14:paraId="795B3199" w14:textId="77777777" w:rsidR="00E2564C" w:rsidRDefault="00E2564C" w:rsidP="00BE611A">
            <w:r>
              <w:rPr>
                <w:lang w:val="en-US"/>
              </w:rPr>
              <w:t>Passed</w:t>
            </w:r>
          </w:p>
        </w:tc>
      </w:tr>
      <w:tr w:rsidR="00E2564C" w14:paraId="1580CA88" w14:textId="77777777" w:rsidTr="00BE611A">
        <w:trPr>
          <w:jc w:val="right"/>
        </w:trPr>
        <w:tc>
          <w:tcPr>
            <w:tcW w:w="1423" w:type="dxa"/>
          </w:tcPr>
          <w:p w14:paraId="78269796" w14:textId="77777777" w:rsidR="00E2564C" w:rsidRDefault="00E2564C" w:rsidP="00BE611A">
            <w:r>
              <w:t>TC_12.1_03</w:t>
            </w:r>
          </w:p>
        </w:tc>
        <w:tc>
          <w:tcPr>
            <w:tcW w:w="4168" w:type="dxa"/>
          </w:tcPr>
          <w:p w14:paraId="7B9255EA" w14:textId="77777777" w:rsidR="00E2564C" w:rsidRDefault="00E2564C" w:rsidP="00BE611A">
            <w:r>
              <w:t>Спроба задати від'ємну висоту (h = -5.0)</w:t>
            </w:r>
          </w:p>
          <w:p w14:paraId="37F6FF19" w14:textId="77777777" w:rsidR="00E2564C" w:rsidRDefault="00E2564C" w:rsidP="00BE611A"/>
          <w:p w14:paraId="19A53D1F" w14:textId="77777777" w:rsidR="00E2564C" w:rsidRDefault="00E2564C" w:rsidP="00BE611A"/>
        </w:tc>
        <w:tc>
          <w:tcPr>
            <w:tcW w:w="3059" w:type="dxa"/>
          </w:tcPr>
          <w:p w14:paraId="73269C56" w14:textId="77777777" w:rsidR="00E2564C" w:rsidRDefault="00E2564C" w:rsidP="00BE611A">
            <w:r>
              <w:t>Система ігнорує або видає помилку валідації</w:t>
            </w:r>
          </w:p>
        </w:tc>
        <w:tc>
          <w:tcPr>
            <w:tcW w:w="1736" w:type="dxa"/>
          </w:tcPr>
          <w:p w14:paraId="2B48736C" w14:textId="77777777" w:rsidR="00E2564C" w:rsidRPr="007F0609" w:rsidRDefault="00E2564C" w:rsidP="00BE611A">
            <w:pPr>
              <w:rPr>
                <w:lang w:val="ru-RU"/>
              </w:rPr>
            </w:pPr>
            <w:r>
              <w:rPr>
                <w:lang w:val="en-US"/>
              </w:rPr>
              <w:t>Passed</w:t>
            </w:r>
          </w:p>
        </w:tc>
      </w:tr>
    </w:tbl>
    <w:p w14:paraId="79F77424" w14:textId="77777777" w:rsidR="007917FE" w:rsidRDefault="007917FE"/>
    <w:sectPr w:rsidR="007917FE" w:rsidSect="002A2B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8BE"/>
    <w:rsid w:val="002A2B48"/>
    <w:rsid w:val="002F28BE"/>
    <w:rsid w:val="007917FE"/>
    <w:rsid w:val="00E2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65E6E9-671A-4939-814E-69FD0FE13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56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456</Words>
  <Characters>261</Characters>
  <Application>Microsoft Office Word</Application>
  <DocSecurity>0</DocSecurity>
  <Lines>2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Svyatoslav Nikolenko</dc:creator>
  <cp:keywords/>
  <dc:description/>
  <cp:lastModifiedBy>Svyatoslav Nikolenko</cp:lastModifiedBy>
  <cp:revision>2</cp:revision>
  <dcterms:created xsi:type="dcterms:W3CDTF">2026-05-20T09:02:00Z</dcterms:created>
  <dcterms:modified xsi:type="dcterms:W3CDTF">2026-05-20T09:02:00Z</dcterms:modified>
</cp:coreProperties>
</file>