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text" w:tblpXSpec="right" w:leftFromText="180" w:rightFromText="180" w:tblpY="1"/>
        <w:tblOverlap w:val="never"/>
        <w:tblW w:w="594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46"/>
        <w:gridCol w:w="3296"/>
      </w:tblGrid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TS_9_2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bofort_ball()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>
            <w:pPr>
              <w:pStyle w:val="Normal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Олейніков Олександр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>
            <w:pPr>
              <w:pStyle w:val="Normal"/>
              <w:ind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4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Олейніков Олександр</w:t>
            </w:r>
          </w:p>
        </w:tc>
      </w:tr>
    </w:tbl>
    <w:p>
      <w:pPr>
        <w:pStyle w:val="Normal"/>
        <w:jc w:val="center"/>
        <w:rPr>
          <w:color w:val="606060"/>
          <w:spacing w:val="-13"/>
          <w:sz w:val="38"/>
          <w:szCs w:val="38"/>
        </w:rPr>
      </w:pPr>
      <w:r/>
      <w:r>
        <w:rPr/>
        <w:br w:type="textWrapping" w:clear="all"/>
      </w:r>
    </w:p>
    <w:tbl>
      <w:tblPr>
        <w:tblW w:w="1038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01"/>
        <w:gridCol w:w="4060"/>
        <w:gridCol w:w="3964"/>
        <w:gridCol w:w="1460"/>
      </w:tblGrid>
      <w:tr>
        <w:trPr>
          <w:trHeight w:val="1785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Ід-р тест-кейса / </w:t>
            </w:r>
            <w:r>
              <w:rPr>
                <w:rFonts w:cs="Arial" w:ascii="Arial" w:hAnsi="Arial"/>
                <w:sz w:val="22"/>
                <w:szCs w:val="22"/>
              </w:rPr>
              <w:t>Test Case ID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/>
              <w:t xml:space="preserve">Дії (кроки) </w:t>
            </w:r>
            <w:r>
              <w:rPr>
                <w:rFonts w:cs="Arial" w:ascii="Arial" w:hAnsi="Arial"/>
              </w:rPr>
              <w:t xml:space="preserve">/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Action </w:t>
            </w:r>
          </w:p>
          <w:p>
            <w:pPr>
              <w:pStyle w:val="Normal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(Test Step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>s</w:t>
            </w:r>
            <w:r>
              <w:rPr>
                <w:rFonts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Очікуваний 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left="-57" w:right="-57"/>
              <w:jc w:val="center"/>
              <w:rPr>
                <w:rFonts w:ascii="Arial" w:hAnsi="Arial" w:cs="Arial"/>
              </w:rPr>
            </w:pPr>
            <w:r>
              <w:rPr/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cs="Arial" w:ascii="Arial" w:hAnsi="Arial"/>
              </w:rPr>
              <w:t xml:space="preserve"> </w:t>
            </w:r>
          </w:p>
          <w:p>
            <w:pPr>
              <w:pStyle w:val="Normal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 Result</w:t>
              <w:br/>
            </w:r>
            <w:r>
              <w:rPr>
                <w:rFonts w:cs="Arial" w:ascii="Arial" w:hAnsi="Arial"/>
                <w:sz w:val="20"/>
                <w:szCs w:val="20"/>
              </w:rPr>
              <w:t>(passed/failed/ blocked)</w:t>
            </w:r>
          </w:p>
        </w:tc>
      </w:tr>
      <w:tr>
        <w:trPr>
          <w:trHeight w:val="1134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Вхід: 14.1,8.3,6.2,7.2,32.1,8.1,7.5,8.9,12.7,16.4,29.2, 15.7, 26.6, 8.5, 36.1, 18.8, 20.7, 31.7, 17.9, 34.3, 27.9, 26.5, 15.8, 16.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Вихід: 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Вхід:</w:t>
            </w:r>
            <w:r>
              <w:rPr/>
              <w:t xml:space="preserve"> </w:t>
            </w:r>
            <w:r>
              <w:rPr>
                <w:rFonts w:cs="Arial" w:ascii="Arial Narrow" w:hAnsi="Arial Narrow"/>
                <w:sz w:val="20"/>
                <w:szCs w:val="20"/>
              </w:rPr>
              <w:t>0.6, 6.1, 7.4, 9.1, 11.4, 11.6, 11.8, 13.8, 15.0, 0.2, 20.9, 24.7, 25.0, 25.4, 26.3, 27.3, 28.7, 29.6, 30.2, 31.7, 32.5, 33.4, 36.8, 38.1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Вихід: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25.1, 33.7, 23.4, 27.2, 29.5, 36.9, 39.1, 16.2, 32.8, 33.6, 31.7, 37.6, 36.3, 36.6, 40.0, 19.9, 21.9, 25.8, 13.2, 11.8, 21.3, 9.5, 33.1, 18.9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12.6, 34.4, 10.7, 9.0, 13.0, 7.2, 7.9, 18.0, 10.0, 33.0, 35.2, 26.8, 10.4, 22.2, 28.4, 20.0, 24.3, 18.8, 22.5, 21.1, 1.5, 9.3, 27.7, 33.5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32.2, 5.0, 1.2, 3.0, 9.8, 3.4, 23.2, 24.0, 32.3, 22.3, 27.7, 27.4, 7.5, 37.7, 0.4, 30.2, 15.1, 25.8, 14.4, 27.3, 37.2, 23.0, 0.3, 13.3</w:t>
            </w:r>
          </w:p>
        </w:tc>
        <w:tc>
          <w:tcPr>
            <w:tcW w:w="39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7c1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LibreOffice/24.2.7.2$Linux_X86_64 LibreOffice_project/420$Build-2</Application>
  <AppVersion>15.0000</AppVersion>
  <Pages>1</Pages>
  <Words>196</Words>
  <Characters>1077</Characters>
  <CharactersWithSpaces>1236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2022-04-25T08:29:00Z</dcterms:created>
  <dc:creator>Daniel Berestenko</dc:creator>
  <dc:description/>
  <dc:language>uk-UA</dc:language>
  <cp:lastModifiedBy/>
  <dcterms:modified xsi:type="dcterms:W3CDTF">2025-05-28T18:09:33Z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