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D78EA" w14:textId="77777777" w:rsidR="00E27892" w:rsidRPr="003B7903" w:rsidRDefault="00E27892" w:rsidP="00E27892">
      <w:pPr>
        <w:spacing w:before="6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73487A4" w14:textId="77777777" w:rsidR="00E27892" w:rsidRPr="003B7903" w:rsidRDefault="00E27892" w:rsidP="00E2789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>Центральноукраїнський національний технічний університет</w:t>
      </w:r>
    </w:p>
    <w:p w14:paraId="4544883A" w14:textId="77777777" w:rsidR="00E27892" w:rsidRPr="003B7903" w:rsidRDefault="00E27892" w:rsidP="00E2789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>Механіко-технологічний факультет</w:t>
      </w:r>
    </w:p>
    <w:p w14:paraId="712AF741" w14:textId="77777777" w:rsidR="00E27892" w:rsidRPr="003B7903" w:rsidRDefault="00E27892" w:rsidP="00E2789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5C5ED1" w14:textId="77777777" w:rsidR="00E27892" w:rsidRPr="003B7903" w:rsidRDefault="00E27892" w:rsidP="00E2789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>ЗВІТ</w:t>
      </w:r>
    </w:p>
    <w:p w14:paraId="2AAE487A" w14:textId="2CFB288A" w:rsidR="00E27892" w:rsidRPr="00592E93" w:rsidRDefault="00E27892" w:rsidP="00E2789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B7903">
        <w:rPr>
          <w:rFonts w:ascii="Times New Roman" w:hAnsi="Times New Roman" w:cs="Times New Roman"/>
          <w:sz w:val="28"/>
          <w:szCs w:val="28"/>
        </w:rPr>
        <w:t xml:space="preserve">ПРО ВИКОНАННЯ ЛАБОРАТОРНОЇ РОБОТИ № </w:t>
      </w:r>
      <w:r w:rsidR="00592E93" w:rsidRPr="00592E93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7B1F2DE8" w14:textId="77777777" w:rsidR="00E27892" w:rsidRPr="003B7903" w:rsidRDefault="00E27892" w:rsidP="00E2789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 xml:space="preserve">з навчальної дисципліни </w:t>
      </w:r>
    </w:p>
    <w:p w14:paraId="76312952" w14:textId="77777777" w:rsidR="00E27892" w:rsidRPr="003B7903" w:rsidRDefault="00E27892" w:rsidP="00E2789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>“Базові методології та технології програмування”</w:t>
      </w:r>
    </w:p>
    <w:p w14:paraId="570B1B5C" w14:textId="77777777" w:rsidR="00E27892" w:rsidRPr="003B7903" w:rsidRDefault="00E27892" w:rsidP="00E2789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2579E7" w14:textId="77777777" w:rsidR="00E27892" w:rsidRPr="003B7903" w:rsidRDefault="00E27892" w:rsidP="00E2789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>ПРОГРАМНА РЕАЛІЗАЦІЯ ОБРОБЛЕННЯ МАСИВІВ ДАНИХ ТА СИМВОЛЬНОЇ ІНФОРМАЦІЇ</w:t>
      </w:r>
    </w:p>
    <w:p w14:paraId="18C278D3" w14:textId="77777777" w:rsidR="00E27892" w:rsidRPr="003B7903" w:rsidRDefault="00E27892" w:rsidP="00E2789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A1EB53" w14:textId="77777777" w:rsidR="00E27892" w:rsidRPr="003B7903" w:rsidRDefault="00E27892" w:rsidP="00E27892">
      <w:pPr>
        <w:spacing w:line="240" w:lineRule="auto"/>
        <w:ind w:left="5040" w:firstLine="720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>ЗАВДАННЯ ВИДАВ</w:t>
      </w:r>
    </w:p>
    <w:p w14:paraId="19CDC398" w14:textId="77777777" w:rsidR="00E27892" w:rsidRPr="003B7903" w:rsidRDefault="00E27892" w:rsidP="00E27892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>доцент кафедри кібербезпеки та програмного забезпечення</w:t>
      </w:r>
    </w:p>
    <w:p w14:paraId="05D55C30" w14:textId="77777777" w:rsidR="00E27892" w:rsidRPr="003B7903" w:rsidRDefault="00E27892" w:rsidP="00E27892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 xml:space="preserve">Доренський О. П. </w:t>
      </w:r>
    </w:p>
    <w:p w14:paraId="653E593A" w14:textId="77777777" w:rsidR="00E27892" w:rsidRPr="003B7903" w:rsidRDefault="00EB36CB" w:rsidP="00E27892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hyperlink r:id="rId5" w:history="1">
        <w:r w:rsidR="00E27892" w:rsidRPr="003B7903">
          <w:rPr>
            <w:rStyle w:val="Hyperlink"/>
            <w:rFonts w:ascii="Times New Roman" w:hAnsi="Times New Roman" w:cs="Times New Roman"/>
            <w:sz w:val="28"/>
            <w:szCs w:val="28"/>
          </w:rPr>
          <w:t>https://github.com/odorenskyi/</w:t>
        </w:r>
      </w:hyperlink>
      <w:r w:rsidR="00E27892" w:rsidRPr="003B790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F20454" w14:textId="77777777" w:rsidR="00E27892" w:rsidRPr="003B7903" w:rsidRDefault="00E27892" w:rsidP="00E27892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 xml:space="preserve">ВИКОНАВ </w:t>
      </w:r>
    </w:p>
    <w:p w14:paraId="169CC078" w14:textId="77777777" w:rsidR="00E27892" w:rsidRPr="003B7903" w:rsidRDefault="00E27892" w:rsidP="00E27892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>студент академічної групи КБ-20</w:t>
      </w:r>
    </w:p>
    <w:p w14:paraId="169066AE" w14:textId="731824AE" w:rsidR="00E27892" w:rsidRPr="00E27892" w:rsidRDefault="00E27892" w:rsidP="00E27892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Дерев’нко О.С.</w:t>
      </w:r>
    </w:p>
    <w:p w14:paraId="3CBFE5B2" w14:textId="77777777" w:rsidR="00E27892" w:rsidRPr="003B7903" w:rsidRDefault="00E27892" w:rsidP="00E27892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>ПЕРЕВІРИВ</w:t>
      </w:r>
    </w:p>
    <w:p w14:paraId="28DBB841" w14:textId="77777777" w:rsidR="00E27892" w:rsidRPr="003B7903" w:rsidRDefault="00E27892" w:rsidP="00E27892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 xml:space="preserve">ст. викладач кафедри кібербезпеки </w:t>
      </w:r>
      <w:r w:rsidRPr="003B7903">
        <w:rPr>
          <w:rFonts w:ascii="Times New Roman" w:hAnsi="Times New Roman" w:cs="Times New Roman"/>
          <w:sz w:val="28"/>
          <w:szCs w:val="28"/>
        </w:rPr>
        <w:br/>
        <w:t>та програмного забезпечення</w:t>
      </w:r>
    </w:p>
    <w:p w14:paraId="1038603F" w14:textId="77777777" w:rsidR="00E27892" w:rsidRPr="003B7903" w:rsidRDefault="00E27892" w:rsidP="00E27892">
      <w:pPr>
        <w:spacing w:line="240" w:lineRule="auto"/>
        <w:ind w:left="5812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>Поліщук Л. І.</w:t>
      </w:r>
    </w:p>
    <w:p w14:paraId="3622BB26" w14:textId="77777777" w:rsidR="00E27892" w:rsidRPr="003B7903" w:rsidRDefault="00E27892" w:rsidP="00E2789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726FB4" w14:textId="77777777" w:rsidR="00E27892" w:rsidRPr="003B7903" w:rsidRDefault="00E27892" w:rsidP="00E2789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903">
        <w:rPr>
          <w:rFonts w:ascii="Times New Roman" w:hAnsi="Times New Roman" w:cs="Times New Roman"/>
          <w:sz w:val="28"/>
          <w:szCs w:val="28"/>
        </w:rPr>
        <w:t>Кропивницький – 2021</w:t>
      </w:r>
    </w:p>
    <w:p w14:paraId="7C70F8F6" w14:textId="38C4EC2D" w:rsidR="00B82E0E" w:rsidRDefault="00B82E0E"/>
    <w:p w14:paraId="75A55DC6" w14:textId="4FEE15C6" w:rsidR="00566667" w:rsidRDefault="00566667" w:rsidP="005666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</w:t>
      </w:r>
      <w:r w:rsidR="00D96EDA">
        <w:rPr>
          <w:rFonts w:ascii="Times New Roman" w:hAnsi="Times New Roman" w:cs="Times New Roman"/>
          <w:sz w:val="28"/>
          <w:szCs w:val="28"/>
        </w:rPr>
        <w:t xml:space="preserve"> Реалізація статичних бібліотек модулів лінійних обчислювальних процесів</w:t>
      </w:r>
    </w:p>
    <w:p w14:paraId="5E666CED" w14:textId="77C68217" w:rsidR="00D96EDA" w:rsidRDefault="00D96EDA" w:rsidP="005666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Мета: </w:t>
      </w:r>
      <w:r w:rsidR="00E6030A" w:rsidRPr="00E6030A">
        <w:rPr>
          <w:rFonts w:ascii="Times New Roman" w:hAnsi="Times New Roman" w:cs="Times New Roman"/>
          <w:sz w:val="28"/>
          <w:szCs w:val="28"/>
        </w:rPr>
        <w:t>Н</w:t>
      </w:r>
      <w:r w:rsidRPr="00D96EDA">
        <w:rPr>
          <w:rFonts w:ascii="Times New Roman" w:hAnsi="Times New Roman" w:cs="Times New Roman"/>
          <w:sz w:val="28"/>
          <w:szCs w:val="28"/>
        </w:rPr>
        <w:t>абутт</w:t>
      </w:r>
      <w:r w:rsidR="00E6030A" w:rsidRPr="00E6030A">
        <w:rPr>
          <w:rFonts w:ascii="Times New Roman" w:hAnsi="Times New Roman" w:cs="Times New Roman"/>
          <w:sz w:val="28"/>
          <w:szCs w:val="28"/>
        </w:rPr>
        <w:t>и</w:t>
      </w:r>
      <w:r w:rsidRPr="00D96EDA">
        <w:rPr>
          <w:rFonts w:ascii="Times New Roman" w:hAnsi="Times New Roman" w:cs="Times New Roman"/>
          <w:sz w:val="28"/>
          <w:szCs w:val="28"/>
        </w:rPr>
        <w:t xml:space="preserve">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кросплатформовому середовищі Code::Blocks (GNU GCC Compiler).</w:t>
      </w:r>
    </w:p>
    <w:p w14:paraId="565ECEB1" w14:textId="77777777" w:rsidR="00D96EDA" w:rsidRDefault="00D96EDA" w:rsidP="005666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Варіант: 11</w:t>
      </w:r>
    </w:p>
    <w:p w14:paraId="3E914A6B" w14:textId="77777777" w:rsidR="00D96EDA" w:rsidRDefault="00D96EDA" w:rsidP="00D96EDA">
      <w:pPr>
        <w:keepNext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2ED66E" wp14:editId="00AFC3A5">
            <wp:extent cx="5361127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957" cy="594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6C2B5" w14:textId="4CA3AE34" w:rsidR="00D96EDA" w:rsidRDefault="00D96EDA" w:rsidP="00D96EDA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5DFE">
        <w:rPr>
          <w:noProof/>
        </w:rPr>
        <w:t>1</w:t>
      </w:r>
      <w:r>
        <w:fldChar w:fldCharType="end"/>
      </w:r>
      <w:r>
        <w:t xml:space="preserve"> Задання варіанту 11</w:t>
      </w:r>
    </w:p>
    <w:p w14:paraId="265F256D" w14:textId="751ACA9A" w:rsidR="00D96EDA" w:rsidRDefault="00E6030A" w:rsidP="00D96ED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Задача 8.1:</w:t>
      </w:r>
    </w:p>
    <w:p w14:paraId="163E86E4" w14:textId="54EF3AED" w:rsidR="006F1861" w:rsidRDefault="006F1861" w:rsidP="006F1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Вихідні дані:</w:t>
      </w:r>
    </w:p>
    <w:p w14:paraId="78B48C42" w14:textId="73C30D04" w:rsidR="006F1861" w:rsidRDefault="006F1861" w:rsidP="006F1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B0ABA"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2B0ABA" w:rsidRPr="003E023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2B0ABA">
        <w:rPr>
          <w:rFonts w:ascii="Times New Roman" w:hAnsi="Times New Roman" w:cs="Times New Roman"/>
          <w:sz w:val="28"/>
          <w:szCs w:val="28"/>
        </w:rPr>
        <w:t>раціональне число</w:t>
      </w:r>
    </w:p>
    <w:p w14:paraId="1CD74AA4" w14:textId="6E871101" w:rsidR="002B0ABA" w:rsidRDefault="002B0ABA" w:rsidP="006F1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Вхідні дані:</w:t>
      </w:r>
    </w:p>
    <w:p w14:paraId="4EA432D2" w14:textId="30AAC454" w:rsidR="002B0ABA" w:rsidRDefault="002B0ABA" w:rsidP="006F1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3E023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GB"/>
        </w:rPr>
        <w:t>y</w:t>
      </w:r>
      <w:r w:rsidRPr="003E023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GB"/>
        </w:rPr>
        <w:t>z</w:t>
      </w:r>
      <w:r w:rsidRPr="003E023C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536D">
        <w:rPr>
          <w:rFonts w:ascii="Times New Roman" w:hAnsi="Times New Roman" w:cs="Times New Roman"/>
          <w:sz w:val="28"/>
          <w:szCs w:val="28"/>
        </w:rPr>
        <w:t>раціональне</w:t>
      </w:r>
      <w:r>
        <w:rPr>
          <w:rFonts w:ascii="Times New Roman" w:hAnsi="Times New Roman" w:cs="Times New Roman"/>
          <w:sz w:val="28"/>
          <w:szCs w:val="28"/>
        </w:rPr>
        <w:t xml:space="preserve"> число</w:t>
      </w:r>
      <w:r w:rsidR="00CD3C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5781FE" w14:textId="71894EB3" w:rsidR="002B0ABA" w:rsidRDefault="002B0ABA" w:rsidP="006F1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Математична модель:</w:t>
      </w:r>
    </w:p>
    <w:p w14:paraId="3B9D22C9" w14:textId="5BFE0B7B" w:rsidR="002B0ABA" w:rsidRDefault="002B0ABA" w:rsidP="006F1861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S = z *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sin(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>(x ^2) * y) + (</w:t>
      </w:r>
      <w:r>
        <w:rPr>
          <w:rFonts w:ascii="Cambria Math" w:hAnsi="Cambria Math" w:cs="Times New Roman"/>
          <w:sz w:val="28"/>
          <w:szCs w:val="28"/>
          <w:lang w:val="en-GB"/>
        </w:rPr>
        <w:t>√(</w:t>
      </w:r>
      <w:r>
        <w:rPr>
          <w:rFonts w:ascii="Times New Roman" w:hAnsi="Times New Roman" w:cs="Times New Roman"/>
          <w:sz w:val="28"/>
          <w:szCs w:val="28"/>
          <w:lang w:val="en-GB"/>
        </w:rPr>
        <w:t>|z – 12*x)) / y ^ 3</w:t>
      </w:r>
    </w:p>
    <w:p w14:paraId="3C0B4533" w14:textId="321CBEC6" w:rsidR="002B0ABA" w:rsidRDefault="002B0ABA" w:rsidP="006F1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до задачі 7.1:</w:t>
      </w:r>
    </w:p>
    <w:p w14:paraId="13CF6FC0" w14:textId="1207E234" w:rsidR="002B0ABA" w:rsidRDefault="003E023C" w:rsidP="006F1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Початок</w:t>
      </w:r>
    </w:p>
    <w:p w14:paraId="6874284B" w14:textId="75F2F118" w:rsidR="003E023C" w:rsidRPr="003E023C" w:rsidRDefault="003E023C" w:rsidP="003E02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S :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>= 0</w:t>
      </w:r>
    </w:p>
    <w:p w14:paraId="04181AD6" w14:textId="66EEFA4E" w:rsidR="003E023C" w:rsidRPr="003E023C" w:rsidRDefault="003E023C" w:rsidP="003E02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x :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>= 0</w:t>
      </w:r>
    </w:p>
    <w:p w14:paraId="79056C0E" w14:textId="4C51574E" w:rsidR="003E023C" w:rsidRPr="003E023C" w:rsidRDefault="003E023C" w:rsidP="003E02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y :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>= 0</w:t>
      </w:r>
    </w:p>
    <w:p w14:paraId="678F2386" w14:textId="6D1F7872" w:rsidR="003E023C" w:rsidRDefault="003E023C" w:rsidP="003E02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z :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>= 0</w:t>
      </w:r>
    </w:p>
    <w:p w14:paraId="537D9BD0" w14:textId="4F61728B" w:rsidR="003E023C" w:rsidRPr="003E023C" w:rsidRDefault="003E023C" w:rsidP="003E02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Отримати </w:t>
      </w:r>
      <w:r>
        <w:rPr>
          <w:rFonts w:ascii="Times New Roman" w:hAnsi="Times New Roman" w:cs="Times New Roman"/>
          <w:sz w:val="28"/>
          <w:szCs w:val="28"/>
          <w:lang w:val="en-GB"/>
        </w:rPr>
        <w:t>x</w:t>
      </w:r>
    </w:p>
    <w:p w14:paraId="6604CA5B" w14:textId="4EB33463" w:rsidR="003E023C" w:rsidRPr="003E023C" w:rsidRDefault="003E023C" w:rsidP="003E02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Отримати </w:t>
      </w:r>
      <w:r>
        <w:rPr>
          <w:rFonts w:ascii="Times New Roman" w:hAnsi="Times New Roman" w:cs="Times New Roman"/>
          <w:sz w:val="28"/>
          <w:szCs w:val="28"/>
          <w:lang w:val="en-GB"/>
        </w:rPr>
        <w:t>y</w:t>
      </w:r>
    </w:p>
    <w:p w14:paraId="4BED9AB2" w14:textId="12C5C494" w:rsidR="003E023C" w:rsidRPr="003E023C" w:rsidRDefault="003E023C" w:rsidP="003E02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Отримати </w:t>
      </w:r>
      <w:r>
        <w:rPr>
          <w:rFonts w:ascii="Times New Roman" w:hAnsi="Times New Roman" w:cs="Times New Roman"/>
          <w:sz w:val="28"/>
          <w:szCs w:val="28"/>
          <w:lang w:val="en-GB"/>
        </w:rPr>
        <w:t>z</w:t>
      </w:r>
    </w:p>
    <w:p w14:paraId="48131996" w14:textId="3F57C78D" w:rsidR="003E023C" w:rsidRPr="003E023C" w:rsidRDefault="003E023C" w:rsidP="003E02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Порахувати </w:t>
      </w:r>
      <w:r>
        <w:rPr>
          <w:rFonts w:ascii="Times New Roman" w:hAnsi="Times New Roman" w:cs="Times New Roman"/>
          <w:sz w:val="28"/>
          <w:szCs w:val="28"/>
          <w:lang w:val="en-GB"/>
        </w:rPr>
        <w:t>S</w:t>
      </w:r>
    </w:p>
    <w:p w14:paraId="258F356E" w14:textId="194F6E8F" w:rsidR="003E023C" w:rsidRPr="003E023C" w:rsidRDefault="003E023C" w:rsidP="003E02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Вивести </w:t>
      </w:r>
      <w:r>
        <w:rPr>
          <w:rFonts w:ascii="Times New Roman" w:hAnsi="Times New Roman" w:cs="Times New Roman"/>
          <w:sz w:val="28"/>
          <w:szCs w:val="28"/>
          <w:lang w:val="en-GB"/>
        </w:rPr>
        <w:t>S</w:t>
      </w:r>
    </w:p>
    <w:p w14:paraId="65E76966" w14:textId="0B4DCFFD" w:rsidR="003E023C" w:rsidRDefault="003E023C" w:rsidP="00CD3CB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Кіне</w:t>
      </w:r>
      <w:r w:rsidR="00CD3CBD">
        <w:rPr>
          <w:rFonts w:ascii="Times New Roman" w:hAnsi="Times New Roman" w:cs="Times New Roman"/>
          <w:sz w:val="28"/>
          <w:szCs w:val="28"/>
        </w:rPr>
        <w:t>ць</w:t>
      </w:r>
    </w:p>
    <w:p w14:paraId="570E737B" w14:textId="77777777" w:rsidR="00AA5DFE" w:rsidRDefault="00AA5DFE" w:rsidP="00AA5DFE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9AD93" wp14:editId="20E76CC5">
            <wp:extent cx="4681220" cy="218376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22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10AF3" w14:textId="63D733FF" w:rsidR="00AA5DFE" w:rsidRPr="00AA5DFE" w:rsidRDefault="00AA5DFE" w:rsidP="00AA5DFE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r w:rsidRPr="00AA5DF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A5DFE">
        <w:rPr>
          <w:rFonts w:ascii="Times New Roman" w:hAnsi="Times New Roman" w:cs="Times New Roman"/>
          <w:sz w:val="28"/>
          <w:szCs w:val="28"/>
        </w:rPr>
        <w:fldChar w:fldCharType="begin"/>
      </w:r>
      <w:r w:rsidRPr="00AA5DF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A5DFE">
        <w:rPr>
          <w:rFonts w:ascii="Times New Roman" w:hAnsi="Times New Roman" w:cs="Times New Roman"/>
          <w:sz w:val="28"/>
          <w:szCs w:val="28"/>
        </w:rPr>
        <w:fldChar w:fldCharType="separate"/>
      </w:r>
      <w:r w:rsidRPr="00AA5DFE">
        <w:rPr>
          <w:rFonts w:ascii="Times New Roman" w:hAnsi="Times New Roman" w:cs="Times New Roman"/>
          <w:noProof/>
          <w:sz w:val="28"/>
          <w:szCs w:val="28"/>
        </w:rPr>
        <w:t>2</w:t>
      </w:r>
      <w:r w:rsidRPr="00AA5DFE">
        <w:rPr>
          <w:rFonts w:ascii="Times New Roman" w:hAnsi="Times New Roman" w:cs="Times New Roman"/>
          <w:sz w:val="28"/>
          <w:szCs w:val="28"/>
        </w:rPr>
        <w:fldChar w:fldCharType="end"/>
      </w:r>
      <w:r w:rsidRPr="00592E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5DFE">
        <w:rPr>
          <w:rFonts w:ascii="Times New Roman" w:hAnsi="Times New Roman" w:cs="Times New Roman"/>
          <w:sz w:val="28"/>
          <w:szCs w:val="28"/>
        </w:rPr>
        <w:t>Результат тестування статичної бібліотеки</w:t>
      </w:r>
    </w:p>
    <w:p w14:paraId="67623B32" w14:textId="77777777" w:rsidR="00FA536D" w:rsidRDefault="00FA536D" w:rsidP="00FA53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8.2:</w:t>
      </w:r>
    </w:p>
    <w:p w14:paraId="7D60E7C9" w14:textId="77777777" w:rsidR="00B14456" w:rsidRDefault="00B14456" w:rsidP="00B144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Вимоги програмного забезпечення:</w:t>
      </w:r>
    </w:p>
    <w:p w14:paraId="538C7512" w14:textId="77777777" w:rsidR="00AF194E" w:rsidRDefault="00AF194E" w:rsidP="00AF194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Вивести прізвище та ім’я розробника програми зі знаком охорони авторського права «©»</w:t>
      </w:r>
      <w:r w:rsidR="00B14456" w:rsidRPr="00AF19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EF36BA" w14:textId="77777777" w:rsidR="00AF194E" w:rsidRDefault="00AF194E" w:rsidP="00AF194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Вивести результат логічного виразу </w:t>
      </w:r>
      <w:r w:rsidRPr="00AF194E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GB"/>
        </w:rPr>
        <w:t>a</w:t>
      </w:r>
      <w:r w:rsidRPr="00AF194E">
        <w:rPr>
          <w:rFonts w:ascii="Times New Roman" w:hAnsi="Times New Roman" w:cs="Times New Roman"/>
          <w:sz w:val="28"/>
          <w:szCs w:val="28"/>
          <w:lang w:val="ru-RU"/>
        </w:rPr>
        <w:t xml:space="preserve"> + 1 = </w:t>
      </w:r>
      <w:r>
        <w:rPr>
          <w:rFonts w:ascii="Times New Roman" w:hAnsi="Times New Roman" w:cs="Times New Roman"/>
          <w:sz w:val="28"/>
          <w:szCs w:val="28"/>
          <w:lang w:val="en-GB"/>
        </w:rPr>
        <w:t>b</w:t>
      </w:r>
      <w:r w:rsidRPr="00AF194E">
        <w:rPr>
          <w:rFonts w:ascii="Times New Roman" w:hAnsi="Times New Roman" w:cs="Times New Roman"/>
          <w:sz w:val="28"/>
          <w:szCs w:val="28"/>
          <w:lang w:val="ru-RU"/>
        </w:rPr>
        <w:t xml:space="preserve"> + 2”</w:t>
      </w:r>
      <w:r>
        <w:rPr>
          <w:rFonts w:ascii="Times New Roman" w:hAnsi="Times New Roman" w:cs="Times New Roman"/>
          <w:sz w:val="28"/>
          <w:szCs w:val="28"/>
        </w:rPr>
        <w:t xml:space="preserve"> текстовому вигляді</w:t>
      </w:r>
    </w:p>
    <w:p w14:paraId="62956D1A" w14:textId="77777777" w:rsidR="00AF194E" w:rsidRDefault="00AF194E" w:rsidP="00AF194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Вивести </w:t>
      </w:r>
      <w:r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AF194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GB"/>
        </w:rPr>
        <w:t>y</w:t>
      </w:r>
      <w:r w:rsidRPr="00AF194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GB"/>
        </w:rPr>
        <w:t>z</w:t>
      </w:r>
      <w:r w:rsidRPr="00AF19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 десятковій та шістнадцятковій системах числення</w:t>
      </w:r>
    </w:p>
    <w:p w14:paraId="291446DC" w14:textId="77777777" w:rsidR="00AF194E" w:rsidRDefault="00AF194E" w:rsidP="00AF19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Вихідні дані:</w:t>
      </w:r>
    </w:p>
    <w:p w14:paraId="4235F387" w14:textId="77777777" w:rsidR="00AF194E" w:rsidRDefault="00AF194E" w:rsidP="00AF194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94E">
        <w:rPr>
          <w:rFonts w:ascii="Times New Roman" w:hAnsi="Times New Roman" w:cs="Times New Roman"/>
          <w:sz w:val="28"/>
          <w:szCs w:val="28"/>
          <w:lang w:val="en-GB"/>
        </w:rPr>
        <w:t>isEqual</w:t>
      </w:r>
      <w:r w:rsidRPr="00AF194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AF194E">
        <w:rPr>
          <w:rFonts w:ascii="Times New Roman" w:hAnsi="Times New Roman" w:cs="Times New Roman"/>
          <w:sz w:val="28"/>
          <w:szCs w:val="28"/>
        </w:rPr>
        <w:t xml:space="preserve">результат логічного виразу </w:t>
      </w:r>
      <w:r w:rsidRPr="00AF194E">
        <w:rPr>
          <w:rFonts w:ascii="Times New Roman" w:hAnsi="Times New Roman" w:cs="Times New Roman"/>
          <w:sz w:val="28"/>
          <w:szCs w:val="28"/>
          <w:lang w:val="en-GB"/>
        </w:rPr>
        <w:t>a</w:t>
      </w:r>
      <w:r w:rsidRPr="00AF194E">
        <w:rPr>
          <w:rFonts w:ascii="Times New Roman" w:hAnsi="Times New Roman" w:cs="Times New Roman"/>
          <w:sz w:val="28"/>
          <w:szCs w:val="28"/>
          <w:lang w:val="ru-RU"/>
        </w:rPr>
        <w:t xml:space="preserve"> + 1 = </w:t>
      </w:r>
      <w:r w:rsidRPr="00AF194E">
        <w:rPr>
          <w:rFonts w:ascii="Times New Roman" w:hAnsi="Times New Roman" w:cs="Times New Roman"/>
          <w:sz w:val="28"/>
          <w:szCs w:val="28"/>
          <w:lang w:val="en-GB"/>
        </w:rPr>
        <w:t>b</w:t>
      </w:r>
      <w:r w:rsidRPr="00AF194E">
        <w:rPr>
          <w:rFonts w:ascii="Times New Roman" w:hAnsi="Times New Roman" w:cs="Times New Roman"/>
          <w:sz w:val="28"/>
          <w:szCs w:val="28"/>
          <w:lang w:val="ru-RU"/>
        </w:rPr>
        <w:t xml:space="preserve"> + 2</w:t>
      </w:r>
    </w:p>
    <w:p w14:paraId="616D4857" w14:textId="77777777" w:rsidR="001A2804" w:rsidRPr="001A2804" w:rsidRDefault="001A2804" w:rsidP="00AF194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1A280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 десятковій та шістнадцятковій системах числення</w:t>
      </w:r>
    </w:p>
    <w:p w14:paraId="473AF270" w14:textId="1ED2E338" w:rsidR="001A2804" w:rsidRPr="001A2804" w:rsidRDefault="001A2804" w:rsidP="001A280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y</w:t>
      </w:r>
      <w:r w:rsidRPr="001A28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280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A28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 десятковій та шістнадцятковій системах числення</w:t>
      </w:r>
    </w:p>
    <w:p w14:paraId="66299A0F" w14:textId="5581F5EE" w:rsidR="001A2804" w:rsidRPr="001A2804" w:rsidRDefault="001A2804" w:rsidP="001A280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z</w:t>
      </w:r>
      <w:r w:rsidRPr="001A28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280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A28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 десятковій та шістнадцятковій системах числення</w:t>
      </w:r>
    </w:p>
    <w:p w14:paraId="1D520E6D" w14:textId="77777777" w:rsidR="00B84A04" w:rsidRPr="00B84A04" w:rsidRDefault="001A2804" w:rsidP="00AF194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1A280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обчислення функцією (модулем) </w:t>
      </w:r>
      <w:r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1A2804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calculation</w:t>
      </w:r>
      <w:r w:rsidRPr="001A280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A280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заголовкового файлу </w:t>
      </w:r>
      <w:r>
        <w:rPr>
          <w:rFonts w:ascii="Times New Roman" w:hAnsi="Times New Roman" w:cs="Times New Roman"/>
          <w:sz w:val="28"/>
          <w:szCs w:val="28"/>
          <w:lang w:val="en-GB"/>
        </w:rPr>
        <w:t>ModulesDerevianko</w:t>
      </w:r>
      <w:r w:rsidRPr="001A280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GB"/>
        </w:rPr>
        <w:t>h</w:t>
      </w:r>
    </w:p>
    <w:p w14:paraId="6E1AF85B" w14:textId="77777777" w:rsidR="00B84A04" w:rsidRDefault="00B84A04" w:rsidP="00B84A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Вхідні дані:</w:t>
      </w:r>
    </w:p>
    <w:p w14:paraId="59ACB5EB" w14:textId="51CBEF48" w:rsidR="00EB36CB" w:rsidRPr="00EB36CB" w:rsidRDefault="00DE7E86" w:rsidP="00EB36C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36CB"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EB36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B36CB">
        <w:rPr>
          <w:rFonts w:ascii="Times New Roman" w:hAnsi="Times New Roman" w:cs="Times New Roman"/>
          <w:sz w:val="28"/>
          <w:szCs w:val="28"/>
          <w:lang w:val="en-GB"/>
        </w:rPr>
        <w:t>y</w:t>
      </w:r>
      <w:r w:rsidRPr="00EB36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="00F87613" w:rsidRPr="00EB36CB">
        <w:rPr>
          <w:rFonts w:ascii="Times New Roman" w:hAnsi="Times New Roman" w:cs="Times New Roman"/>
          <w:sz w:val="28"/>
          <w:szCs w:val="28"/>
          <w:lang w:val="en-GB"/>
        </w:rPr>
        <w:t>z</w:t>
      </w:r>
      <w:r w:rsidR="00F87613" w:rsidRPr="00EB36CB">
        <w:rPr>
          <w:rFonts w:ascii="Times New Roman" w:hAnsi="Times New Roman" w:cs="Times New Roman"/>
          <w:sz w:val="28"/>
          <w:szCs w:val="28"/>
          <w:lang w:val="ru-RU"/>
        </w:rPr>
        <w:t>,  –</w:t>
      </w:r>
      <w:proofErr w:type="gramEnd"/>
      <w:r w:rsidR="00F87613" w:rsidRPr="00EB36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7613" w:rsidRPr="00EB36CB">
        <w:rPr>
          <w:rFonts w:ascii="Times New Roman" w:hAnsi="Times New Roman" w:cs="Times New Roman"/>
          <w:sz w:val="28"/>
          <w:szCs w:val="28"/>
        </w:rPr>
        <w:t>раціональні числа</w:t>
      </w:r>
    </w:p>
    <w:p w14:paraId="286AEB01" w14:textId="672E2426" w:rsidR="00803AA7" w:rsidRPr="00EB36CB" w:rsidRDefault="00EB36CB" w:rsidP="00EB36C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a, b - </w:t>
      </w:r>
      <w:r>
        <w:rPr>
          <w:rFonts w:ascii="Times New Roman" w:hAnsi="Times New Roman" w:cs="Times New Roman"/>
          <w:sz w:val="28"/>
          <w:szCs w:val="28"/>
        </w:rPr>
        <w:t>символи</w:t>
      </w:r>
      <w:bookmarkStart w:id="0" w:name="_GoBack"/>
      <w:bookmarkEnd w:id="0"/>
      <w:r w:rsidR="00FA536D" w:rsidRPr="00EB36CB">
        <w:rPr>
          <w:rFonts w:ascii="Times New Roman" w:hAnsi="Times New Roman" w:cs="Times New Roman"/>
          <w:sz w:val="28"/>
          <w:szCs w:val="28"/>
        </w:rPr>
        <w:br w:type="page"/>
      </w:r>
    </w:p>
    <w:p w14:paraId="1A329FCC" w14:textId="49A2E298" w:rsidR="00B33FC9" w:rsidRDefault="00803AA7" w:rsidP="00803A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 А</w:t>
      </w:r>
    </w:p>
    <w:p w14:paraId="08DBD044" w14:textId="309E14F0" w:rsidR="00803AA7" w:rsidRDefault="00803AA7" w:rsidP="00803AA7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unitTest_calculateS</w:t>
      </w:r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803AA7" w:rsidRPr="00974EAB" w14:paraId="68EADF3D" w14:textId="77777777" w:rsidTr="006B72AF">
        <w:trPr>
          <w:trHeight w:val="567"/>
        </w:trPr>
        <w:tc>
          <w:tcPr>
            <w:tcW w:w="2646" w:type="dxa"/>
            <w:vAlign w:val="center"/>
          </w:tcPr>
          <w:p w14:paraId="03563166" w14:textId="77777777" w:rsidR="00803AA7" w:rsidRPr="00514F14" w:rsidRDefault="00803AA7" w:rsidP="006B72AF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Назва тестового набору</w:t>
            </w:r>
          </w:p>
          <w:p w14:paraId="1CB1BCCC" w14:textId="77777777" w:rsidR="00803AA7" w:rsidRPr="00514F14" w:rsidRDefault="00803AA7" w:rsidP="006B72AF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69A48E10" w14:textId="77777777" w:rsidR="00803AA7" w:rsidRPr="00B934C3" w:rsidRDefault="00803AA7" w:rsidP="006B72AF">
            <w:pPr>
              <w:ind w:left="104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unitTest_calsulateS.exe</w:t>
            </w:r>
          </w:p>
        </w:tc>
      </w:tr>
    </w:tbl>
    <w:p w14:paraId="158328CA" w14:textId="77777777" w:rsidR="00803AA7" w:rsidRPr="00051FFE" w:rsidRDefault="00803AA7" w:rsidP="00803AA7">
      <w:pPr>
        <w:jc w:val="center"/>
        <w:rPr>
          <w:color w:val="606060"/>
          <w:spacing w:val="-13"/>
          <w:sz w:val="28"/>
          <w:szCs w:val="28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TableGrid"/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803AA7" w:rsidRPr="00974EAB" w14:paraId="75BF1D26" w14:textId="77777777" w:rsidTr="00803AA7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14:paraId="63C089FF" w14:textId="77777777" w:rsidR="00803AA7" w:rsidRPr="00974EAB" w:rsidRDefault="00803AA7" w:rsidP="00803AA7">
            <w:pPr>
              <w:spacing w:line="192" w:lineRule="auto"/>
              <w:ind w:left="155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14:paraId="6C7AF9D0" w14:textId="77777777" w:rsidR="00803AA7" w:rsidRPr="00C4438D" w:rsidRDefault="00803AA7" w:rsidP="006B72AF">
            <w:pPr>
              <w:jc w:val="center"/>
              <w:rPr>
                <w:color w:val="2A2A2A"/>
                <w:sz w:val="28"/>
                <w:szCs w:val="28"/>
                <w:lang w:val="en-GB"/>
              </w:rPr>
            </w:pPr>
            <w:r w:rsidRPr="00C4438D">
              <w:rPr>
                <w:color w:val="2A2A2A"/>
                <w:sz w:val="28"/>
                <w:szCs w:val="28"/>
              </w:rPr>
              <w:t>Вхід</w:t>
            </w:r>
            <w:r w:rsidRPr="00C4438D">
              <w:rPr>
                <w:color w:val="2A2A2A"/>
                <w:sz w:val="28"/>
                <w:szCs w:val="28"/>
                <w:lang w:val="en-GB"/>
              </w:rPr>
              <w:t xml:space="preserve"> / Input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44CE9C45" w14:textId="77777777" w:rsidR="00803AA7" w:rsidRPr="00974EAB" w:rsidRDefault="00803AA7" w:rsidP="006B72AF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Очікуваний </w:t>
            </w:r>
          </w:p>
          <w:p w14:paraId="454DD8B6" w14:textId="77777777" w:rsidR="00803AA7" w:rsidRPr="008D3BF2" w:rsidRDefault="00803AA7" w:rsidP="006B72AF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результат / </w:t>
            </w:r>
          </w:p>
          <w:p w14:paraId="567F8932" w14:textId="77777777" w:rsidR="00803AA7" w:rsidRPr="00974EAB" w:rsidRDefault="00803AA7" w:rsidP="006B72AF">
            <w:pPr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Expected Result</w:t>
            </w:r>
          </w:p>
        </w:tc>
      </w:tr>
      <w:tr w:rsidR="00803AA7" w:rsidRPr="00974EAB" w14:paraId="46BF0D99" w14:textId="77777777" w:rsidTr="00803AA7">
        <w:trPr>
          <w:trHeight w:val="1134"/>
          <w:jc w:val="right"/>
        </w:trPr>
        <w:tc>
          <w:tcPr>
            <w:tcW w:w="2387" w:type="dxa"/>
            <w:vAlign w:val="center"/>
          </w:tcPr>
          <w:p w14:paraId="3FCE40C7" w14:textId="77777777" w:rsidR="00803AA7" w:rsidRPr="00C4438D" w:rsidRDefault="00803AA7" w:rsidP="00803AA7">
            <w:pPr>
              <w:ind w:left="155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4344" w:type="dxa"/>
            <w:vAlign w:val="center"/>
          </w:tcPr>
          <w:p w14:paraId="6697E370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 = 1.0</w:t>
            </w:r>
          </w:p>
          <w:p w14:paraId="6BFD3506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 = 1.0</w:t>
            </w:r>
          </w:p>
          <w:p w14:paraId="6BE81240" w14:textId="77777777" w:rsidR="00803AA7" w:rsidRPr="00C4438D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z = 1.0</w:t>
            </w:r>
          </w:p>
        </w:tc>
        <w:tc>
          <w:tcPr>
            <w:tcW w:w="3190" w:type="dxa"/>
            <w:vAlign w:val="center"/>
          </w:tcPr>
          <w:p w14:paraId="411110D2" w14:textId="77777777" w:rsidR="00803AA7" w:rsidRPr="003519CB" w:rsidRDefault="00803AA7" w:rsidP="006B72AF">
            <w:pPr>
              <w:rPr>
                <w:sz w:val="28"/>
                <w:szCs w:val="28"/>
              </w:rPr>
            </w:pPr>
            <w:r w:rsidRPr="00C4438D">
              <w:rPr>
                <w:sz w:val="28"/>
                <w:szCs w:val="28"/>
              </w:rPr>
              <w:t>4.15810</w:t>
            </w:r>
          </w:p>
        </w:tc>
      </w:tr>
      <w:tr w:rsidR="00803AA7" w:rsidRPr="00974EAB" w14:paraId="25DF142F" w14:textId="77777777" w:rsidTr="00803AA7">
        <w:trPr>
          <w:trHeight w:val="1134"/>
          <w:jc w:val="right"/>
        </w:trPr>
        <w:tc>
          <w:tcPr>
            <w:tcW w:w="2387" w:type="dxa"/>
            <w:vAlign w:val="center"/>
          </w:tcPr>
          <w:p w14:paraId="2A798119" w14:textId="77777777" w:rsidR="00803AA7" w:rsidRDefault="00803AA7" w:rsidP="00803AA7">
            <w:pPr>
              <w:ind w:left="155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</w:t>
            </w:r>
          </w:p>
        </w:tc>
        <w:tc>
          <w:tcPr>
            <w:tcW w:w="4344" w:type="dxa"/>
            <w:vAlign w:val="center"/>
          </w:tcPr>
          <w:p w14:paraId="125A5FBF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 = 0.0</w:t>
            </w:r>
          </w:p>
          <w:p w14:paraId="3017D6B0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 = 0.0</w:t>
            </w:r>
          </w:p>
          <w:p w14:paraId="1D93EF89" w14:textId="77777777" w:rsidR="00803AA7" w:rsidRPr="00C4438D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z = 0.0</w:t>
            </w:r>
          </w:p>
        </w:tc>
        <w:tc>
          <w:tcPr>
            <w:tcW w:w="3190" w:type="dxa"/>
            <w:vAlign w:val="center"/>
          </w:tcPr>
          <w:p w14:paraId="4F592D31" w14:textId="77777777" w:rsidR="00803AA7" w:rsidRPr="00521DAF" w:rsidRDefault="00803AA7" w:rsidP="006B72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NaN</w:t>
            </w:r>
          </w:p>
          <w:p w14:paraId="2B278326" w14:textId="77777777" w:rsidR="00803AA7" w:rsidRPr="003519CB" w:rsidRDefault="00803AA7" w:rsidP="006B72AF">
            <w:pPr>
              <w:rPr>
                <w:sz w:val="28"/>
                <w:szCs w:val="28"/>
              </w:rPr>
            </w:pPr>
          </w:p>
        </w:tc>
      </w:tr>
      <w:tr w:rsidR="00803AA7" w:rsidRPr="00974EAB" w14:paraId="5BD79C9F" w14:textId="77777777" w:rsidTr="00803AA7">
        <w:trPr>
          <w:trHeight w:val="1134"/>
          <w:jc w:val="right"/>
        </w:trPr>
        <w:tc>
          <w:tcPr>
            <w:tcW w:w="2387" w:type="dxa"/>
            <w:vAlign w:val="center"/>
          </w:tcPr>
          <w:p w14:paraId="7A161E92" w14:textId="77777777" w:rsidR="00803AA7" w:rsidRDefault="00803AA7" w:rsidP="00803AA7">
            <w:pPr>
              <w:ind w:left="155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</w:t>
            </w:r>
          </w:p>
        </w:tc>
        <w:tc>
          <w:tcPr>
            <w:tcW w:w="4344" w:type="dxa"/>
            <w:vAlign w:val="center"/>
          </w:tcPr>
          <w:p w14:paraId="3D9FBC87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 = -1.0</w:t>
            </w:r>
          </w:p>
          <w:p w14:paraId="341059B1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 = -1.0</w:t>
            </w:r>
          </w:p>
          <w:p w14:paraId="724D9C30" w14:textId="77777777" w:rsidR="00803AA7" w:rsidRPr="00C4438D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z = -1.0</w:t>
            </w:r>
          </w:p>
        </w:tc>
        <w:tc>
          <w:tcPr>
            <w:tcW w:w="3190" w:type="dxa"/>
            <w:vAlign w:val="center"/>
          </w:tcPr>
          <w:p w14:paraId="266DC2D1" w14:textId="782159EC" w:rsidR="00803AA7" w:rsidRPr="003519CB" w:rsidRDefault="005219ED" w:rsidP="006B72AF">
            <w:pPr>
              <w:rPr>
                <w:sz w:val="28"/>
                <w:szCs w:val="28"/>
              </w:rPr>
            </w:pPr>
            <w:r w:rsidRPr="005219ED">
              <w:rPr>
                <w:sz w:val="28"/>
                <w:szCs w:val="28"/>
                <w:lang w:val="en-GB"/>
              </w:rPr>
              <w:t>-2.47515</w:t>
            </w:r>
          </w:p>
        </w:tc>
      </w:tr>
      <w:tr w:rsidR="00803AA7" w:rsidRPr="00974EAB" w14:paraId="04CE35C0" w14:textId="77777777" w:rsidTr="00803AA7">
        <w:trPr>
          <w:trHeight w:val="1134"/>
          <w:jc w:val="right"/>
        </w:trPr>
        <w:tc>
          <w:tcPr>
            <w:tcW w:w="2387" w:type="dxa"/>
            <w:vAlign w:val="center"/>
          </w:tcPr>
          <w:p w14:paraId="79A071A6" w14:textId="77777777" w:rsidR="00803AA7" w:rsidRDefault="00803AA7" w:rsidP="00803AA7">
            <w:pPr>
              <w:ind w:left="155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4344" w:type="dxa"/>
            <w:vAlign w:val="center"/>
          </w:tcPr>
          <w:p w14:paraId="1B34F11B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 = 2.0</w:t>
            </w:r>
          </w:p>
          <w:p w14:paraId="59125FC4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 = -1.0</w:t>
            </w:r>
          </w:p>
          <w:p w14:paraId="30F0BC91" w14:textId="77777777" w:rsidR="00803AA7" w:rsidRPr="003519CB" w:rsidRDefault="00803AA7" w:rsidP="006B72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 0.0</w:t>
            </w:r>
          </w:p>
        </w:tc>
        <w:tc>
          <w:tcPr>
            <w:tcW w:w="3190" w:type="dxa"/>
            <w:vAlign w:val="center"/>
          </w:tcPr>
          <w:p w14:paraId="1E7EE2C4" w14:textId="77777777" w:rsidR="00803AA7" w:rsidRPr="003519CB" w:rsidRDefault="00803AA7" w:rsidP="006B72AF">
            <w:pPr>
              <w:rPr>
                <w:sz w:val="28"/>
                <w:szCs w:val="28"/>
              </w:rPr>
            </w:pPr>
            <w:r w:rsidRPr="00521DAF">
              <w:rPr>
                <w:sz w:val="28"/>
                <w:szCs w:val="28"/>
              </w:rPr>
              <w:t>-4.89898</w:t>
            </w:r>
          </w:p>
        </w:tc>
      </w:tr>
      <w:tr w:rsidR="00803AA7" w:rsidRPr="00974EAB" w14:paraId="3A103855" w14:textId="77777777" w:rsidTr="00803AA7">
        <w:trPr>
          <w:trHeight w:val="1134"/>
          <w:jc w:val="right"/>
        </w:trPr>
        <w:tc>
          <w:tcPr>
            <w:tcW w:w="2387" w:type="dxa"/>
            <w:vAlign w:val="center"/>
          </w:tcPr>
          <w:p w14:paraId="75F0B13B" w14:textId="77777777" w:rsidR="00803AA7" w:rsidRDefault="00803AA7" w:rsidP="00803AA7">
            <w:pPr>
              <w:ind w:left="155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5</w:t>
            </w:r>
          </w:p>
        </w:tc>
        <w:tc>
          <w:tcPr>
            <w:tcW w:w="4344" w:type="dxa"/>
            <w:vAlign w:val="center"/>
          </w:tcPr>
          <w:p w14:paraId="2DCC2443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 = -2.0</w:t>
            </w:r>
          </w:p>
          <w:p w14:paraId="0B97F3B0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 = 3.0</w:t>
            </w:r>
          </w:p>
          <w:p w14:paraId="5F6C5624" w14:textId="77777777" w:rsidR="00803AA7" w:rsidRPr="003519CB" w:rsidRDefault="00803AA7" w:rsidP="006B72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 0.0</w:t>
            </w:r>
          </w:p>
        </w:tc>
        <w:tc>
          <w:tcPr>
            <w:tcW w:w="3190" w:type="dxa"/>
            <w:vAlign w:val="center"/>
          </w:tcPr>
          <w:p w14:paraId="5A318D8D" w14:textId="77777777" w:rsidR="00803AA7" w:rsidRPr="003519CB" w:rsidRDefault="00803AA7" w:rsidP="006B72AF">
            <w:pPr>
              <w:rPr>
                <w:sz w:val="28"/>
                <w:szCs w:val="28"/>
              </w:rPr>
            </w:pPr>
            <w:r w:rsidRPr="00521DAF">
              <w:rPr>
                <w:sz w:val="28"/>
                <w:szCs w:val="28"/>
              </w:rPr>
              <w:t>0.181444</w:t>
            </w:r>
          </w:p>
        </w:tc>
      </w:tr>
      <w:tr w:rsidR="00803AA7" w:rsidRPr="00974EAB" w14:paraId="35A3E69D" w14:textId="77777777" w:rsidTr="00803AA7">
        <w:trPr>
          <w:trHeight w:val="1134"/>
          <w:jc w:val="right"/>
        </w:trPr>
        <w:tc>
          <w:tcPr>
            <w:tcW w:w="2387" w:type="dxa"/>
            <w:vAlign w:val="center"/>
          </w:tcPr>
          <w:p w14:paraId="1B4DF41E" w14:textId="77777777" w:rsidR="00803AA7" w:rsidRDefault="00803AA7" w:rsidP="00803AA7">
            <w:pPr>
              <w:ind w:left="155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6</w:t>
            </w:r>
          </w:p>
        </w:tc>
        <w:tc>
          <w:tcPr>
            <w:tcW w:w="4344" w:type="dxa"/>
            <w:vAlign w:val="center"/>
          </w:tcPr>
          <w:p w14:paraId="189AD135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 = 0.0</w:t>
            </w:r>
          </w:p>
          <w:p w14:paraId="06589B79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 = -2.0</w:t>
            </w:r>
          </w:p>
          <w:p w14:paraId="105133CC" w14:textId="77777777" w:rsidR="00803AA7" w:rsidRPr="003519CB" w:rsidRDefault="00803AA7" w:rsidP="006B72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 1.0</w:t>
            </w:r>
          </w:p>
        </w:tc>
        <w:tc>
          <w:tcPr>
            <w:tcW w:w="3190" w:type="dxa"/>
            <w:vAlign w:val="center"/>
          </w:tcPr>
          <w:p w14:paraId="163CCD7D" w14:textId="77777777" w:rsidR="00803AA7" w:rsidRPr="003519CB" w:rsidRDefault="00803AA7" w:rsidP="006B72AF">
            <w:pPr>
              <w:rPr>
                <w:sz w:val="28"/>
                <w:szCs w:val="28"/>
              </w:rPr>
            </w:pPr>
            <w:r w:rsidRPr="00521DAF">
              <w:rPr>
                <w:sz w:val="28"/>
                <w:szCs w:val="28"/>
              </w:rPr>
              <w:t>-0.125</w:t>
            </w:r>
          </w:p>
        </w:tc>
      </w:tr>
      <w:tr w:rsidR="00803AA7" w:rsidRPr="00974EAB" w14:paraId="45D11A87" w14:textId="77777777" w:rsidTr="00803AA7">
        <w:trPr>
          <w:trHeight w:val="1134"/>
          <w:jc w:val="right"/>
        </w:trPr>
        <w:tc>
          <w:tcPr>
            <w:tcW w:w="2387" w:type="dxa"/>
            <w:vAlign w:val="center"/>
          </w:tcPr>
          <w:p w14:paraId="6BD2E355" w14:textId="77777777" w:rsidR="00803AA7" w:rsidRDefault="00803AA7" w:rsidP="00803AA7">
            <w:pPr>
              <w:ind w:left="155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7</w:t>
            </w:r>
          </w:p>
        </w:tc>
        <w:tc>
          <w:tcPr>
            <w:tcW w:w="4344" w:type="dxa"/>
            <w:vAlign w:val="center"/>
          </w:tcPr>
          <w:p w14:paraId="14682CF7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 = 0.0</w:t>
            </w:r>
          </w:p>
          <w:p w14:paraId="7B91C795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 = 1.0</w:t>
            </w:r>
          </w:p>
          <w:p w14:paraId="22A2A6C0" w14:textId="77777777" w:rsidR="00803AA7" w:rsidRPr="003519CB" w:rsidRDefault="00803AA7" w:rsidP="006B72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 -2.0</w:t>
            </w:r>
          </w:p>
        </w:tc>
        <w:tc>
          <w:tcPr>
            <w:tcW w:w="3190" w:type="dxa"/>
            <w:vAlign w:val="center"/>
          </w:tcPr>
          <w:p w14:paraId="54E3E4E5" w14:textId="77777777" w:rsidR="00803AA7" w:rsidRPr="00521DAF" w:rsidRDefault="00803AA7" w:rsidP="006B72AF">
            <w:pPr>
              <w:rPr>
                <w:sz w:val="28"/>
                <w:szCs w:val="28"/>
                <w:lang w:val="en-GB"/>
              </w:rPr>
            </w:pPr>
            <w:r w:rsidRPr="00521DAF">
              <w:rPr>
                <w:sz w:val="28"/>
                <w:szCs w:val="28"/>
              </w:rPr>
              <w:t>1.4142</w:t>
            </w:r>
            <w:r>
              <w:rPr>
                <w:sz w:val="28"/>
                <w:szCs w:val="28"/>
                <w:lang w:val="en-GB"/>
              </w:rPr>
              <w:t>1</w:t>
            </w:r>
          </w:p>
        </w:tc>
      </w:tr>
      <w:tr w:rsidR="00803AA7" w:rsidRPr="00974EAB" w14:paraId="5CCAE525" w14:textId="77777777" w:rsidTr="00803AA7">
        <w:trPr>
          <w:trHeight w:val="1134"/>
          <w:jc w:val="right"/>
        </w:trPr>
        <w:tc>
          <w:tcPr>
            <w:tcW w:w="2387" w:type="dxa"/>
            <w:vAlign w:val="center"/>
          </w:tcPr>
          <w:p w14:paraId="01F3981F" w14:textId="77777777" w:rsidR="00803AA7" w:rsidRDefault="00803AA7" w:rsidP="00803AA7">
            <w:pPr>
              <w:ind w:left="155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8</w:t>
            </w:r>
          </w:p>
        </w:tc>
        <w:tc>
          <w:tcPr>
            <w:tcW w:w="4344" w:type="dxa"/>
            <w:vAlign w:val="center"/>
          </w:tcPr>
          <w:p w14:paraId="791F8006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 = 1.0</w:t>
            </w:r>
          </w:p>
          <w:p w14:paraId="487F712C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 = 0.0</w:t>
            </w:r>
          </w:p>
          <w:p w14:paraId="5C2593A7" w14:textId="77777777" w:rsidR="00803AA7" w:rsidRPr="003519CB" w:rsidRDefault="00803AA7" w:rsidP="006B72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 -2.0</w:t>
            </w:r>
          </w:p>
        </w:tc>
        <w:tc>
          <w:tcPr>
            <w:tcW w:w="3190" w:type="dxa"/>
            <w:vAlign w:val="center"/>
          </w:tcPr>
          <w:p w14:paraId="289E5260" w14:textId="77777777" w:rsidR="00803AA7" w:rsidRPr="00521DAF" w:rsidRDefault="00803AA7" w:rsidP="006B72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NaN</w:t>
            </w:r>
          </w:p>
        </w:tc>
      </w:tr>
      <w:tr w:rsidR="00803AA7" w:rsidRPr="00974EAB" w14:paraId="212A6B20" w14:textId="77777777" w:rsidTr="00803AA7">
        <w:trPr>
          <w:trHeight w:val="1134"/>
          <w:jc w:val="right"/>
        </w:trPr>
        <w:tc>
          <w:tcPr>
            <w:tcW w:w="2387" w:type="dxa"/>
            <w:vAlign w:val="center"/>
          </w:tcPr>
          <w:p w14:paraId="6EC5A616" w14:textId="77777777" w:rsidR="00803AA7" w:rsidRDefault="00803AA7" w:rsidP="00803AA7">
            <w:pPr>
              <w:ind w:left="155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9</w:t>
            </w:r>
          </w:p>
        </w:tc>
        <w:tc>
          <w:tcPr>
            <w:tcW w:w="4344" w:type="dxa"/>
            <w:vAlign w:val="center"/>
          </w:tcPr>
          <w:p w14:paraId="2F819E8B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 = -2.0</w:t>
            </w:r>
          </w:p>
          <w:p w14:paraId="1AABFA6A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 = 0.0</w:t>
            </w:r>
          </w:p>
          <w:p w14:paraId="52B265A9" w14:textId="77777777" w:rsidR="00803AA7" w:rsidRPr="003519CB" w:rsidRDefault="00803AA7" w:rsidP="006B72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 1.0</w:t>
            </w:r>
          </w:p>
        </w:tc>
        <w:tc>
          <w:tcPr>
            <w:tcW w:w="3190" w:type="dxa"/>
            <w:vAlign w:val="center"/>
          </w:tcPr>
          <w:p w14:paraId="20F2E43B" w14:textId="77777777" w:rsidR="00803AA7" w:rsidRPr="00521DAF" w:rsidRDefault="00803AA7" w:rsidP="006B72A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NaN</w:t>
            </w:r>
          </w:p>
        </w:tc>
      </w:tr>
      <w:tr w:rsidR="00803AA7" w:rsidRPr="00974EAB" w14:paraId="2F56F62D" w14:textId="77777777" w:rsidTr="00803AA7">
        <w:trPr>
          <w:trHeight w:val="1134"/>
          <w:jc w:val="right"/>
        </w:trPr>
        <w:tc>
          <w:tcPr>
            <w:tcW w:w="2387" w:type="dxa"/>
            <w:vAlign w:val="center"/>
          </w:tcPr>
          <w:p w14:paraId="735C6D3C" w14:textId="77777777" w:rsidR="00803AA7" w:rsidRDefault="00803AA7" w:rsidP="00803AA7">
            <w:pPr>
              <w:ind w:left="155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10</w:t>
            </w:r>
          </w:p>
        </w:tc>
        <w:tc>
          <w:tcPr>
            <w:tcW w:w="4344" w:type="dxa"/>
            <w:vAlign w:val="center"/>
          </w:tcPr>
          <w:p w14:paraId="3BD782FE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 = 99.3</w:t>
            </w:r>
          </w:p>
          <w:p w14:paraId="55C92F33" w14:textId="77777777" w:rsidR="00803AA7" w:rsidRDefault="00803AA7" w:rsidP="006B72AF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 = -99.9</w:t>
            </w:r>
          </w:p>
          <w:p w14:paraId="2224AB12" w14:textId="77777777" w:rsidR="00803AA7" w:rsidRPr="003519CB" w:rsidRDefault="00803AA7" w:rsidP="006B72AF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z = -0.32</w:t>
            </w:r>
          </w:p>
        </w:tc>
        <w:tc>
          <w:tcPr>
            <w:tcW w:w="3190" w:type="dxa"/>
            <w:vAlign w:val="center"/>
          </w:tcPr>
          <w:p w14:paraId="73C38875" w14:textId="509CBD73" w:rsidR="00803AA7" w:rsidRPr="003519CB" w:rsidRDefault="005219ED" w:rsidP="006B72AF">
            <w:pPr>
              <w:rPr>
                <w:sz w:val="28"/>
                <w:szCs w:val="28"/>
              </w:rPr>
            </w:pPr>
            <w:r w:rsidRPr="005219ED">
              <w:rPr>
                <w:sz w:val="28"/>
                <w:szCs w:val="28"/>
              </w:rPr>
              <w:t>-0.243897</w:t>
            </w:r>
          </w:p>
        </w:tc>
      </w:tr>
    </w:tbl>
    <w:p w14:paraId="362EF7FC" w14:textId="77777777" w:rsidR="00803AA7" w:rsidRDefault="00803AA7" w:rsidP="00803AA7"/>
    <w:p w14:paraId="42EC5E01" w14:textId="77777777" w:rsidR="00803AA7" w:rsidRDefault="00803AA7" w:rsidP="00803AA7"/>
    <w:p w14:paraId="3B95F7F4" w14:textId="4C93D8D8" w:rsidR="00AA5DFE" w:rsidRDefault="00AA5DFE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br w:type="page"/>
      </w:r>
    </w:p>
    <w:p w14:paraId="5EF2A6DE" w14:textId="216B2464" w:rsidR="00803AA7" w:rsidRDefault="00AA5DFE" w:rsidP="00AA5D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 Б</w:t>
      </w:r>
    </w:p>
    <w:p w14:paraId="265FE7A7" w14:textId="3C8E5248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Вихідні коди проекту </w:t>
      </w:r>
      <w:r>
        <w:rPr>
          <w:rFonts w:ascii="Times New Roman" w:hAnsi="Times New Roman" w:cs="Times New Roman"/>
          <w:sz w:val="28"/>
          <w:szCs w:val="28"/>
          <w:lang w:val="en-GB"/>
        </w:rPr>
        <w:t>ModulesDerevianko</w:t>
      </w:r>
      <w:r w:rsidRPr="00AA5DFE">
        <w:rPr>
          <w:rFonts w:ascii="Times New Roman" w:hAnsi="Times New Roman" w:cs="Times New Roman"/>
          <w:sz w:val="28"/>
          <w:szCs w:val="28"/>
        </w:rPr>
        <w:t>:</w:t>
      </w:r>
    </w:p>
    <w:p w14:paraId="11E9CCB5" w14:textId="6CC43640" w:rsidR="00AA5DFE" w:rsidRPr="00AA5DFE" w:rsidRDefault="00AA5DFE" w:rsidP="00AA5D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5DFE">
        <w:rPr>
          <w:rFonts w:ascii="Times New Roman" w:hAnsi="Times New Roman" w:cs="Times New Roman"/>
          <w:b/>
          <w:bCs/>
          <w:sz w:val="28"/>
          <w:szCs w:val="28"/>
          <w:lang w:val="en-GB"/>
        </w:rPr>
        <w:t>main</w:t>
      </w:r>
      <w:r w:rsidRPr="00AA5DF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A5DFE">
        <w:rPr>
          <w:rFonts w:ascii="Times New Roman" w:hAnsi="Times New Roman" w:cs="Times New Roman"/>
          <w:b/>
          <w:bCs/>
          <w:sz w:val="28"/>
          <w:szCs w:val="28"/>
          <w:lang w:val="en-GB"/>
        </w:rPr>
        <w:t>cpp</w:t>
      </w:r>
    </w:p>
    <w:p w14:paraId="51BDED3C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#include &lt;iostream&gt;</w:t>
      </w:r>
    </w:p>
    <w:p w14:paraId="7E43090F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#include &lt;cmath&gt;</w:t>
      </w:r>
    </w:p>
    <w:p w14:paraId="6CBF84B9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A53AC37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using namespace std;</w:t>
      </w:r>
    </w:p>
    <w:p w14:paraId="470268F6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2817AEF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double s_</w:t>
      </w:r>
      <w:proofErr w:type="gramStart"/>
      <w:r w:rsidRPr="00AA5DFE">
        <w:rPr>
          <w:rFonts w:ascii="Times New Roman" w:hAnsi="Times New Roman" w:cs="Times New Roman"/>
          <w:sz w:val="28"/>
          <w:szCs w:val="28"/>
          <w:lang w:val="en-GB"/>
        </w:rPr>
        <w:t>calculate(</w:t>
      </w:r>
      <w:proofErr w:type="gramEnd"/>
      <w:r w:rsidRPr="00AA5DFE">
        <w:rPr>
          <w:rFonts w:ascii="Times New Roman" w:hAnsi="Times New Roman" w:cs="Times New Roman"/>
          <w:sz w:val="28"/>
          <w:szCs w:val="28"/>
          <w:lang w:val="en-GB"/>
        </w:rPr>
        <w:t>double x, double y, double z) {</w:t>
      </w:r>
    </w:p>
    <w:p w14:paraId="7C560D4B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if (y == 0.0) return </w:t>
      </w:r>
      <w:proofErr w:type="gramStart"/>
      <w:r w:rsidRPr="00AA5DFE">
        <w:rPr>
          <w:rFonts w:ascii="Times New Roman" w:hAnsi="Times New Roman" w:cs="Times New Roman"/>
          <w:sz w:val="28"/>
          <w:szCs w:val="28"/>
          <w:lang w:val="en-GB"/>
        </w:rPr>
        <w:t>nan(</w:t>
      </w:r>
      <w:proofErr w:type="gramEnd"/>
      <w:r w:rsidRPr="00AA5DFE">
        <w:rPr>
          <w:rFonts w:ascii="Times New Roman" w:hAnsi="Times New Roman" w:cs="Times New Roman"/>
          <w:sz w:val="28"/>
          <w:szCs w:val="28"/>
          <w:lang w:val="en-GB"/>
        </w:rPr>
        <w:t>"");</w:t>
      </w:r>
    </w:p>
    <w:p w14:paraId="0C48FAB9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return z * </w:t>
      </w:r>
      <w:proofErr w:type="gramStart"/>
      <w:r w:rsidRPr="00AA5DFE">
        <w:rPr>
          <w:rFonts w:ascii="Times New Roman" w:hAnsi="Times New Roman" w:cs="Times New Roman"/>
          <w:sz w:val="28"/>
          <w:szCs w:val="28"/>
          <w:lang w:val="en-GB"/>
        </w:rPr>
        <w:t>sin(</w:t>
      </w:r>
      <w:proofErr w:type="gramEnd"/>
      <w:r w:rsidRPr="00AA5DFE">
        <w:rPr>
          <w:rFonts w:ascii="Times New Roman" w:hAnsi="Times New Roman" w:cs="Times New Roman"/>
          <w:sz w:val="28"/>
          <w:szCs w:val="28"/>
          <w:lang w:val="en-GB"/>
        </w:rPr>
        <w:t>pow(x, 2) * y) + (sqrt(abs(z - 12 * x))) / pow(y, 3);</w:t>
      </w:r>
    </w:p>
    <w:p w14:paraId="3E621515" w14:textId="3AF76275" w:rsid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3F88F53A" w14:textId="043479EE" w:rsid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C365A5A" w14:textId="394B6E83" w:rsidR="00AA5DFE" w:rsidRDefault="00AA5DFE" w:rsidP="00AA5DFE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b/>
          <w:bCs/>
          <w:sz w:val="28"/>
          <w:szCs w:val="28"/>
          <w:lang w:val="en-GB"/>
        </w:rPr>
        <w:t>ModulesDerevianko.h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4AE4CE55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#ifndef MODULESDEREVIANKO_H_INCLUDED</w:t>
      </w:r>
    </w:p>
    <w:p w14:paraId="46CC5F7E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#define MODULESDEREVIANKO_H_INCLUDED</w:t>
      </w:r>
    </w:p>
    <w:p w14:paraId="29784761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6572F94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double s_</w:t>
      </w:r>
      <w:proofErr w:type="gramStart"/>
      <w:r w:rsidRPr="00AA5DFE">
        <w:rPr>
          <w:rFonts w:ascii="Times New Roman" w:hAnsi="Times New Roman" w:cs="Times New Roman"/>
          <w:sz w:val="28"/>
          <w:szCs w:val="28"/>
          <w:lang w:val="en-GB"/>
        </w:rPr>
        <w:t>calculate(</w:t>
      </w:r>
      <w:proofErr w:type="gramEnd"/>
      <w:r w:rsidRPr="00AA5DFE">
        <w:rPr>
          <w:rFonts w:ascii="Times New Roman" w:hAnsi="Times New Roman" w:cs="Times New Roman"/>
          <w:sz w:val="28"/>
          <w:szCs w:val="28"/>
          <w:lang w:val="en-GB"/>
        </w:rPr>
        <w:t>double, double, double);</w:t>
      </w:r>
    </w:p>
    <w:p w14:paraId="59C9045A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DDB5DCD" w14:textId="4F7D87A6" w:rsid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#endif // MODULESDEREVIANKO_H_INCLUDED</w:t>
      </w:r>
    </w:p>
    <w:p w14:paraId="1DC9CB4A" w14:textId="77777777" w:rsidR="00AA5DFE" w:rsidRDefault="00AA5DFE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br w:type="page"/>
      </w:r>
    </w:p>
    <w:p w14:paraId="121BCC69" w14:textId="41047C79" w:rsidR="00AA5DFE" w:rsidRDefault="00AA5DFE" w:rsidP="00AA5D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 В</w:t>
      </w:r>
    </w:p>
    <w:p w14:paraId="642809D1" w14:textId="7D5DF561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Вихідний код проекту </w:t>
      </w:r>
      <w:r>
        <w:rPr>
          <w:rFonts w:ascii="Times New Roman" w:hAnsi="Times New Roman" w:cs="Times New Roman"/>
          <w:sz w:val="28"/>
          <w:szCs w:val="28"/>
          <w:lang w:val="en-GB"/>
        </w:rPr>
        <w:t>TestDriver</w:t>
      </w:r>
      <w:r w:rsidRPr="00AA5DFE">
        <w:rPr>
          <w:rFonts w:ascii="Times New Roman" w:hAnsi="Times New Roman" w:cs="Times New Roman"/>
          <w:sz w:val="28"/>
          <w:szCs w:val="28"/>
        </w:rPr>
        <w:t>:</w:t>
      </w:r>
    </w:p>
    <w:p w14:paraId="3B9BCFA1" w14:textId="796F8FD1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main</w:t>
      </w:r>
      <w:r w:rsidRPr="00AA5DF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cpp</w:t>
      </w:r>
    </w:p>
    <w:p w14:paraId="5DDBE0DE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#include &lt;iostream&gt;</w:t>
      </w:r>
    </w:p>
    <w:p w14:paraId="574E9770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#include &lt;cmath&gt;</w:t>
      </w:r>
    </w:p>
    <w:p w14:paraId="7D148803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#include </w:t>
      </w:r>
      <w:proofErr w:type="gramStart"/>
      <w:r w:rsidRPr="00AA5DFE">
        <w:rPr>
          <w:rFonts w:ascii="Times New Roman" w:hAnsi="Times New Roman" w:cs="Times New Roman"/>
          <w:sz w:val="28"/>
          <w:szCs w:val="28"/>
          <w:lang w:val="en-GB"/>
        </w:rPr>
        <w:t>&lt;..</w:t>
      </w:r>
      <w:proofErr w:type="gramEnd"/>
      <w:r w:rsidRPr="00AA5DFE">
        <w:rPr>
          <w:rFonts w:ascii="Times New Roman" w:hAnsi="Times New Roman" w:cs="Times New Roman"/>
          <w:sz w:val="28"/>
          <w:szCs w:val="28"/>
          <w:lang w:val="en-GB"/>
        </w:rPr>
        <w:t>\ModulesDerevianko\ModulesDerevianko.h&gt;</w:t>
      </w:r>
    </w:p>
    <w:p w14:paraId="17B2E39D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1ABC35D" w14:textId="5343BB9B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using namespace std;</w:t>
      </w:r>
    </w:p>
    <w:p w14:paraId="1572B65B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int </w:t>
      </w:r>
      <w:proofErr w:type="gramStart"/>
      <w:r w:rsidRPr="00AA5DFE">
        <w:rPr>
          <w:rFonts w:ascii="Times New Roman" w:hAnsi="Times New Roman" w:cs="Times New Roman"/>
          <w:sz w:val="28"/>
          <w:szCs w:val="28"/>
          <w:lang w:val="en-GB"/>
        </w:rPr>
        <w:t>main(</w:t>
      </w:r>
      <w:proofErr w:type="gramEnd"/>
      <w:r w:rsidRPr="00AA5DFE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14:paraId="6CCA864A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{</w:t>
      </w:r>
    </w:p>
    <w:p w14:paraId="308EBECB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double </w:t>
      </w:r>
      <w:proofErr w:type="gramStart"/>
      <w:r w:rsidRPr="00AA5DFE">
        <w:rPr>
          <w:rFonts w:ascii="Times New Roman" w:hAnsi="Times New Roman" w:cs="Times New Roman"/>
          <w:sz w:val="28"/>
          <w:szCs w:val="28"/>
          <w:lang w:val="en-GB"/>
        </w:rPr>
        <w:t>x[</w:t>
      </w:r>
      <w:proofErr w:type="gramEnd"/>
      <w:r w:rsidRPr="00AA5DFE">
        <w:rPr>
          <w:rFonts w:ascii="Times New Roman" w:hAnsi="Times New Roman" w:cs="Times New Roman"/>
          <w:sz w:val="28"/>
          <w:szCs w:val="28"/>
          <w:lang w:val="en-GB"/>
        </w:rPr>
        <w:t>] = {1.0, 0.0, -1.0, 2.0, -2.0, 0.0, 0.0, 1.0, -2.0, 99.3};</w:t>
      </w:r>
    </w:p>
    <w:p w14:paraId="6F3A399A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double </w:t>
      </w:r>
      <w:proofErr w:type="gramStart"/>
      <w:r w:rsidRPr="00AA5DFE">
        <w:rPr>
          <w:rFonts w:ascii="Times New Roman" w:hAnsi="Times New Roman" w:cs="Times New Roman"/>
          <w:sz w:val="28"/>
          <w:szCs w:val="28"/>
          <w:lang w:val="en-GB"/>
        </w:rPr>
        <w:t>y[</w:t>
      </w:r>
      <w:proofErr w:type="gramEnd"/>
      <w:r w:rsidRPr="00AA5DFE">
        <w:rPr>
          <w:rFonts w:ascii="Times New Roman" w:hAnsi="Times New Roman" w:cs="Times New Roman"/>
          <w:sz w:val="28"/>
          <w:szCs w:val="28"/>
          <w:lang w:val="en-GB"/>
        </w:rPr>
        <w:t>] = {1.0, 0.0, -1.0, -1.0, 3.0, -2.0, 1.0, 0.0, 0.0, -99.9};</w:t>
      </w:r>
    </w:p>
    <w:p w14:paraId="254E5E0A" w14:textId="6880F954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double </w:t>
      </w:r>
      <w:proofErr w:type="gramStart"/>
      <w:r w:rsidRPr="00AA5DFE">
        <w:rPr>
          <w:rFonts w:ascii="Times New Roman" w:hAnsi="Times New Roman" w:cs="Times New Roman"/>
          <w:sz w:val="28"/>
          <w:szCs w:val="28"/>
          <w:lang w:val="en-GB"/>
        </w:rPr>
        <w:t>z[</w:t>
      </w:r>
      <w:proofErr w:type="gramEnd"/>
      <w:r w:rsidRPr="00AA5DFE">
        <w:rPr>
          <w:rFonts w:ascii="Times New Roman" w:hAnsi="Times New Roman" w:cs="Times New Roman"/>
          <w:sz w:val="28"/>
          <w:szCs w:val="28"/>
          <w:lang w:val="en-GB"/>
        </w:rPr>
        <w:t>] = {1.0, 0.0, -1.0, 0.0, 0.0, 1.0, -2.0, -2.0, 1.0, -0.32};</w:t>
      </w:r>
    </w:p>
    <w:p w14:paraId="56D84961" w14:textId="36EA0B6B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double </w:t>
      </w:r>
      <w:proofErr w:type="gramStart"/>
      <w:r w:rsidRPr="00AA5DFE">
        <w:rPr>
          <w:rFonts w:ascii="Times New Roman" w:hAnsi="Times New Roman" w:cs="Times New Roman"/>
          <w:sz w:val="28"/>
          <w:szCs w:val="28"/>
          <w:lang w:val="en-GB"/>
        </w:rPr>
        <w:t>expected[</w:t>
      </w:r>
      <w:proofErr w:type="gramEnd"/>
      <w:r w:rsidRPr="00AA5DFE">
        <w:rPr>
          <w:rFonts w:ascii="Times New Roman" w:hAnsi="Times New Roman" w:cs="Times New Roman"/>
          <w:sz w:val="28"/>
          <w:szCs w:val="28"/>
          <w:lang w:val="en-GB"/>
        </w:rPr>
        <w:t>] ={4.1581, 0.0, -2.47515, -4.89898, 0.181444, -0.125, 1.41421, 0.0, 0.0, -0.243897};</w:t>
      </w:r>
    </w:p>
    <w:p w14:paraId="4283FDBB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for (int i = 0; i &lt; 10; i++) {</w:t>
      </w:r>
    </w:p>
    <w:p w14:paraId="5CA9D390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    double result = s_calculate(x[i], y[i], z[i]);</w:t>
      </w:r>
    </w:p>
    <w:p w14:paraId="7A2612FA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    cout &lt;&lt; "Test case " &lt;&lt; i &lt;&lt; ": ";</w:t>
      </w:r>
    </w:p>
    <w:p w14:paraId="21B2EE98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    if (</w:t>
      </w:r>
      <w:proofErr w:type="gramStart"/>
      <w:r w:rsidRPr="00AA5DFE">
        <w:rPr>
          <w:rFonts w:ascii="Times New Roman" w:hAnsi="Times New Roman" w:cs="Times New Roman"/>
          <w:sz w:val="28"/>
          <w:szCs w:val="28"/>
          <w:lang w:val="en-GB"/>
        </w:rPr>
        <w:t>fabs(</w:t>
      </w:r>
      <w:proofErr w:type="gramEnd"/>
      <w:r w:rsidRPr="00AA5DFE">
        <w:rPr>
          <w:rFonts w:ascii="Times New Roman" w:hAnsi="Times New Roman" w:cs="Times New Roman"/>
          <w:sz w:val="28"/>
          <w:szCs w:val="28"/>
          <w:lang w:val="en-GB"/>
        </w:rPr>
        <w:t>result - expected[i]) &lt;= 0.001 * fabs(result) || (result != result &amp;&amp; expected[i] == 0.0)) {</w:t>
      </w:r>
    </w:p>
    <w:p w14:paraId="6877F4BD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        cout &lt;&lt; " passed" &lt;&lt; endl;</w:t>
      </w:r>
    </w:p>
    <w:p w14:paraId="5CF4E75A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    } else {</w:t>
      </w:r>
    </w:p>
    <w:p w14:paraId="3A5C48BA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        cout &lt;&lt; " failed" &lt;&lt; endl;</w:t>
      </w:r>
    </w:p>
    <w:p w14:paraId="015EEA08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39B69EBE" w14:textId="4BC4E408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2DF4BD79" w14:textId="77777777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 xml:space="preserve">    return 0;</w:t>
      </w:r>
    </w:p>
    <w:p w14:paraId="47ED44FA" w14:textId="2115900B" w:rsidR="00AA5DFE" w:rsidRPr="00AA5DFE" w:rsidRDefault="00AA5DFE" w:rsidP="00AA5DF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AA5DFE">
        <w:rPr>
          <w:rFonts w:ascii="Times New Roman" w:hAnsi="Times New Roman" w:cs="Times New Roman"/>
          <w:sz w:val="28"/>
          <w:szCs w:val="28"/>
          <w:lang w:val="en-GB"/>
        </w:rPr>
        <w:t>}</w:t>
      </w:r>
    </w:p>
    <w:sectPr w:rsidR="00AA5DFE" w:rsidRPr="00AA5DFE" w:rsidSect="00566667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C173F"/>
    <w:multiLevelType w:val="hybridMultilevel"/>
    <w:tmpl w:val="199486A0"/>
    <w:lvl w:ilvl="0" w:tplc="61F436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94060E"/>
    <w:multiLevelType w:val="hybridMultilevel"/>
    <w:tmpl w:val="2CE248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E6188"/>
    <w:multiLevelType w:val="hybridMultilevel"/>
    <w:tmpl w:val="CFB269DE"/>
    <w:lvl w:ilvl="0" w:tplc="4CC486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3323C5"/>
    <w:multiLevelType w:val="hybridMultilevel"/>
    <w:tmpl w:val="257C4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65E95"/>
    <w:multiLevelType w:val="hybridMultilevel"/>
    <w:tmpl w:val="C1461E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95478"/>
    <w:multiLevelType w:val="hybridMultilevel"/>
    <w:tmpl w:val="D24427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13AAD"/>
    <w:multiLevelType w:val="hybridMultilevel"/>
    <w:tmpl w:val="9EC457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3647E"/>
    <w:multiLevelType w:val="hybridMultilevel"/>
    <w:tmpl w:val="8E249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A71010"/>
    <w:multiLevelType w:val="hybridMultilevel"/>
    <w:tmpl w:val="2E3C1A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A2E5A"/>
    <w:multiLevelType w:val="hybridMultilevel"/>
    <w:tmpl w:val="FDFA22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825AE8"/>
    <w:multiLevelType w:val="hybridMultilevel"/>
    <w:tmpl w:val="336641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870A8"/>
    <w:multiLevelType w:val="hybridMultilevel"/>
    <w:tmpl w:val="B22606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3D3853"/>
    <w:multiLevelType w:val="hybridMultilevel"/>
    <w:tmpl w:val="B46059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A72FE"/>
    <w:multiLevelType w:val="hybridMultilevel"/>
    <w:tmpl w:val="DC60C8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069FF"/>
    <w:multiLevelType w:val="hybridMultilevel"/>
    <w:tmpl w:val="8F7CFB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14781E"/>
    <w:multiLevelType w:val="hybridMultilevel"/>
    <w:tmpl w:val="843A0A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F87179"/>
    <w:multiLevelType w:val="hybridMultilevel"/>
    <w:tmpl w:val="82E037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8A167F"/>
    <w:multiLevelType w:val="hybridMultilevel"/>
    <w:tmpl w:val="952AE442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3"/>
  </w:num>
  <w:num w:numId="2">
    <w:abstractNumId w:val="14"/>
  </w:num>
  <w:num w:numId="3">
    <w:abstractNumId w:val="1"/>
  </w:num>
  <w:num w:numId="4">
    <w:abstractNumId w:val="9"/>
  </w:num>
  <w:num w:numId="5">
    <w:abstractNumId w:val="13"/>
  </w:num>
  <w:num w:numId="6">
    <w:abstractNumId w:val="15"/>
  </w:num>
  <w:num w:numId="7">
    <w:abstractNumId w:val="6"/>
  </w:num>
  <w:num w:numId="8">
    <w:abstractNumId w:val="11"/>
  </w:num>
  <w:num w:numId="9">
    <w:abstractNumId w:val="17"/>
  </w:num>
  <w:num w:numId="10">
    <w:abstractNumId w:val="7"/>
  </w:num>
  <w:num w:numId="11">
    <w:abstractNumId w:val="2"/>
  </w:num>
  <w:num w:numId="12">
    <w:abstractNumId w:val="10"/>
  </w:num>
  <w:num w:numId="13">
    <w:abstractNumId w:val="5"/>
  </w:num>
  <w:num w:numId="14">
    <w:abstractNumId w:val="0"/>
  </w:num>
  <w:num w:numId="15">
    <w:abstractNumId w:val="12"/>
  </w:num>
  <w:num w:numId="16">
    <w:abstractNumId w:val="16"/>
  </w:num>
  <w:num w:numId="17">
    <w:abstractNumId w:val="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4E7"/>
    <w:rsid w:val="000B04E7"/>
    <w:rsid w:val="001A2804"/>
    <w:rsid w:val="002B0ABA"/>
    <w:rsid w:val="0031781B"/>
    <w:rsid w:val="003E023C"/>
    <w:rsid w:val="005219ED"/>
    <w:rsid w:val="00566667"/>
    <w:rsid w:val="00592E93"/>
    <w:rsid w:val="006F1861"/>
    <w:rsid w:val="00803AA7"/>
    <w:rsid w:val="00AA5DFE"/>
    <w:rsid w:val="00AF194E"/>
    <w:rsid w:val="00B14456"/>
    <w:rsid w:val="00B33FC9"/>
    <w:rsid w:val="00B82E0E"/>
    <w:rsid w:val="00B84A04"/>
    <w:rsid w:val="00CD3CBD"/>
    <w:rsid w:val="00D96EDA"/>
    <w:rsid w:val="00DE7E86"/>
    <w:rsid w:val="00E27892"/>
    <w:rsid w:val="00E6030A"/>
    <w:rsid w:val="00EB36CB"/>
    <w:rsid w:val="00F37919"/>
    <w:rsid w:val="00F87613"/>
    <w:rsid w:val="00FA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FC27"/>
  <w15:chartTrackingRefBased/>
  <w15:docId w15:val="{264E858D-B286-4BBA-8EFE-792C74649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27892"/>
    <w:rPr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sid w:val="00E27892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96E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6F1861"/>
    <w:pPr>
      <w:ind w:left="720"/>
      <w:contextualSpacing/>
    </w:pPr>
  </w:style>
  <w:style w:type="table" w:styleId="TableGrid">
    <w:name w:val="Table Grid"/>
    <w:basedOn w:val="TableNormal"/>
    <w:rsid w:val="00803A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8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zeddi</dc:creator>
  <cp:keywords/>
  <dc:description/>
  <cp:lastModifiedBy>zeddi</cp:lastModifiedBy>
  <cp:revision>14</cp:revision>
  <dcterms:created xsi:type="dcterms:W3CDTF">2021-03-18T08:54:00Z</dcterms:created>
  <dcterms:modified xsi:type="dcterms:W3CDTF">2021-03-22T09:58:00Z</dcterms:modified>
</cp:coreProperties>
</file>