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449C9" w14:paraId="6897CB2C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2796EB3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57987862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F4F19A7" w14:textId="77777777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Те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st_lab_10_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task_2</w:t>
            </w:r>
          </w:p>
        </w:tc>
      </w:tr>
      <w:tr w:rsidR="001449C9" w14:paraId="286FB86D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25A36F8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 / ПЗ</w:t>
            </w:r>
          </w:p>
          <w:p w14:paraId="79FB95B7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3AB9494" w14:textId="081D9079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en-GB"/>
              </w:rPr>
              <w:t>ModulesDerevianko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.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cpp</w:t>
            </w:r>
            <w:proofErr w:type="spellEnd"/>
          </w:p>
        </w:tc>
      </w:tr>
      <w:tr w:rsidR="001449C9" w14:paraId="468D86C7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102EC16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4827F490" w14:textId="77777777" w:rsidR="001449C9" w:rsidRDefault="001449C9" w:rsidP="0077267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DE19B8" w14:textId="77777777" w:rsidR="001449C9" w:rsidRDefault="001449C9" w:rsidP="00772674">
            <w:pPr>
              <w:ind w:right="-218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Модульне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тестування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Unit Testing</w:t>
            </w:r>
          </w:p>
        </w:tc>
      </w:tr>
      <w:tr w:rsidR="001449C9" w14:paraId="6121CCA9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E785F74" w14:textId="77777777" w:rsidR="001449C9" w:rsidRDefault="001449C9" w:rsidP="0077267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2AF2B2D8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BC3C9CF" w14:textId="0FF73531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Дерев’нко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Олександр</w:t>
            </w:r>
          </w:p>
        </w:tc>
      </w:tr>
      <w:tr w:rsidR="001449C9" w14:paraId="71F905BC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8B54DA7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0E70ECD8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D3AC089" w14:textId="32D1CEDA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Дерев’нко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Олександр</w:t>
            </w:r>
          </w:p>
        </w:tc>
      </w:tr>
    </w:tbl>
    <w:p w14:paraId="4B6C2FFC" w14:textId="1079A66D" w:rsidR="001449C9" w:rsidRDefault="001449C9"/>
    <w:p w14:paraId="25F25FD8" w14:textId="5E539671" w:rsidR="001449C9" w:rsidRDefault="001449C9"/>
    <w:p w14:paraId="47BF5700" w14:textId="6B01F808" w:rsidR="001449C9" w:rsidRDefault="001449C9"/>
    <w:p w14:paraId="45954171" w14:textId="09FC73AE" w:rsidR="001449C9" w:rsidRDefault="001449C9"/>
    <w:p w14:paraId="34EE95B4" w14:textId="3FF1FCC6" w:rsidR="001449C9" w:rsidRDefault="001449C9"/>
    <w:p w14:paraId="417AFE5D" w14:textId="267D05BC" w:rsidR="001449C9" w:rsidRDefault="001449C9"/>
    <w:p w14:paraId="2551CFDF" w14:textId="4EA057EE" w:rsidR="001449C9" w:rsidRDefault="001449C9"/>
    <w:p w14:paraId="785A2EF5" w14:textId="36C8639E" w:rsidR="001449C9" w:rsidRDefault="001449C9"/>
    <w:p w14:paraId="40A26C8E" w14:textId="322B5A5B" w:rsidR="001449C9" w:rsidRDefault="001449C9"/>
    <w:p w14:paraId="44361592" w14:textId="69E66AF0" w:rsidR="001449C9" w:rsidRDefault="001449C9"/>
    <w:p w14:paraId="47A15E6A" w14:textId="14AFF18F" w:rsidR="001449C9" w:rsidRDefault="001449C9"/>
    <w:p w14:paraId="3CD2C7C0" w14:textId="77777777" w:rsidR="001449C9" w:rsidRDefault="001449C9"/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52"/>
        <w:gridCol w:w="3875"/>
        <w:gridCol w:w="3621"/>
        <w:gridCol w:w="2686"/>
      </w:tblGrid>
      <w:tr w:rsidR="001449C9" w14:paraId="5580895C" w14:textId="77777777" w:rsidTr="001449C9">
        <w:trPr>
          <w:trHeight w:val="1260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18514F7" w14:textId="77777777" w:rsidR="001449C9" w:rsidRDefault="001449C9" w:rsidP="00772674">
            <w:pPr>
              <w:spacing w:line="192" w:lineRule="auto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29822FCF" w14:textId="77777777" w:rsidR="001449C9" w:rsidRDefault="001449C9" w:rsidP="007726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Preliminary Steps</w:t>
            </w: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0270D725" w14:textId="77777777" w:rsidR="001449C9" w:rsidRDefault="001449C9" w:rsidP="00772674">
            <w:pPr>
              <w:jc w:val="center"/>
              <w:rPr>
                <w:rFonts w:ascii="Arial" w:hAnsi="Arial" w:cs="Arial"/>
                <w:lang w:val="en-US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>/</w:t>
            </w:r>
          </w:p>
          <w:p w14:paraId="3DFA49BC" w14:textId="77777777" w:rsidR="001449C9" w:rsidRDefault="001449C9" w:rsidP="0077267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5EB79FB" w14:textId="77777777" w:rsidR="001449C9" w:rsidRDefault="001449C9" w:rsidP="00772674">
            <w:pPr>
              <w:jc w:val="center"/>
              <w:rPr>
                <w:lang w:val="ru-RU"/>
              </w:rPr>
            </w:pPr>
            <w:r>
              <w:t>Очікуваний</w:t>
            </w:r>
          </w:p>
          <w:p w14:paraId="75B36401" w14:textId="77777777" w:rsidR="001449C9" w:rsidRDefault="001449C9" w:rsidP="00772674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результат /</w:t>
            </w:r>
          </w:p>
          <w:p w14:paraId="7E1061B0" w14:textId="77777777" w:rsidR="001449C9" w:rsidRDefault="001449C9" w:rsidP="00772674">
            <w:pPr>
              <w:jc w:val="center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1449C9" w:rsidRPr="00793FD7" w14:paraId="76E879AF" w14:textId="77777777" w:rsidTr="001449C9">
        <w:trPr>
          <w:trHeight w:val="1134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2261F8" w14:textId="77777777" w:rsidR="001449C9" w:rsidRDefault="001449C9" w:rsidP="001449C9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8B421AA" w14:textId="646B37E5" w:rsidR="001449C9" w:rsidRPr="009A0F8C" w:rsidRDefault="001449C9" w:rsidP="009A0F8C">
            <w:pPr>
              <w:ind w:left="-220" w:firstLine="105"/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1.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Назва файлу: </w:t>
            </w:r>
            <w:r w:rsidR="009A0F8C">
              <w:rPr>
                <w:rFonts w:ascii="Arial Narrow" w:hAnsi="Arial Narrow" w:cs="Arial"/>
                <w:sz w:val="20"/>
                <w:szCs w:val="20"/>
                <w:lang w:val="en-GB"/>
              </w:rPr>
              <w:t>test.txt</w:t>
            </w: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17C4BE0" w14:textId="53DB144B" w:rsid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task10</w:t>
            </w:r>
            <w:r w:rsidR="009A0F8C">
              <w:rPr>
                <w:rFonts w:ascii="Arial Narrow" w:hAnsi="Arial Narrow" w:cs="Arial"/>
                <w:sz w:val="20"/>
                <w:szCs w:val="20"/>
                <w:lang w:val="en-GB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>(</w:t>
            </w:r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“test.txt”</w:t>
            </w:r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F0B0634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r w:rsidRPr="009A0F8C">
              <w:rPr>
                <w:rFonts w:ascii="Arial Narrow" w:hAnsi="Arial Narrow" w:cs="Arial"/>
                <w:sz w:val="20"/>
                <w:szCs w:val="20"/>
              </w:rPr>
              <w:t>Як парость виноградної лози, плекайте мову.</w:t>
            </w:r>
          </w:p>
          <w:p w14:paraId="44F9EA8F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r w:rsidRPr="009A0F8C">
              <w:rPr>
                <w:rFonts w:ascii="Arial Narrow" w:hAnsi="Arial Narrow" w:cs="Arial"/>
                <w:sz w:val="20"/>
                <w:szCs w:val="20"/>
              </w:rPr>
              <w:t>Пильно й ненастанно політь бур'ян.</w:t>
            </w:r>
          </w:p>
          <w:p w14:paraId="42A8387B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r w:rsidRPr="009A0F8C">
              <w:rPr>
                <w:rFonts w:ascii="Arial Narrow" w:hAnsi="Arial Narrow" w:cs="Arial"/>
                <w:sz w:val="20"/>
                <w:szCs w:val="20"/>
              </w:rPr>
              <w:t>Чистіша від сльози вона хай буде.</w:t>
            </w:r>
          </w:p>
          <w:p w14:paraId="4A8B99EE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r w:rsidRPr="009A0F8C">
              <w:rPr>
                <w:rFonts w:ascii="Arial Narrow" w:hAnsi="Arial Narrow" w:cs="Arial"/>
                <w:sz w:val="20"/>
                <w:szCs w:val="20"/>
              </w:rPr>
              <w:t xml:space="preserve">Вірно і слухняно </w:t>
            </w:r>
            <w:proofErr w:type="spellStart"/>
            <w:r w:rsidRPr="009A0F8C">
              <w:rPr>
                <w:rFonts w:ascii="Arial Narrow" w:hAnsi="Arial Narrow" w:cs="Arial"/>
                <w:sz w:val="20"/>
                <w:szCs w:val="20"/>
              </w:rPr>
              <w:t>незай</w:t>
            </w:r>
            <w:proofErr w:type="spellEnd"/>
            <w:r w:rsidRPr="009A0F8C">
              <w:rPr>
                <w:rFonts w:ascii="Arial Narrow" w:hAnsi="Arial Narrow" w:cs="Arial"/>
                <w:sz w:val="20"/>
                <w:szCs w:val="20"/>
              </w:rPr>
              <w:t xml:space="preserve"> вона щоразу служить вам,</w:t>
            </w:r>
          </w:p>
          <w:p w14:paraId="689D11BB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r w:rsidRPr="009A0F8C">
              <w:rPr>
                <w:rFonts w:ascii="Arial Narrow" w:hAnsi="Arial Narrow" w:cs="Arial"/>
                <w:sz w:val="20"/>
                <w:szCs w:val="20"/>
              </w:rPr>
              <w:t>Хоч і живе своїм живим життям</w:t>
            </w:r>
          </w:p>
          <w:p w14:paraId="6CBE1DB4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54867C5F" w14:textId="77777777" w:rsidR="009A0F8C" w:rsidRPr="009A0F8C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9A0F8C">
              <w:rPr>
                <w:rFonts w:ascii="Arial Narrow" w:hAnsi="Arial Narrow" w:cs="Arial"/>
                <w:sz w:val="20"/>
                <w:szCs w:val="20"/>
              </w:rPr>
              <w:t>Sat</w:t>
            </w:r>
            <w:proofErr w:type="spellEnd"/>
            <w:r w:rsidRPr="009A0F8C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9A0F8C">
              <w:rPr>
                <w:rFonts w:ascii="Arial Narrow" w:hAnsi="Arial Narrow" w:cs="Arial"/>
                <w:sz w:val="20"/>
                <w:szCs w:val="20"/>
              </w:rPr>
              <w:t>Jun</w:t>
            </w:r>
            <w:proofErr w:type="spellEnd"/>
            <w:r w:rsidRPr="009A0F8C">
              <w:rPr>
                <w:rFonts w:ascii="Arial Narrow" w:hAnsi="Arial Narrow" w:cs="Arial"/>
                <w:sz w:val="20"/>
                <w:szCs w:val="20"/>
              </w:rPr>
              <w:t xml:space="preserve"> 05 15:01:58 2021</w:t>
            </w:r>
          </w:p>
          <w:p w14:paraId="33C3BAF8" w14:textId="465E3DA0" w:rsidR="001449C9" w:rsidRDefault="009A0F8C" w:rsidP="009A0F8C">
            <w:pPr>
              <w:rPr>
                <w:rFonts w:ascii="Arial Narrow" w:hAnsi="Arial Narrow" w:cs="Arial"/>
                <w:sz w:val="20"/>
                <w:szCs w:val="20"/>
              </w:rPr>
            </w:pPr>
            <w:r w:rsidRPr="009A0F8C">
              <w:rPr>
                <w:rFonts w:ascii="Arial Narrow" w:hAnsi="Arial Narrow" w:cs="Arial"/>
                <w:sz w:val="20"/>
                <w:szCs w:val="20"/>
              </w:rPr>
              <w:t>A B C D E F G H I J K L M N O P Q R S T U V W X Y Z</w:t>
            </w:r>
            <w:bookmarkStart w:id="0" w:name="_GoBack"/>
            <w:bookmarkEnd w:id="0"/>
          </w:p>
        </w:tc>
      </w:tr>
    </w:tbl>
    <w:p w14:paraId="62EBF3C5" w14:textId="77777777" w:rsidR="00D06C0B" w:rsidRPr="009A0F8C" w:rsidRDefault="00D06C0B" w:rsidP="001449C9">
      <w:pPr>
        <w:rPr>
          <w:lang w:val="en-GB"/>
        </w:rPr>
      </w:pPr>
    </w:p>
    <w:sectPr w:rsidR="00D06C0B" w:rsidRPr="009A0F8C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03801" w14:textId="77777777" w:rsidR="004E1933" w:rsidRDefault="004E1933">
      <w:r>
        <w:separator/>
      </w:r>
    </w:p>
  </w:endnote>
  <w:endnote w:type="continuationSeparator" w:id="0">
    <w:p w14:paraId="363F4DED" w14:textId="77777777" w:rsidR="004E1933" w:rsidRDefault="004E1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13A9E334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9A0F8C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05.06.2021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9A0F8C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18:51:43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381453B4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9A0F8C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05.06.2021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9A0F8C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18:51:43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D30EB0" w14:textId="77777777" w:rsidR="004E1933" w:rsidRDefault="004E1933">
      <w:r>
        <w:separator/>
      </w:r>
    </w:p>
  </w:footnote>
  <w:footnote w:type="continuationSeparator" w:id="0">
    <w:p w14:paraId="39001F0A" w14:textId="77777777" w:rsidR="004E1933" w:rsidRDefault="004E1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39C30B7B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9A0F8C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39C30B7B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9A0F8C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49C9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B7152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2F08"/>
    <w:rsid w:val="004D713D"/>
    <w:rsid w:val="004E1933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873F3"/>
    <w:rsid w:val="0069754F"/>
    <w:rsid w:val="006A0D46"/>
    <w:rsid w:val="006A752E"/>
    <w:rsid w:val="006B4155"/>
    <w:rsid w:val="006B68E6"/>
    <w:rsid w:val="006C066F"/>
    <w:rsid w:val="006C5133"/>
    <w:rsid w:val="006D3980"/>
    <w:rsid w:val="006D6C54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62BE2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66EE4"/>
    <w:rsid w:val="00972E87"/>
    <w:rsid w:val="00974EAB"/>
    <w:rsid w:val="00975FCC"/>
    <w:rsid w:val="0097629C"/>
    <w:rsid w:val="009902C6"/>
    <w:rsid w:val="0099145D"/>
    <w:rsid w:val="009918D3"/>
    <w:rsid w:val="00996059"/>
    <w:rsid w:val="009A0F8C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3D8C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E5F39-1106-4770-9A0E-C220A1858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18</cp:revision>
  <cp:lastPrinted>2016-02-26T02:36:00Z</cp:lastPrinted>
  <dcterms:created xsi:type="dcterms:W3CDTF">2020-11-30T18:44:00Z</dcterms:created>
  <dcterms:modified xsi:type="dcterms:W3CDTF">2021-06-05T15:53:00Z</dcterms:modified>
  <cp:category>Кафедра кібербезпеки та програмного забезпечення</cp:category>
</cp:coreProperties>
</file>