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FF44B9" w14:textId="77777777" w:rsidR="00AB2225" w:rsidRPr="00C24D74" w:rsidRDefault="00AB2225" w:rsidP="00AB2225">
      <w:pPr>
        <w:spacing w:before="6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43FC2867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Центральноукраїнський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національний технічний університет</w:t>
      </w:r>
    </w:p>
    <w:p w14:paraId="3BA6C96D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Механіко-технологічний факультет</w:t>
      </w:r>
    </w:p>
    <w:p w14:paraId="088A4034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CDCA0E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ЗВІТ</w:t>
      </w:r>
    </w:p>
    <w:p w14:paraId="03CD59A6" w14:textId="09C577AE" w:rsidR="00AB2225" w:rsidRPr="00AB2225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ПРО ВИКОНАННЯ ЛАБОРАТОРНОЇ РОБОТИ № </w:t>
      </w:r>
      <w:r w:rsidRPr="00AB2225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77F4F19E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з навчальної дисципліни </w:t>
      </w:r>
    </w:p>
    <w:p w14:paraId="0AE64312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“Базові методології та технології програмування”</w:t>
      </w:r>
    </w:p>
    <w:p w14:paraId="3EA7C901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121785" w14:textId="4C66F5D5" w:rsidR="00AB2225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AB2225">
        <w:rPr>
          <w:rFonts w:ascii="Times New Roman" w:hAnsi="Times New Roman" w:cs="Times New Roman"/>
          <w:sz w:val="32"/>
          <w:szCs w:val="32"/>
        </w:rPr>
        <w:t>Реалізація програмних модулів розгалужених та ітераційних обчислювальних процесів</w:t>
      </w:r>
    </w:p>
    <w:p w14:paraId="24F1D01C" w14:textId="77777777" w:rsidR="00AB2225" w:rsidRPr="00AB2225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51D2D1F" w14:textId="77777777" w:rsidR="00AB2225" w:rsidRPr="00C24D74" w:rsidRDefault="00AB2225" w:rsidP="00AB2225">
      <w:pPr>
        <w:spacing w:line="240" w:lineRule="auto"/>
        <w:ind w:left="5040" w:firstLine="720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ЗАВДАННЯ ВИДАВ</w:t>
      </w:r>
    </w:p>
    <w:p w14:paraId="6B58D600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доцент кафедри 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та програмного забезпечення</w:t>
      </w:r>
    </w:p>
    <w:p w14:paraId="4A16B2BD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Доренський О. П. </w:t>
      </w:r>
    </w:p>
    <w:p w14:paraId="63D3D67F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hyperlink r:id="rId6" w:history="1">
        <w:r w:rsidRPr="00C24D74">
          <w:rPr>
            <w:rStyle w:val="Hyperlink"/>
            <w:rFonts w:ascii="Times New Roman" w:hAnsi="Times New Roman" w:cs="Times New Roman"/>
            <w:sz w:val="28"/>
            <w:szCs w:val="28"/>
          </w:rPr>
          <w:t>https://github.com/odorenskyi/</w:t>
        </w:r>
      </w:hyperlink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D8BE2C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ВИКОНАВ </w:t>
      </w:r>
    </w:p>
    <w:p w14:paraId="26047760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студент академічної групи КБ-20</w:t>
      </w:r>
    </w:p>
    <w:p w14:paraId="14646C1A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Дерев’нко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О.С.</w:t>
      </w:r>
    </w:p>
    <w:p w14:paraId="6B93ED32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ПЕРЕВІРИВ</w:t>
      </w:r>
    </w:p>
    <w:p w14:paraId="24FF8982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ст. викладач кафедри 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r w:rsidRPr="00C24D74">
        <w:rPr>
          <w:rFonts w:ascii="Times New Roman" w:hAnsi="Times New Roman" w:cs="Times New Roman"/>
          <w:sz w:val="28"/>
          <w:szCs w:val="28"/>
        </w:rPr>
        <w:br/>
        <w:t>та програмного забезпечення</w:t>
      </w:r>
    </w:p>
    <w:p w14:paraId="298805A6" w14:textId="2F172069" w:rsidR="00AB2225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Поліщук Л. І.</w:t>
      </w:r>
    </w:p>
    <w:p w14:paraId="25433589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</w:p>
    <w:p w14:paraId="624D7EDB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Кропивницький – 2021</w:t>
      </w:r>
    </w:p>
    <w:p w14:paraId="5E919783" w14:textId="3EA7C9FB" w:rsidR="00B82E0E" w:rsidRDefault="00AB2225">
      <w:pPr>
        <w:rPr>
          <w:rFonts w:ascii="Times New Roman" w:hAnsi="Times New Roman" w:cs="Times New Roman"/>
          <w:sz w:val="28"/>
          <w:szCs w:val="28"/>
        </w:rPr>
      </w:pPr>
      <w:r w:rsidRPr="00AB2225">
        <w:rPr>
          <w:rFonts w:ascii="Times New Roman" w:hAnsi="Times New Roman" w:cs="Times New Roman"/>
          <w:sz w:val="28"/>
          <w:szCs w:val="28"/>
        </w:rPr>
        <w:lastRenderedPageBreak/>
        <w:t xml:space="preserve">Мета: набутти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</w:t>
      </w:r>
      <w:proofErr w:type="spellStart"/>
      <w:r w:rsidRPr="00AB2225">
        <w:rPr>
          <w:rFonts w:ascii="Times New Roman" w:hAnsi="Times New Roman" w:cs="Times New Roman"/>
          <w:sz w:val="28"/>
          <w:szCs w:val="28"/>
        </w:rPr>
        <w:t>кросплатформовому</w:t>
      </w:r>
      <w:proofErr w:type="spellEnd"/>
      <w:r w:rsidRPr="00AB2225">
        <w:rPr>
          <w:rFonts w:ascii="Times New Roman" w:hAnsi="Times New Roman" w:cs="Times New Roman"/>
          <w:sz w:val="28"/>
          <w:szCs w:val="28"/>
        </w:rPr>
        <w:t xml:space="preserve"> середовищі </w:t>
      </w:r>
      <w:proofErr w:type="spellStart"/>
      <w:r w:rsidRPr="00AB2225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AB2225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B2225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AB2225">
        <w:rPr>
          <w:rFonts w:ascii="Times New Roman" w:hAnsi="Times New Roman" w:cs="Times New Roman"/>
          <w:sz w:val="28"/>
          <w:szCs w:val="28"/>
        </w:rPr>
        <w:t>.</w:t>
      </w:r>
    </w:p>
    <w:p w14:paraId="45FC8504" w14:textId="5A4E5A93" w:rsidR="00AB2225" w:rsidRDefault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Варіант: 10</w:t>
      </w:r>
    </w:p>
    <w:p w14:paraId="275EC29B" w14:textId="77777777" w:rsidR="00AB2225" w:rsidRDefault="00AB2225" w:rsidP="00AB2225">
      <w:pPr>
        <w:keepNext/>
      </w:pPr>
      <w:r>
        <w:rPr>
          <w:noProof/>
        </w:rPr>
        <w:drawing>
          <wp:inline distT="0" distB="0" distL="0" distR="0" wp14:anchorId="66594EEA" wp14:editId="0C679864">
            <wp:extent cx="4792713" cy="6781800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056" cy="6789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5AAEC" w14:textId="0240C229" w:rsidR="00AB2225" w:rsidRDefault="00AB2225" w:rsidP="00AB2225">
      <w:pPr>
        <w:pStyle w:val="Caption"/>
        <w:jc w:val="center"/>
        <w:rPr>
          <w:rFonts w:ascii="Times New Roman" w:hAnsi="Times New Roman" w:cs="Times New Roman"/>
          <w:sz w:val="28"/>
          <w:szCs w:val="28"/>
        </w:rPr>
      </w:pPr>
      <w:r w:rsidRPr="00AB222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AB2225">
        <w:rPr>
          <w:rFonts w:ascii="Times New Roman" w:hAnsi="Times New Roman" w:cs="Times New Roman"/>
          <w:sz w:val="28"/>
          <w:szCs w:val="28"/>
        </w:rPr>
        <w:fldChar w:fldCharType="begin"/>
      </w:r>
      <w:r w:rsidRPr="00AB2225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AB2225">
        <w:rPr>
          <w:rFonts w:ascii="Times New Roman" w:hAnsi="Times New Roman" w:cs="Times New Roman"/>
          <w:sz w:val="28"/>
          <w:szCs w:val="28"/>
        </w:rPr>
        <w:fldChar w:fldCharType="separate"/>
      </w:r>
      <w:r w:rsidRPr="00AB2225">
        <w:rPr>
          <w:rFonts w:ascii="Times New Roman" w:hAnsi="Times New Roman" w:cs="Times New Roman"/>
          <w:noProof/>
          <w:sz w:val="28"/>
          <w:szCs w:val="28"/>
        </w:rPr>
        <w:t>1</w:t>
      </w:r>
      <w:r w:rsidRPr="00AB2225">
        <w:rPr>
          <w:rFonts w:ascii="Times New Roman" w:hAnsi="Times New Roman" w:cs="Times New Roman"/>
          <w:sz w:val="28"/>
          <w:szCs w:val="28"/>
        </w:rPr>
        <w:fldChar w:fldCharType="end"/>
      </w:r>
      <w:r w:rsidRPr="00AB2225">
        <w:rPr>
          <w:rFonts w:ascii="Times New Roman" w:hAnsi="Times New Roman" w:cs="Times New Roman"/>
          <w:sz w:val="28"/>
          <w:szCs w:val="28"/>
        </w:rPr>
        <w:t xml:space="preserve"> Завдання варіа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AB2225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AB2225">
        <w:rPr>
          <w:rFonts w:ascii="Times New Roman" w:hAnsi="Times New Roman" w:cs="Times New Roman"/>
          <w:sz w:val="28"/>
          <w:szCs w:val="28"/>
        </w:rPr>
        <w:t xml:space="preserve"> 10</w:t>
      </w:r>
    </w:p>
    <w:p w14:paraId="09655E10" w14:textId="74A02A5F" w:rsidR="00AB2225" w:rsidRDefault="00AB22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F8686CE" w14:textId="610AE1C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Задача 9.1</w:t>
      </w:r>
    </w:p>
    <w:p w14:paraId="7984E3B6" w14:textId="7DF3BEE6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дані:</w:t>
      </w:r>
    </w:p>
    <w:p w14:paraId="252FEBA7" w14:textId="28AC6232" w:rsidR="00AB2225" w:rsidRPr="00426736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A7A22">
        <w:rPr>
          <w:rFonts w:ascii="Times New Roman" w:hAnsi="Times New Roman" w:cs="Times New Roman"/>
          <w:sz w:val="28"/>
          <w:szCs w:val="28"/>
          <w:lang w:val="en-GB"/>
        </w:rPr>
        <w:t>sum</w:t>
      </w:r>
      <w:r w:rsidR="00DA7A22"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DA7A22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ума до сплати у гривнях за спожитий газ</w:t>
      </w:r>
      <w:r w:rsidR="00426736" w:rsidRPr="004267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426736">
        <w:rPr>
          <w:rFonts w:ascii="Times New Roman" w:hAnsi="Times New Roman" w:cs="Times New Roman"/>
          <w:sz w:val="28"/>
          <w:szCs w:val="28"/>
          <w:lang w:val="ru-RU"/>
        </w:rPr>
        <w:t>ціле</w:t>
      </w:r>
      <w:proofErr w:type="spellEnd"/>
      <w:r w:rsidR="00426736">
        <w:rPr>
          <w:rFonts w:ascii="Times New Roman" w:hAnsi="Times New Roman" w:cs="Times New Roman"/>
          <w:sz w:val="28"/>
          <w:szCs w:val="28"/>
        </w:rPr>
        <w:t xml:space="preserve"> число, повинно бути більше або рівне 0</w:t>
      </w:r>
    </w:p>
    <w:p w14:paraId="4F9656EA" w14:textId="54403D1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дані:</w:t>
      </w:r>
    </w:p>
    <w:p w14:paraId="3F7536CF" w14:textId="0A692EE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A7A22"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="00DA7A22"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DA7A22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б’єм використаного природного </w:t>
      </w:r>
      <w:r w:rsidR="00DA7A22">
        <w:rPr>
          <w:rFonts w:ascii="Times New Roman" w:hAnsi="Times New Roman" w:cs="Times New Roman"/>
          <w:sz w:val="28"/>
          <w:szCs w:val="28"/>
        </w:rPr>
        <w:t>газу за місяць</w:t>
      </w:r>
      <w:r w:rsidR="00426736">
        <w:rPr>
          <w:rFonts w:ascii="Times New Roman" w:hAnsi="Times New Roman" w:cs="Times New Roman"/>
          <w:sz w:val="28"/>
          <w:szCs w:val="28"/>
        </w:rPr>
        <w:t xml:space="preserve">, ціле повинно бути більше або рівне 0 </w:t>
      </w:r>
    </w:p>
    <w:p w14:paraId="7ADA284B" w14:textId="29456285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</w:t>
      </w:r>
    </w:p>
    <w:p w14:paraId="7CFFCCC6" w14:textId="26B6BFA0" w:rsidR="00DA7A22" w:rsidRPr="00426736" w:rsidRDefault="00DA7A22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m:oMath>
        <m:r>
          <w:rPr>
            <w:rFonts w:ascii="Cambria Math" w:hAnsi="Cambria Math" w:cs="Times New Roman"/>
            <w:sz w:val="28"/>
            <w:szCs w:val="28"/>
          </w:rPr>
          <m:t>sum 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input*1299,  &amp;input&lt;208</m:t>
                </m:r>
              </m: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input*1788,  &amp;input&lt;500</m:t>
                </m:r>
                <m:ctrlPr>
                  <w:rPr>
                    <w:rFonts w:ascii="Cambria Math" w:eastAsia="Cambria Math" w:hAnsi="Cambria Math" w:cs="Times New Roman"/>
                    <w:i/>
                    <w:sz w:val="28"/>
                    <w:szCs w:val="28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 xml:space="preserve">input*3645,  input≥500 </m:t>
                </m:r>
              </m:e>
            </m:eqArr>
          </m:e>
        </m:d>
      </m:oMath>
    </w:p>
    <w:p w14:paraId="65E151F8" w14:textId="7EE450D2" w:rsid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</w:p>
    <w:p w14:paraId="3C712350" w14:textId="3FEF5221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9.1</w:t>
      </w:r>
    </w:p>
    <w:p w14:paraId="5B2E9467" w14:textId="4BE2304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5B70D8B6" w14:textId="41C429BF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input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1D824FC4" w14:textId="6862F41B" w:rsid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sum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0BACD284" w14:textId="5920D3F9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A7A22">
        <w:rPr>
          <w:rFonts w:ascii="Times New Roman" w:hAnsi="Times New Roman" w:cs="Times New Roman"/>
          <w:sz w:val="28"/>
          <w:szCs w:val="28"/>
        </w:rPr>
        <w:t>Отримати об’єм використаного природного газу за місяць</w:t>
      </w:r>
    </w:p>
    <w:p w14:paraId="3F639EEA" w14:textId="66E61EC6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&lt; </w:t>
      </w:r>
      <w:r>
        <w:rPr>
          <w:rFonts w:ascii="Times New Roman" w:hAnsi="Times New Roman" w:cs="Times New Roman"/>
          <w:sz w:val="28"/>
          <w:szCs w:val="28"/>
        </w:rPr>
        <w:t xml:space="preserve">208, перейти на крок 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51D4A2C0" w14:textId="5FAEC255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&lt; 500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9</w:t>
      </w:r>
    </w:p>
    <w:p w14:paraId="268790D1" w14:textId="4A87B75C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&gt;= 500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11</w:t>
      </w:r>
    </w:p>
    <w:p w14:paraId="5FDC136C" w14:textId="50A813D9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sum = input * 1299</w:t>
      </w:r>
    </w:p>
    <w:p w14:paraId="5B0E47FE" w14:textId="2CA5A385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12</w:t>
      </w:r>
    </w:p>
    <w:p w14:paraId="3E447856" w14:textId="24E186E2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sum = input * 1788</w:t>
      </w:r>
    </w:p>
    <w:p w14:paraId="7B00402C" w14:textId="02480F63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12</w:t>
      </w:r>
    </w:p>
    <w:p w14:paraId="0D62FED9" w14:textId="60C3A2D8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sum = input * 3645</w:t>
      </w:r>
    </w:p>
    <w:p w14:paraId="4C4B1036" w14:textId="01A30AE8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sum</w:t>
      </w:r>
    </w:p>
    <w:p w14:paraId="14076B2D" w14:textId="7886ECE9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Кінець</w:t>
      </w:r>
    </w:p>
    <w:p w14:paraId="057ED7FF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68B8058D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5434ACB0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1DDE747C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5A88A827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0C520577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746370F4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343765DF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672BBFD7" w14:textId="4C4BE597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9.2</w:t>
      </w:r>
    </w:p>
    <w:p w14:paraId="3B9F2FC2" w14:textId="19A34D0B" w:rsidR="00DA7A22" w:rsidRPr="00426736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</w:t>
      </w:r>
      <w:r w:rsidR="00DA7A22" w:rsidRPr="00426736">
        <w:rPr>
          <w:rFonts w:ascii="Times New Roman" w:hAnsi="Times New Roman" w:cs="Times New Roman"/>
          <w:sz w:val="28"/>
          <w:szCs w:val="28"/>
        </w:rPr>
        <w:t>:</w:t>
      </w:r>
    </w:p>
    <w:p w14:paraId="28CF5EE9" w14:textId="21CE4D0A" w:rsid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  <w:r w:rsidRPr="00426736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426736"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 w:rsidR="00426736" w:rsidRPr="00426736">
        <w:rPr>
          <w:rFonts w:ascii="Times New Roman" w:hAnsi="Times New Roman" w:cs="Times New Roman"/>
          <w:sz w:val="28"/>
          <w:szCs w:val="28"/>
        </w:rPr>
        <w:t xml:space="preserve"> - </w:t>
      </w:r>
      <w:r w:rsidR="0042673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ідповідник розмірів взуття в системі України</w:t>
      </w:r>
      <w:r w:rsidR="00426736">
        <w:rPr>
          <w:rFonts w:ascii="Times New Roman" w:hAnsi="Times New Roman" w:cs="Times New Roman"/>
          <w:sz w:val="28"/>
          <w:szCs w:val="28"/>
        </w:rPr>
        <w:t>, раціональне число, повинно бути більше 34 та менше 49</w:t>
      </w:r>
    </w:p>
    <w:p w14:paraId="4D7EB0A1" w14:textId="1A42B3E7" w:rsidR="00DA7A22" w:rsidRP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426736"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 w:rsidR="00426736" w:rsidRPr="00426736">
        <w:rPr>
          <w:rFonts w:ascii="Times New Roman" w:hAnsi="Times New Roman" w:cs="Times New Roman"/>
          <w:sz w:val="28"/>
          <w:szCs w:val="28"/>
        </w:rPr>
        <w:t xml:space="preserve"> - </w:t>
      </w:r>
      <w:r w:rsidR="0042673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ідповідник розмірів взуття в системі Великобританії</w:t>
      </w:r>
      <w:r w:rsidR="00426736">
        <w:rPr>
          <w:rFonts w:ascii="Times New Roman" w:hAnsi="Times New Roman" w:cs="Times New Roman"/>
          <w:sz w:val="28"/>
          <w:szCs w:val="28"/>
        </w:rPr>
        <w:t>, раціональне число, повинно бути більше 0 та менше 15</w:t>
      </w:r>
    </w:p>
    <w:p w14:paraId="7F2C37A0" w14:textId="2BA6B1C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</w:t>
      </w:r>
      <w:r w:rsidR="00DA7A22">
        <w:rPr>
          <w:rFonts w:ascii="Times New Roman" w:hAnsi="Times New Roman" w:cs="Times New Roman"/>
          <w:sz w:val="28"/>
          <w:szCs w:val="28"/>
        </w:rPr>
        <w:t>:</w:t>
      </w:r>
    </w:p>
    <w:p w14:paraId="34FF62EF" w14:textId="0F62D9AA" w:rsid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26736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426736" w:rsidRPr="00426736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426736">
        <w:rPr>
          <w:rFonts w:ascii="Times New Roman" w:hAnsi="Times New Roman" w:cs="Times New Roman"/>
          <w:sz w:val="28"/>
          <w:szCs w:val="28"/>
        </w:rPr>
        <w:t>розмір взуття у сантиметрах, раціональне число повинно бути більше 20 та менше 33</w:t>
      </w:r>
    </w:p>
    <w:p w14:paraId="5E5EFD1E" w14:textId="07F0C4C5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</w:t>
      </w:r>
    </w:p>
    <w:p w14:paraId="742C2C99" w14:textId="6EAE4684" w:rsidR="00426736" w:rsidRPr="007603ED" w:rsidRDefault="00426736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ukranian 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0, 20.5≤size≤22.5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32, size= 23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36, size= 23.5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36.5, size=24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37, size=24.5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38, size=25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39, size=25.5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40.5, size=26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41, size=26.5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41.5, size=27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42, size=27.5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43, 28≤size≤28.5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44, size=29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45, size=29.5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46, size=30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47, size= 30.5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47.5, size=31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48, size=31.5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48.5, size=32</m:t>
                  </m:r>
                </m:e>
              </m:eqArr>
            </m:e>
          </m:d>
        </m:oMath>
      </m:oMathPara>
    </w:p>
    <w:p w14:paraId="2ED43B7A" w14:textId="1DB20C88" w:rsidR="007603ED" w:rsidRPr="007603ED" w:rsidRDefault="007603ED">
      <w:pPr>
        <w:rPr>
          <w:rFonts w:ascii="Times New Roman" w:hAnsi="Times New Roman" w:cs="Times New Roman"/>
          <w:sz w:val="28"/>
          <w:szCs w:val="28"/>
          <w:lang w:val="en-GB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w:lastRenderedPageBreak/>
            <m:t>british 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1, size=20,5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1.5, size=21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2, size=21.5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2.5, size=22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3, size=22.5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size= 23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 23.5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size=24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size=24.5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6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size=25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6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size=25.5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7.5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size=26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8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size=26.5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8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size=27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9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size=27.5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9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size=2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10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size=2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8.5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11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size=29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11.5, size=29.5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12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size=30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12.5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 30.5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13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size=31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14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, size=31.5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14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.5, size=32</m:t>
                  </m:r>
                </m:e>
              </m:eqArr>
            </m:e>
          </m:d>
        </m:oMath>
      </m:oMathPara>
    </w:p>
    <w:p w14:paraId="3AB95CDC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7D215BCF" w14:textId="23997C56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9.2</w:t>
      </w:r>
    </w:p>
    <w:p w14:paraId="03CC1455" w14:textId="5297869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1A13FA46" w14:textId="6A8476F5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76D48385" w14:textId="31B8604E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095364C9" w14:textId="6C84D789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size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3F4D9470" w14:textId="3ED4BFAA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</w:p>
    <w:p w14:paraId="02C9B28E" w14:textId="2A97F62B" w:rsidR="001C77A2" w:rsidRPr="005E7075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20.5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30</w:t>
      </w:r>
    </w:p>
    <w:p w14:paraId="60CE00EB" w14:textId="21D8E5F8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33</w:t>
      </w:r>
    </w:p>
    <w:p w14:paraId="5A062EE1" w14:textId="28D7B983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>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36</w:t>
      </w:r>
    </w:p>
    <w:p w14:paraId="6C930FB2" w14:textId="771F881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</w:t>
      </w:r>
      <w:r>
        <w:rPr>
          <w:rFonts w:ascii="Times New Roman" w:hAnsi="Times New Roman" w:cs="Times New Roman"/>
          <w:sz w:val="28"/>
          <w:szCs w:val="28"/>
          <w:lang w:val="ru-RU"/>
        </w:rPr>
        <w:t>22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39</w:t>
      </w:r>
    </w:p>
    <w:p w14:paraId="3DEA42B5" w14:textId="2DDB0704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>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42</w:t>
      </w:r>
    </w:p>
    <w:p w14:paraId="5F0DF3BE" w14:textId="6EDAE199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45</w:t>
      </w:r>
    </w:p>
    <w:p w14:paraId="354C9FA2" w14:textId="3709F497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>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48</w:t>
      </w:r>
    </w:p>
    <w:p w14:paraId="5794DAFF" w14:textId="3C22BDF6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51</w:t>
      </w:r>
    </w:p>
    <w:p w14:paraId="04A25DFA" w14:textId="099423B2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>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54</w:t>
      </w:r>
    </w:p>
    <w:p w14:paraId="63FC0487" w14:textId="4F13CC1D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5,</w:t>
      </w: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57</w:t>
      </w:r>
    </w:p>
    <w:p w14:paraId="56469E89" w14:textId="7EBA910A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>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60</w:t>
      </w:r>
    </w:p>
    <w:p w14:paraId="6E3CD265" w14:textId="5E7B4FB2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63</w:t>
      </w:r>
    </w:p>
    <w:p w14:paraId="2E606AB9" w14:textId="21DAC6FE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>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66</w:t>
      </w:r>
    </w:p>
    <w:p w14:paraId="43EB02C3" w14:textId="3E4A4D10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69</w:t>
      </w:r>
    </w:p>
    <w:p w14:paraId="29D5DE97" w14:textId="6CF32C50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>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72</w:t>
      </w:r>
    </w:p>
    <w:p w14:paraId="0CC901FA" w14:textId="553830E6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75</w:t>
      </w:r>
    </w:p>
    <w:p w14:paraId="165D935D" w14:textId="3DF6FF44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>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78</w:t>
      </w:r>
    </w:p>
    <w:p w14:paraId="1EEB0B76" w14:textId="35BB2BF7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81</w:t>
      </w:r>
    </w:p>
    <w:p w14:paraId="3A237BF1" w14:textId="01C7A23F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2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>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84</w:t>
      </w:r>
    </w:p>
    <w:p w14:paraId="7E56B0BA" w14:textId="1B60D220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</w:t>
      </w:r>
      <w:r>
        <w:rPr>
          <w:rFonts w:ascii="Times New Roman" w:hAnsi="Times New Roman" w:cs="Times New Roman"/>
          <w:sz w:val="28"/>
          <w:szCs w:val="28"/>
          <w:lang w:val="ru-RU"/>
        </w:rPr>
        <w:t>30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87</w:t>
      </w:r>
    </w:p>
    <w:p w14:paraId="5EC6CA27" w14:textId="60BF4514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>0.5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90</w:t>
      </w:r>
    </w:p>
    <w:p w14:paraId="0B461A4E" w14:textId="563B2166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</w:t>
      </w:r>
      <w:r>
        <w:rPr>
          <w:rFonts w:ascii="Times New Roman" w:hAnsi="Times New Roman" w:cs="Times New Roman"/>
          <w:sz w:val="28"/>
          <w:szCs w:val="28"/>
          <w:lang w:val="ru-RU"/>
        </w:rPr>
        <w:t>31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93</w:t>
      </w:r>
    </w:p>
    <w:p w14:paraId="1B6BD78A" w14:textId="6E71DA9C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</w:t>
      </w:r>
      <w:r>
        <w:rPr>
          <w:rFonts w:ascii="Times New Roman" w:hAnsi="Times New Roman" w:cs="Times New Roman"/>
          <w:sz w:val="28"/>
          <w:szCs w:val="28"/>
          <w:lang w:val="ru-RU"/>
        </w:rPr>
        <w:t>31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>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96</w:t>
      </w:r>
    </w:p>
    <w:p w14:paraId="13387B43" w14:textId="60B8FD2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1C77A2">
        <w:rPr>
          <w:rFonts w:ascii="Times New Roman" w:hAnsi="Times New Roman" w:cs="Times New Roman"/>
          <w:sz w:val="28"/>
          <w:szCs w:val="28"/>
          <w:lang w:val="ru-RU"/>
        </w:rPr>
        <w:t xml:space="preserve"> == </w:t>
      </w:r>
      <w:r>
        <w:rPr>
          <w:rFonts w:ascii="Times New Roman" w:hAnsi="Times New Roman" w:cs="Times New Roman"/>
          <w:sz w:val="28"/>
          <w:szCs w:val="28"/>
          <w:lang w:val="ru-RU"/>
        </w:rPr>
        <w:t>32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99</w:t>
      </w:r>
    </w:p>
    <w:p w14:paraId="109CDB15" w14:textId="0D4DB259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65BA7A14" w14:textId="4913612B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0783967A" w14:textId="1AC86E7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</w:p>
    <w:p w14:paraId="16420A7F" w14:textId="1AE9903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455DB5E8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371855E8" w14:textId="0ED6F3F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.5</w:t>
      </w:r>
    </w:p>
    <w:p w14:paraId="4F031C33" w14:textId="1C198AAB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70C9C75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39DB2951" w14:textId="62687A4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27CCE929" w14:textId="04431216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B199079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1EC87635" w14:textId="2A86CB4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2.5</w:t>
      </w:r>
    </w:p>
    <w:p w14:paraId="0B6B99A9" w14:textId="3369FE0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39F2AA08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2D71D33E" w14:textId="4A63365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02C1BF4E" w14:textId="59EB500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5DD4B547" w14:textId="0D6D7FB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35</w:t>
      </w:r>
    </w:p>
    <w:p w14:paraId="443B4980" w14:textId="68E4BEC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317F82C6" w14:textId="22B020E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3C8C684" w14:textId="40A27FD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36</w:t>
      </w:r>
    </w:p>
    <w:p w14:paraId="48746E99" w14:textId="2C3CED4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4.5</w:t>
      </w:r>
    </w:p>
    <w:p w14:paraId="35C3C9B6" w14:textId="0991352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331E14B3" w14:textId="550E149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36.5</w:t>
      </w:r>
    </w:p>
    <w:p w14:paraId="240CD8BE" w14:textId="2422F1A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1BE3AFF7" w14:textId="0A480FC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8E26063" w14:textId="31304BE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37</w:t>
      </w:r>
    </w:p>
    <w:p w14:paraId="6F987EA5" w14:textId="50EA4EC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5.5</w:t>
      </w:r>
    </w:p>
    <w:p w14:paraId="483F6120" w14:textId="4960311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427DD2BB" w14:textId="374128F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38</w:t>
      </w:r>
    </w:p>
    <w:p w14:paraId="700A1C0F" w14:textId="35F86C06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4EE35A45" w14:textId="618BC06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30AD56C" w14:textId="538C845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39</w:t>
      </w:r>
    </w:p>
    <w:p w14:paraId="51AA473B" w14:textId="620FC39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6.5</w:t>
      </w:r>
    </w:p>
    <w:p w14:paraId="0C7B88B7" w14:textId="0A40586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A389CA2" w14:textId="50A1481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40.5</w:t>
      </w:r>
    </w:p>
    <w:p w14:paraId="68DDEFFB" w14:textId="710D81F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7.5</w:t>
      </w:r>
    </w:p>
    <w:p w14:paraId="254C5736" w14:textId="042B3FE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CBA8316" w14:textId="304FD29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41</w:t>
      </w:r>
    </w:p>
    <w:p w14:paraId="1A43E658" w14:textId="62D2839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8</w:t>
      </w:r>
    </w:p>
    <w:p w14:paraId="39E8817B" w14:textId="2AB1DAF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27BC1869" w14:textId="026BEC0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41.5</w:t>
      </w:r>
    </w:p>
    <w:p w14:paraId="76014DFB" w14:textId="715BF09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8.5</w:t>
      </w:r>
    </w:p>
    <w:p w14:paraId="2B198E38" w14:textId="345B394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E71D3E3" w14:textId="109283D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42</w:t>
      </w:r>
    </w:p>
    <w:p w14:paraId="3FDA6144" w14:textId="4E131EB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9</w:t>
      </w:r>
    </w:p>
    <w:p w14:paraId="37D23137" w14:textId="2FD25D8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15B6D7B6" w14:textId="0613F65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43</w:t>
      </w:r>
    </w:p>
    <w:p w14:paraId="227E1498" w14:textId="2D3EA72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9.5</w:t>
      </w:r>
    </w:p>
    <w:p w14:paraId="59E8DCE4" w14:textId="3E21C01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556EF037" w14:textId="21C832D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43</w:t>
      </w:r>
    </w:p>
    <w:p w14:paraId="1C026292" w14:textId="1624843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10</w:t>
      </w:r>
    </w:p>
    <w:p w14:paraId="228C46CB" w14:textId="05FC60F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A84A5B8" w14:textId="4737025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44</w:t>
      </w:r>
    </w:p>
    <w:p w14:paraId="4DD68B17" w14:textId="4A9234AE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11</w:t>
      </w:r>
    </w:p>
    <w:p w14:paraId="3AA2C5F3" w14:textId="1E177BF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1190D7E4" w14:textId="0D52D3B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45</w:t>
      </w:r>
    </w:p>
    <w:p w14:paraId="7CB70CC8" w14:textId="0B94EE9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1.5</w:t>
      </w:r>
    </w:p>
    <w:p w14:paraId="15725563" w14:textId="579584E0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5E426CD6" w14:textId="5D7EDF6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46</w:t>
      </w:r>
    </w:p>
    <w:p w14:paraId="35563E96" w14:textId="2C4F37D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48ABC919" w14:textId="34D4823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14E9E4D" w14:textId="6295552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47</w:t>
      </w:r>
    </w:p>
    <w:p w14:paraId="401B97C3" w14:textId="59A6C4E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2.5</w:t>
      </w:r>
    </w:p>
    <w:p w14:paraId="7D99D89F" w14:textId="030D6B2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12184DB1" w14:textId="4C147B9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47.5</w:t>
      </w:r>
    </w:p>
    <w:p w14:paraId="49693194" w14:textId="17A5609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639FD008" w14:textId="778726A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4FCB7E0" w14:textId="4022563E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48</w:t>
      </w:r>
    </w:p>
    <w:p w14:paraId="6E26AE3D" w14:textId="388B504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5CF75E42" w14:textId="791D883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>101</w:t>
      </w:r>
    </w:p>
    <w:p w14:paraId="18E7ECCF" w14:textId="7E3ACC6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48.5</w:t>
      </w:r>
    </w:p>
    <w:p w14:paraId="6F203007" w14:textId="008DAB5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4.5</w:t>
      </w:r>
    </w:p>
    <w:p w14:paraId="097C0D08" w14:textId="4A01D9B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urkranian</w:t>
      </w:r>
      <w:proofErr w:type="spellEnd"/>
    </w:p>
    <w:p w14:paraId="440AD48B" w14:textId="1A68AB6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</w:p>
    <w:p w14:paraId="4734A55E" w14:textId="77777777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Кінець</w:t>
      </w:r>
    </w:p>
    <w:p w14:paraId="49B8F298" w14:textId="07B0AF7D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9.3</w:t>
      </w:r>
    </w:p>
    <w:p w14:paraId="4ED0E821" w14:textId="3DE14067" w:rsidR="00E85F11" w:rsidRDefault="00AB2225" w:rsidP="00AB2225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>Вихідні дані</w:t>
      </w:r>
      <w:r w:rsidR="00E85F11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05707208" w14:textId="1AF051A6" w:rsidR="00E85F11" w:rsidRPr="00E85F11" w:rsidRDefault="00E85F11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amount</w:t>
      </w:r>
      <w:r w:rsidRPr="00E85F1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кількість двійкових нулів або одиниць у числі</w:t>
      </w:r>
    </w:p>
    <w:p w14:paraId="3E7E30D3" w14:textId="46CD133E" w:rsidR="00AB2225" w:rsidRPr="00E85F11" w:rsidRDefault="00AB2225" w:rsidP="00AB222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Вхідні дані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467F9E7" w14:textId="1E1362CC" w:rsidR="00E85F11" w:rsidRPr="00E85F11" w:rsidRDefault="00E85F11" w:rsidP="00AB2225">
      <w:pPr>
        <w:rPr>
          <w:rFonts w:ascii="Times New Roman" w:hAnsi="Times New Roman" w:cs="Times New Roman"/>
          <w:sz w:val="28"/>
          <w:szCs w:val="28"/>
        </w:rPr>
      </w:pPr>
      <w:r w:rsidRPr="00E85F1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number</w:t>
      </w:r>
      <w:r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натуральне число, повинно бути більше або рівне 0 та менше 21359010</w:t>
      </w:r>
    </w:p>
    <w:p w14:paraId="0A23E832" w14:textId="75311BB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</w:t>
      </w:r>
    </w:p>
    <w:p w14:paraId="74136E3E" w14:textId="049C1A10" w:rsidR="004A24B5" w:rsidRDefault="004A24B5">
      <m:oMathPara>
        <m:oMath>
          <m:r>
            <w:rPr>
              <w:rFonts w:ascii="Cambria Math" w:hAnsi="Cambria Math" w:cs="Times New Roman"/>
              <w:sz w:val="28"/>
            </w:rPr>
            <m:t>amount=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</w:rPr>
                    <m:t>numberOfZeros,  &amp; D</m:t>
                  </m:r>
                  <m:r>
                    <w:rPr>
                      <w:rFonts w:ascii="Cambria Math" w:hAnsi="Cambria Math" w:cs="Times New Roman"/>
                      <w:sz w:val="28"/>
                    </w:rPr>
                    <m:t>11=1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</w:rPr>
                    <m:t>numberOfOnes,  &amp;</m:t>
                  </m:r>
                  <m:r>
                    <w:rPr>
                      <w:rFonts w:ascii="Cambria Math" w:hAnsi="Cambria Math" w:cs="Times New Roman"/>
                      <w:sz w:val="28"/>
                    </w:rPr>
                    <m:t xml:space="preserve"> D11=0</m:t>
                  </m:r>
                </m:e>
              </m:eqArr>
            </m:e>
          </m:d>
        </m:oMath>
      </m:oMathPara>
    </w:p>
    <w:p w14:paraId="7801B1EB" w14:textId="77777777" w:rsidR="004A24B5" w:rsidRDefault="004A24B5" w:rsidP="00AB2225">
      <w:pPr>
        <w:rPr>
          <w:rFonts w:ascii="Times New Roman" w:hAnsi="Times New Roman" w:cs="Times New Roman"/>
          <w:sz w:val="28"/>
          <w:szCs w:val="28"/>
        </w:rPr>
      </w:pPr>
    </w:p>
    <w:p w14:paraId="1E8F7BF7" w14:textId="2D8C3F9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9.3</w:t>
      </w:r>
    </w:p>
    <w:p w14:paraId="0193763F" w14:textId="1043631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043DA61B" w14:textId="64CDDCBB" w:rsid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amount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=0</w:t>
      </w:r>
    </w:p>
    <w:p w14:paraId="4899D61D" w14:textId="4AC7CB5A" w:rsid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number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6DD12A10" w14:textId="1A055D50" w:rsid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number</w:t>
      </w:r>
    </w:p>
    <w:p w14:paraId="5AD9963C" w14:textId="64B9021D" w:rsidR="004A24B5" w:rsidRP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D</w:t>
      </w:r>
      <w:r w:rsidRPr="004A24B5">
        <w:rPr>
          <w:rFonts w:ascii="Times New Roman" w:hAnsi="Times New Roman" w:cs="Times New Roman"/>
          <w:bCs/>
          <w:sz w:val="28"/>
          <w:szCs w:val="28"/>
          <w:vertAlign w:val="subscript"/>
          <w:lang w:val="en-GB"/>
        </w:rPr>
        <w:t xml:space="preserve">11 </w:t>
      </w:r>
      <w:r w:rsidRPr="004A24B5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== 1, </w:t>
      </w:r>
      <w:r>
        <w:rPr>
          <w:rFonts w:ascii="Times New Roman" w:hAnsi="Times New Roman" w:cs="Times New Roman"/>
          <w:bCs/>
          <w:sz w:val="28"/>
          <w:szCs w:val="28"/>
        </w:rPr>
        <w:t>порахувати кількість двійкових нулів, інакше порахувати кількість двійкових одиниць</w:t>
      </w:r>
    </w:p>
    <w:p w14:paraId="28930327" w14:textId="50D01BFC" w:rsidR="004A24B5" w:rsidRP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bCs/>
          <w:sz w:val="28"/>
          <w:szCs w:val="28"/>
          <w:lang w:val="en-GB"/>
        </w:rPr>
        <w:t>amount</w:t>
      </w:r>
      <w:bookmarkStart w:id="0" w:name="_GoBack"/>
      <w:bookmarkEnd w:id="0"/>
    </w:p>
    <w:p w14:paraId="112BF541" w14:textId="77777777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Кінець</w:t>
      </w:r>
    </w:p>
    <w:p w14:paraId="6B3BAB1E" w14:textId="77777777" w:rsidR="00AB2225" w:rsidRP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</w:p>
    <w:sectPr w:rsidR="00AB2225" w:rsidRPr="00AB2225" w:rsidSect="00AB2225">
      <w:pgSz w:w="11906" w:h="16838"/>
      <w:pgMar w:top="56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AE0E48"/>
    <w:multiLevelType w:val="hybridMultilevel"/>
    <w:tmpl w:val="9F340D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7A4197"/>
    <w:multiLevelType w:val="hybridMultilevel"/>
    <w:tmpl w:val="2BE0AC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CE786B"/>
    <w:multiLevelType w:val="hybridMultilevel"/>
    <w:tmpl w:val="18A248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2F084B"/>
    <w:multiLevelType w:val="hybridMultilevel"/>
    <w:tmpl w:val="3B1877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F91"/>
    <w:rsid w:val="001C77A2"/>
    <w:rsid w:val="00426736"/>
    <w:rsid w:val="004A24B5"/>
    <w:rsid w:val="005E7075"/>
    <w:rsid w:val="006E2F91"/>
    <w:rsid w:val="007603ED"/>
    <w:rsid w:val="00AB2225"/>
    <w:rsid w:val="00B82E0E"/>
    <w:rsid w:val="00DA7A22"/>
    <w:rsid w:val="00E85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E1C5C"/>
  <w15:chartTrackingRefBased/>
  <w15:docId w15:val="{43C22F9F-F337-461E-A49E-8B749EBF8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B2225"/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semiHidden/>
    <w:unhideWhenUsed/>
    <w:rsid w:val="00AB2225"/>
    <w:rPr>
      <w:color w:val="0000FF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AB222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DA7A22"/>
    <w:rPr>
      <w:color w:val="808080"/>
    </w:rPr>
  </w:style>
  <w:style w:type="paragraph" w:styleId="ListParagraph">
    <w:name w:val="List Paragraph"/>
    <w:basedOn w:val="Normal"/>
    <w:uiPriority w:val="34"/>
    <w:qFormat/>
    <w:rsid w:val="00DA7A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dorenskyi/Dmytro-Parkhomenko-KB18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B0E879-CE2A-40E4-9F39-6A7A781FCD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8</Pages>
  <Words>841</Words>
  <Characters>4800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zeddi</dc:creator>
  <cp:keywords/>
  <dc:description/>
  <cp:lastModifiedBy>zeddi</cp:lastModifiedBy>
  <cp:revision>2</cp:revision>
  <dcterms:created xsi:type="dcterms:W3CDTF">2021-04-05T08:02:00Z</dcterms:created>
  <dcterms:modified xsi:type="dcterms:W3CDTF">2021-04-05T09:38:00Z</dcterms:modified>
</cp:coreProperties>
</file>