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A809" w14:textId="77777777" w:rsidR="00F034D8" w:rsidRPr="00051FFE" w:rsidRDefault="00C328E0" w:rsidP="002D4193">
      <w:pPr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60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3073"/>
        <w:gridCol w:w="4344"/>
        <w:gridCol w:w="3190"/>
      </w:tblGrid>
      <w:tr w:rsidR="00C4438D" w:rsidRPr="00974EAB" w14:paraId="335243ED" w14:textId="77777777" w:rsidTr="00C4438D">
        <w:trPr>
          <w:trHeight w:val="1260"/>
          <w:jc w:val="right"/>
        </w:trPr>
        <w:tc>
          <w:tcPr>
            <w:tcW w:w="3073" w:type="dxa"/>
            <w:shd w:val="clear" w:color="auto" w:fill="F3F3F3"/>
            <w:vAlign w:val="center"/>
          </w:tcPr>
          <w:p w14:paraId="103EB59B" w14:textId="77777777" w:rsidR="00C4438D" w:rsidRPr="00974EAB" w:rsidRDefault="00C4438D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326E4936" w14:textId="3C82BD53" w:rsidR="00C4438D" w:rsidRPr="00C4438D" w:rsidRDefault="00C4438D" w:rsidP="1BCA9DD7">
            <w:pPr>
              <w:jc w:val="center"/>
              <w:rPr>
                <w:color w:val="2A2A2A"/>
                <w:sz w:val="28"/>
                <w:szCs w:val="28"/>
                <w:lang w:val="en-GB"/>
              </w:rPr>
            </w:pPr>
            <w:r w:rsidRPr="00C4438D">
              <w:rPr>
                <w:color w:val="2A2A2A"/>
                <w:sz w:val="28"/>
                <w:szCs w:val="28"/>
              </w:rPr>
              <w:t>Вхід</w:t>
            </w:r>
            <w:r w:rsidRPr="00C4438D">
              <w:rPr>
                <w:color w:val="2A2A2A"/>
                <w:sz w:val="28"/>
                <w:szCs w:val="28"/>
                <w:lang w:val="en-GB"/>
              </w:rPr>
              <w:t xml:space="preserve">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C4438D" w:rsidRPr="00974EAB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C4438D" w:rsidRPr="008D3BF2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C4438D" w:rsidRPr="00974EAB" w:rsidRDefault="00C4438D" w:rsidP="1BCA9DD7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</w:tr>
      <w:tr w:rsidR="00C4438D" w:rsidRPr="00974EAB" w14:paraId="7844E66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A39BBE3" w14:textId="29586FA1" w:rsidR="00C4438D" w:rsidRPr="00C4438D" w:rsidRDefault="00862BE2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TC-01</w:t>
            </w:r>
          </w:p>
        </w:tc>
        <w:tc>
          <w:tcPr>
            <w:tcW w:w="4344" w:type="dxa"/>
            <w:vAlign w:val="center"/>
          </w:tcPr>
          <w:p w14:paraId="6593593C" w14:textId="75895192" w:rsidR="0097629C" w:rsidRPr="0097629C" w:rsidRDefault="0097629C" w:rsidP="0097629C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0</w:t>
            </w:r>
          </w:p>
        </w:tc>
        <w:tc>
          <w:tcPr>
            <w:tcW w:w="3190" w:type="dxa"/>
            <w:vAlign w:val="center"/>
          </w:tcPr>
          <w:p w14:paraId="41C8F396" w14:textId="2CA2DA06" w:rsidR="00C4438D" w:rsidRPr="003B7152" w:rsidRDefault="003B7152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C4438D" w:rsidRPr="00974EAB" w14:paraId="6755ED14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5DB6832" w14:textId="0209EF1A" w:rsidR="00C4438D" w:rsidRDefault="00862BE2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C4438D"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4344" w:type="dxa"/>
            <w:vAlign w:val="center"/>
          </w:tcPr>
          <w:p w14:paraId="4D3902EE" w14:textId="0B964670" w:rsidR="00C4438D" w:rsidRPr="00C4438D" w:rsidRDefault="0097629C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100</w:t>
            </w:r>
          </w:p>
        </w:tc>
        <w:tc>
          <w:tcPr>
            <w:tcW w:w="3190" w:type="dxa"/>
            <w:vAlign w:val="center"/>
          </w:tcPr>
          <w:p w14:paraId="54E0CBD9" w14:textId="1E0C7B09" w:rsidR="00C4438D" w:rsidRPr="00521DAF" w:rsidRDefault="003B7152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129900</w:t>
            </w:r>
          </w:p>
          <w:p w14:paraId="1F324A37" w14:textId="1B6A3786" w:rsidR="00C4438D" w:rsidRPr="003519CB" w:rsidRDefault="00C4438D" w:rsidP="1BCA9DD7">
            <w:pPr>
              <w:rPr>
                <w:sz w:val="28"/>
                <w:szCs w:val="28"/>
              </w:rPr>
            </w:pPr>
          </w:p>
        </w:tc>
      </w:tr>
      <w:tr w:rsidR="00521DAF" w:rsidRPr="00974EAB" w14:paraId="0EACB02C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179BC6B" w14:textId="522670A4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4344" w:type="dxa"/>
            <w:vAlign w:val="center"/>
          </w:tcPr>
          <w:p w14:paraId="363E0653" w14:textId="66057758" w:rsidR="00521DAF" w:rsidRPr="0097629C" w:rsidRDefault="0097629C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input = 20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190" w:type="dxa"/>
            <w:vAlign w:val="center"/>
          </w:tcPr>
          <w:p w14:paraId="04857380" w14:textId="76AD32B1" w:rsidR="00521DAF" w:rsidRPr="003B7152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268893</w:t>
            </w:r>
          </w:p>
        </w:tc>
      </w:tr>
      <w:tr w:rsidR="00521DAF" w:rsidRPr="00974EAB" w14:paraId="0320088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BD79C3A" w14:textId="27BC2643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4344" w:type="dxa"/>
            <w:vAlign w:val="center"/>
          </w:tcPr>
          <w:p w14:paraId="39911378" w14:textId="55BAFC01" w:rsidR="00521DAF" w:rsidRPr="0097629C" w:rsidRDefault="0097629C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input = </w:t>
            </w:r>
            <w:r>
              <w:rPr>
                <w:sz w:val="28"/>
                <w:szCs w:val="28"/>
              </w:rPr>
              <w:t>208</w:t>
            </w:r>
          </w:p>
        </w:tc>
        <w:tc>
          <w:tcPr>
            <w:tcW w:w="3190" w:type="dxa"/>
            <w:vAlign w:val="center"/>
          </w:tcPr>
          <w:p w14:paraId="0DA4B77E" w14:textId="766D0C5F" w:rsidR="00521DAF" w:rsidRPr="003B7152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371904</w:t>
            </w:r>
          </w:p>
        </w:tc>
      </w:tr>
      <w:tr w:rsidR="00521DAF" w:rsidRPr="00974EAB" w14:paraId="2A161D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4CA0430" w14:textId="7814AB48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4344" w:type="dxa"/>
            <w:vAlign w:val="center"/>
          </w:tcPr>
          <w:p w14:paraId="250F5B17" w14:textId="14686467" w:rsidR="0097629C" w:rsidRPr="0097629C" w:rsidRDefault="0097629C" w:rsidP="0097629C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499</w:t>
            </w:r>
          </w:p>
        </w:tc>
        <w:tc>
          <w:tcPr>
            <w:tcW w:w="3190" w:type="dxa"/>
            <w:vAlign w:val="center"/>
          </w:tcPr>
          <w:p w14:paraId="592636EE" w14:textId="64C2FBF2" w:rsidR="00521DAF" w:rsidRPr="003B7152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892212</w:t>
            </w:r>
          </w:p>
        </w:tc>
      </w:tr>
      <w:tr w:rsidR="00521DAF" w:rsidRPr="00974EAB" w14:paraId="6B68AC8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D7C9B93" w14:textId="4BFBEC48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4344" w:type="dxa"/>
            <w:vAlign w:val="center"/>
          </w:tcPr>
          <w:p w14:paraId="10694586" w14:textId="59195971" w:rsidR="00521DAF" w:rsidRPr="0097629C" w:rsidRDefault="0097629C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500</w:t>
            </w:r>
          </w:p>
        </w:tc>
        <w:tc>
          <w:tcPr>
            <w:tcW w:w="3190" w:type="dxa"/>
            <w:vAlign w:val="center"/>
          </w:tcPr>
          <w:p w14:paraId="319CE778" w14:textId="640A4D06" w:rsidR="00521DAF" w:rsidRPr="003B7152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1822500</w:t>
            </w:r>
          </w:p>
        </w:tc>
      </w:tr>
      <w:tr w:rsidR="00521DAF" w:rsidRPr="00974EAB" w14:paraId="7D208A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0864A2B" w14:textId="1AA45B34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4344" w:type="dxa"/>
            <w:vAlign w:val="center"/>
          </w:tcPr>
          <w:p w14:paraId="7AD81AA6" w14:textId="4AF155A2" w:rsidR="00521DAF" w:rsidRPr="0097629C" w:rsidRDefault="0097629C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input = </w:t>
            </w:r>
            <w:r w:rsidR="003B7152">
              <w:rPr>
                <w:sz w:val="28"/>
                <w:szCs w:val="28"/>
                <w:lang w:val="en-GB"/>
              </w:rPr>
              <w:t>301</w:t>
            </w:r>
          </w:p>
        </w:tc>
        <w:tc>
          <w:tcPr>
            <w:tcW w:w="3190" w:type="dxa"/>
            <w:vAlign w:val="center"/>
          </w:tcPr>
          <w:p w14:paraId="4F835A00" w14:textId="5047E653" w:rsidR="00521DAF" w:rsidRPr="003B7152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538188</w:t>
            </w:r>
          </w:p>
        </w:tc>
      </w:tr>
      <w:tr w:rsidR="00521DAF" w:rsidRPr="00974EAB" w14:paraId="0A974EC8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C029D27" w14:textId="2E4B9396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4344" w:type="dxa"/>
            <w:vAlign w:val="center"/>
          </w:tcPr>
          <w:p w14:paraId="7B53A9B2" w14:textId="0FE395B5" w:rsidR="00521DAF" w:rsidRPr="003B7152" w:rsidRDefault="003B7152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53</w:t>
            </w:r>
          </w:p>
        </w:tc>
        <w:tc>
          <w:tcPr>
            <w:tcW w:w="3190" w:type="dxa"/>
            <w:vAlign w:val="center"/>
          </w:tcPr>
          <w:p w14:paraId="53A20B46" w14:textId="5FE95E73" w:rsidR="00521DAF" w:rsidRPr="00521DAF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68847</w:t>
            </w:r>
          </w:p>
        </w:tc>
      </w:tr>
      <w:tr w:rsidR="00521DAF" w:rsidRPr="00974EAB" w14:paraId="495FBF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5E35F21" w14:textId="2469B617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 w:rsidR="00521DAF">
              <w:rPr>
                <w:sz w:val="28"/>
                <w:szCs w:val="28"/>
                <w:lang w:val="en-GB"/>
              </w:rPr>
              <w:t>9</w:t>
            </w:r>
          </w:p>
        </w:tc>
        <w:tc>
          <w:tcPr>
            <w:tcW w:w="4344" w:type="dxa"/>
            <w:vAlign w:val="center"/>
          </w:tcPr>
          <w:p w14:paraId="2EC55C3E" w14:textId="1DD50806" w:rsidR="00521DAF" w:rsidRPr="003B7152" w:rsidRDefault="003B7152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250</w:t>
            </w:r>
          </w:p>
        </w:tc>
        <w:tc>
          <w:tcPr>
            <w:tcW w:w="3190" w:type="dxa"/>
            <w:vAlign w:val="center"/>
          </w:tcPr>
          <w:p w14:paraId="647075B0" w14:textId="0F10B7DB" w:rsidR="00521DAF" w:rsidRPr="00521DAF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447000</w:t>
            </w:r>
          </w:p>
        </w:tc>
      </w:tr>
      <w:tr w:rsidR="00521DAF" w:rsidRPr="00974EAB" w14:paraId="2815C7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196DC7D" w14:textId="42506F44" w:rsidR="00521DAF" w:rsidRDefault="00862B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</w:t>
            </w:r>
            <w:r w:rsidR="00521DAF">
              <w:rPr>
                <w:sz w:val="28"/>
                <w:szCs w:val="28"/>
                <w:lang w:val="en-GB"/>
              </w:rPr>
              <w:t>10</w:t>
            </w:r>
          </w:p>
        </w:tc>
        <w:tc>
          <w:tcPr>
            <w:tcW w:w="4344" w:type="dxa"/>
            <w:vAlign w:val="center"/>
          </w:tcPr>
          <w:p w14:paraId="63955A36" w14:textId="3AFD85CE" w:rsidR="00521DAF" w:rsidRPr="003B7152" w:rsidRDefault="003B7152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input = 853</w:t>
            </w:r>
          </w:p>
        </w:tc>
        <w:tc>
          <w:tcPr>
            <w:tcW w:w="3190" w:type="dxa"/>
            <w:vAlign w:val="center"/>
          </w:tcPr>
          <w:p w14:paraId="73B2A94C" w14:textId="02F0E8A9" w:rsidR="00521DAF" w:rsidRPr="003B7152" w:rsidRDefault="003B715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3109185</w:t>
            </w:r>
            <w:bookmarkStart w:id="0" w:name="_GoBack"/>
            <w:bookmarkEnd w:id="0"/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89E01C" w14:textId="77777777" w:rsidR="004D2F08" w:rsidRDefault="004D2F08">
      <w:r>
        <w:separator/>
      </w:r>
    </w:p>
  </w:endnote>
  <w:endnote w:type="continuationSeparator" w:id="0">
    <w:p w14:paraId="10461C2F" w14:textId="77777777" w:rsidR="004D2F08" w:rsidRDefault="004D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502C749B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62BE2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62BE2">
            <w:rPr>
              <w:rStyle w:val="PageNumber"/>
              <w:rFonts w:ascii="Consolas" w:hAnsi="Consolas" w:cs="Arial"/>
              <w:noProof/>
              <w:sz w:val="16"/>
              <w:szCs w:val="16"/>
            </w:rPr>
            <w:t>10:40:13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5F8B6804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62BE2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62BE2">
            <w:rPr>
              <w:rStyle w:val="PageNumber"/>
              <w:rFonts w:ascii="Consolas" w:hAnsi="Consolas" w:cs="Arial"/>
              <w:noProof/>
              <w:sz w:val="16"/>
              <w:szCs w:val="16"/>
            </w:rPr>
            <w:t>10:40:13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FD256" w14:textId="77777777" w:rsidR="004D2F08" w:rsidRDefault="004D2F08">
      <w:r>
        <w:separator/>
      </w:r>
    </w:p>
  </w:footnote>
  <w:footnote w:type="continuationSeparator" w:id="0">
    <w:p w14:paraId="55960D1C" w14:textId="77777777" w:rsidR="004D2F08" w:rsidRDefault="004D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2A1AB3DA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862BE2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2A1AB3DA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862BE2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B7152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2F08"/>
    <w:rsid w:val="004D713D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62BE2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72E87"/>
    <w:rsid w:val="00974EAB"/>
    <w:rsid w:val="00975FCC"/>
    <w:rsid w:val="0097629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E5DCC-020D-4072-A643-68D557253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15</cp:revision>
  <cp:lastPrinted>2016-02-26T02:36:00Z</cp:lastPrinted>
  <dcterms:created xsi:type="dcterms:W3CDTF">2020-11-30T18:44:00Z</dcterms:created>
  <dcterms:modified xsi:type="dcterms:W3CDTF">2021-04-05T10:08:00Z</dcterms:modified>
  <cp:category>Кафедра кібербезпеки та програмного забезпечення</cp:category>
</cp:coreProperties>
</file>