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974EAB" w14:paraId="1F628828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76C9F49A" w14:textId="77777777" w:rsidR="00E85A77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Назва тестового набору</w:t>
            </w:r>
          </w:p>
          <w:p w14:paraId="467A13E8" w14:textId="77777777" w:rsidR="00E85A77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Test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Suite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672A6659" w14:textId="142F38C4" w:rsidR="00E85A77" w:rsidRPr="00B42CE5" w:rsidRDefault="1BCA9DD7" w:rsidP="1BCA9DD7">
            <w:pPr>
              <w:ind w:left="104"/>
              <w:rPr>
                <w:sz w:val="28"/>
                <w:szCs w:val="28"/>
                <w:lang w:val="en-GB"/>
              </w:rPr>
            </w:pPr>
            <w:r w:rsidRPr="1BCA9DD7">
              <w:rPr>
                <w:sz w:val="28"/>
                <w:szCs w:val="28"/>
              </w:rPr>
              <w:t>TS_</w:t>
            </w:r>
            <w:r w:rsidR="00415DC5">
              <w:rPr>
                <w:sz w:val="28"/>
                <w:szCs w:val="28"/>
                <w:lang w:val="en-GB"/>
              </w:rPr>
              <w:t>9</w:t>
            </w:r>
            <w:r w:rsidR="00B42CE5">
              <w:rPr>
                <w:sz w:val="28"/>
                <w:szCs w:val="28"/>
                <w:lang w:val="en-GB"/>
              </w:rPr>
              <w:t>_</w:t>
            </w:r>
            <w:r w:rsidR="00415DC5">
              <w:rPr>
                <w:sz w:val="28"/>
                <w:szCs w:val="28"/>
                <w:lang w:val="en-GB"/>
              </w:rPr>
              <w:t>4</w:t>
            </w:r>
          </w:p>
        </w:tc>
      </w:tr>
      <w:tr w:rsidR="006E4892" w:rsidRPr="005A20A2" w14:paraId="2C95816E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32CFCC23" w14:textId="77777777" w:rsidR="006E4892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Назва </w:t>
            </w:r>
            <w:proofErr w:type="spellStart"/>
            <w:r w:rsidRPr="1BCA9DD7">
              <w:rPr>
                <w:sz w:val="28"/>
                <w:szCs w:val="28"/>
              </w:rPr>
              <w:t>проекта</w:t>
            </w:r>
            <w:proofErr w:type="spellEnd"/>
            <w:r w:rsidRPr="1BCA9DD7">
              <w:rPr>
                <w:sz w:val="28"/>
                <w:szCs w:val="28"/>
              </w:rPr>
              <w:t xml:space="preserve"> / ПЗ</w:t>
            </w:r>
          </w:p>
          <w:p w14:paraId="3ED70722" w14:textId="77777777" w:rsidR="005D7D93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Name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of</w:t>
            </w:r>
            <w:proofErr w:type="spellEnd"/>
            <w:r w:rsidRPr="1BCA9DD7">
              <w:rPr>
                <w:sz w:val="28"/>
                <w:szCs w:val="28"/>
              </w:rPr>
              <w:t xml:space="preserve"> Project / </w:t>
            </w:r>
            <w:proofErr w:type="spellStart"/>
            <w:r w:rsidRPr="1BCA9DD7">
              <w:rPr>
                <w:sz w:val="28"/>
                <w:szCs w:val="28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0A37501D" w14:textId="6F5068E3" w:rsidR="006E4892" w:rsidRPr="00E43817" w:rsidRDefault="1BCA9DD7" w:rsidP="1BCA9DD7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Derevianko-task.exe</w:t>
            </w:r>
          </w:p>
        </w:tc>
      </w:tr>
      <w:tr w:rsidR="001F2043" w:rsidRPr="00974EAB" w14:paraId="21DB2931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635BE144" w14:textId="77777777" w:rsidR="001F2043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Рівень тестування</w:t>
            </w:r>
          </w:p>
          <w:p w14:paraId="4F77AE16" w14:textId="77777777" w:rsidR="009134DA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Level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of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39E27B00" w14:textId="77777777" w:rsidR="00190B73" w:rsidRPr="00E43817" w:rsidRDefault="1BCA9DD7" w:rsidP="1BCA9DD7">
            <w:pPr>
              <w:ind w:left="104" w:right="-218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системний  /  </w:t>
            </w:r>
            <w:proofErr w:type="spellStart"/>
            <w:r w:rsidRPr="1BCA9DD7">
              <w:rPr>
                <w:sz w:val="28"/>
                <w:szCs w:val="28"/>
              </w:rPr>
              <w:t>System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Testing</w:t>
            </w:r>
            <w:proofErr w:type="spellEnd"/>
          </w:p>
        </w:tc>
      </w:tr>
      <w:tr w:rsidR="001F7E3E" w:rsidRPr="00974EAB" w14:paraId="679D959E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3CC7F090" w14:textId="77777777" w:rsidR="001F7E3E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Автор тест-</w:t>
            </w:r>
            <w:proofErr w:type="spellStart"/>
            <w:r w:rsidRPr="1BCA9DD7">
              <w:rPr>
                <w:sz w:val="28"/>
                <w:szCs w:val="28"/>
              </w:rPr>
              <w:t>сьюта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</w:p>
          <w:p w14:paraId="233019A9" w14:textId="77777777" w:rsidR="001F7E3E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Test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Suite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5DAB6C7B" w14:textId="5775F9EC" w:rsidR="001F7E3E" w:rsidRPr="00E43817" w:rsidRDefault="1BCA9DD7" w:rsidP="1BCA9DD7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Дерев’янко Олександр</w:t>
            </w:r>
          </w:p>
        </w:tc>
      </w:tr>
      <w:tr w:rsidR="002E0F9D" w:rsidRPr="00974EAB" w14:paraId="4974835E" w14:textId="77777777" w:rsidTr="1BCA9DD7">
        <w:trPr>
          <w:trHeight w:val="567"/>
        </w:trPr>
        <w:tc>
          <w:tcPr>
            <w:tcW w:w="2646" w:type="dxa"/>
            <w:vAlign w:val="center"/>
          </w:tcPr>
          <w:p w14:paraId="0AED0085" w14:textId="77777777" w:rsidR="002E0F9D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Виконавець </w:t>
            </w:r>
          </w:p>
          <w:p w14:paraId="5DAC539C" w14:textId="77777777" w:rsidR="002E0F9D" w:rsidRPr="00514F14" w:rsidRDefault="1BCA9DD7" w:rsidP="1BCA9DD7">
            <w:pPr>
              <w:ind w:right="-214"/>
              <w:rPr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02EB378F" w14:textId="752B7A69" w:rsidR="002E0F9D" w:rsidRPr="00E43817" w:rsidRDefault="1BCA9DD7" w:rsidP="1BCA9DD7">
            <w:pPr>
              <w:ind w:left="104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Дерев’янко Олександр</w:t>
            </w:r>
          </w:p>
        </w:tc>
      </w:tr>
    </w:tbl>
    <w:p w14:paraId="6A05A809" w14:textId="77777777" w:rsidR="00F034D8" w:rsidRPr="00051FFE" w:rsidRDefault="00C328E0" w:rsidP="1BCA9DD7">
      <w:pPr>
        <w:jc w:val="center"/>
        <w:rPr>
          <w:color w:val="606060"/>
          <w:spacing w:val="-13"/>
          <w:sz w:val="28"/>
          <w:szCs w:val="28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Style w:val="TableGrid"/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65"/>
        <w:gridCol w:w="4344"/>
        <w:gridCol w:w="3190"/>
        <w:gridCol w:w="1787"/>
      </w:tblGrid>
      <w:tr w:rsidR="002E0F9D" w:rsidRPr="00974EAB" w14:paraId="335243ED" w14:textId="77777777" w:rsidTr="2BC6B56B">
        <w:trPr>
          <w:trHeight w:val="1260"/>
          <w:jc w:val="right"/>
        </w:trPr>
        <w:tc>
          <w:tcPr>
            <w:tcW w:w="1065" w:type="dxa"/>
            <w:shd w:val="clear" w:color="auto" w:fill="F3F3F3"/>
            <w:vAlign w:val="center"/>
          </w:tcPr>
          <w:p w14:paraId="103EB59B" w14:textId="77777777" w:rsidR="002E0F9D" w:rsidRPr="00974EAB" w:rsidRDefault="1BCA9DD7" w:rsidP="1BCA9DD7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1BCA9DD7">
              <w:rPr>
                <w:sz w:val="28"/>
                <w:szCs w:val="28"/>
              </w:rPr>
              <w:t>Test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Case</w:t>
            </w:r>
            <w:proofErr w:type="spellEnd"/>
            <w:r w:rsidRPr="1BCA9DD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14:paraId="5E94548A" w14:textId="77777777" w:rsidR="002E0F9D" w:rsidRPr="00974EAB" w:rsidRDefault="1BCA9DD7" w:rsidP="1BCA9DD7">
            <w:pPr>
              <w:jc w:val="center"/>
              <w:rPr>
                <w:sz w:val="28"/>
                <w:szCs w:val="28"/>
                <w:lang w:val="en-US"/>
              </w:rPr>
            </w:pPr>
            <w:r w:rsidRPr="1BCA9DD7">
              <w:rPr>
                <w:sz w:val="28"/>
                <w:szCs w:val="28"/>
              </w:rPr>
              <w:t xml:space="preserve">Дії (кроки) / </w:t>
            </w:r>
          </w:p>
          <w:p w14:paraId="326E4936" w14:textId="77777777" w:rsidR="002E0F9D" w:rsidRPr="00974EAB" w:rsidRDefault="1BCA9DD7" w:rsidP="1BCA9DD7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Action</w:t>
            </w:r>
            <w:proofErr w:type="spellEnd"/>
            <w:r w:rsidRPr="1BCA9DD7">
              <w:rPr>
                <w:sz w:val="28"/>
                <w:szCs w:val="28"/>
              </w:rPr>
              <w:t xml:space="preserve"> (</w:t>
            </w:r>
            <w:proofErr w:type="spellStart"/>
            <w:r w:rsidRPr="1BCA9DD7">
              <w:rPr>
                <w:sz w:val="28"/>
                <w:szCs w:val="28"/>
              </w:rPr>
              <w:t>Test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Step</w:t>
            </w:r>
            <w:proofErr w:type="spellEnd"/>
            <w:r w:rsidRPr="1BCA9DD7">
              <w:rPr>
                <w:sz w:val="28"/>
                <w:szCs w:val="28"/>
                <w:lang w:val="en-US"/>
              </w:rPr>
              <w:t>s</w:t>
            </w:r>
            <w:r w:rsidRPr="1BCA9DD7">
              <w:rPr>
                <w:sz w:val="28"/>
                <w:szCs w:val="28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4CA144F9" w14:textId="77777777" w:rsidR="002E0F9D" w:rsidRPr="00974EAB" w:rsidRDefault="1BCA9DD7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Очікуваний </w:t>
            </w:r>
          </w:p>
          <w:p w14:paraId="200485F5" w14:textId="77777777" w:rsidR="002E0F9D" w:rsidRPr="008D3BF2" w:rsidRDefault="1BCA9DD7" w:rsidP="1BCA9DD7">
            <w:pPr>
              <w:jc w:val="center"/>
              <w:rPr>
                <w:sz w:val="28"/>
                <w:szCs w:val="28"/>
                <w:lang w:val="ru-RU"/>
              </w:rPr>
            </w:pPr>
            <w:r w:rsidRPr="1BCA9DD7">
              <w:rPr>
                <w:sz w:val="28"/>
                <w:szCs w:val="28"/>
              </w:rPr>
              <w:t xml:space="preserve">результат / </w:t>
            </w:r>
          </w:p>
          <w:p w14:paraId="2E318561" w14:textId="77777777" w:rsidR="002E0F9D" w:rsidRPr="00974EAB" w:rsidRDefault="1BCA9DD7" w:rsidP="1BCA9DD7">
            <w:pPr>
              <w:jc w:val="center"/>
              <w:rPr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Expected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14:paraId="478CF562" w14:textId="77777777" w:rsidR="008D3BF2" w:rsidRDefault="1BCA9DD7" w:rsidP="1BCA9DD7">
            <w:pPr>
              <w:ind w:left="-57" w:right="-57"/>
              <w:jc w:val="center"/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 xml:space="preserve">Результат тестування / </w:t>
            </w:r>
          </w:p>
          <w:p w14:paraId="7A5049F5" w14:textId="77777777" w:rsidR="002E0F9D" w:rsidRPr="008D3BF2" w:rsidRDefault="1BCA9DD7" w:rsidP="1BCA9DD7">
            <w:pPr>
              <w:ind w:left="-57" w:right="-57"/>
              <w:jc w:val="center"/>
              <w:rPr>
                <w:sz w:val="28"/>
                <w:szCs w:val="28"/>
              </w:rPr>
            </w:pPr>
            <w:proofErr w:type="spellStart"/>
            <w:r w:rsidRPr="1BCA9DD7">
              <w:rPr>
                <w:sz w:val="28"/>
                <w:szCs w:val="28"/>
              </w:rPr>
              <w:t>Test</w:t>
            </w:r>
            <w:proofErr w:type="spellEnd"/>
            <w:r w:rsidRPr="1BCA9DD7">
              <w:rPr>
                <w:sz w:val="28"/>
                <w:szCs w:val="28"/>
              </w:rPr>
              <w:t xml:space="preserve"> </w:t>
            </w:r>
            <w:proofErr w:type="spellStart"/>
            <w:r w:rsidRPr="1BCA9DD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2E0F9D" w:rsidRPr="00974EAB" w14:paraId="7844E669" w14:textId="77777777" w:rsidTr="00415DC5">
        <w:trPr>
          <w:trHeight w:val="2217"/>
          <w:jc w:val="right"/>
        </w:trPr>
        <w:tc>
          <w:tcPr>
            <w:tcW w:w="1065" w:type="dxa"/>
            <w:vAlign w:val="center"/>
          </w:tcPr>
          <w:p w14:paraId="5A39BBE3" w14:textId="2338A3AA" w:rsidR="002E0F9D" w:rsidRPr="003519CB" w:rsidRDefault="1BCA9DD7" w:rsidP="1BCA9DD7">
            <w:pPr>
              <w:rPr>
                <w:sz w:val="28"/>
                <w:szCs w:val="28"/>
              </w:rPr>
            </w:pPr>
            <w:r w:rsidRPr="1BCA9DD7">
              <w:rPr>
                <w:sz w:val="28"/>
                <w:szCs w:val="28"/>
              </w:rPr>
              <w:t>TC-01</w:t>
            </w:r>
          </w:p>
        </w:tc>
        <w:tc>
          <w:tcPr>
            <w:tcW w:w="4344" w:type="dxa"/>
            <w:vAlign w:val="center"/>
          </w:tcPr>
          <w:p w14:paraId="6593593C" w14:textId="27289DD6" w:rsidR="00415DC5" w:rsidRPr="00415DC5" w:rsidRDefault="00415DC5" w:rsidP="00415DC5">
            <w:pPr>
              <w:pStyle w:val="ListParagraph"/>
              <w:numPr>
                <w:ilvl w:val="0"/>
                <w:numId w:val="1"/>
              </w:numPr>
              <w:ind w:left="36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190" w:type="dxa"/>
            <w:vAlign w:val="center"/>
          </w:tcPr>
          <w:p w14:paraId="2547D6A5" w14:textId="77777777" w:rsidR="002E0F9D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 xml:space="preserve">для виклику </w:t>
            </w:r>
            <w:proofErr w:type="spellStart"/>
            <w:r>
              <w:rPr>
                <w:sz w:val="28"/>
                <w:szCs w:val="28"/>
              </w:rPr>
              <w:t>функціїї</w:t>
            </w:r>
            <w:proofErr w:type="spellEnd"/>
            <w:r>
              <w:rPr>
                <w:sz w:val="28"/>
                <w:szCs w:val="28"/>
              </w:rPr>
              <w:t xml:space="preserve">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41C8F396" w14:textId="55186E2F" w:rsidR="00415DC5" w:rsidRPr="00415DC5" w:rsidRDefault="00415DC5" w:rsidP="00415DC5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72A3D3EC" w14:textId="72A1782A" w:rsidR="002E0F9D" w:rsidRPr="00415DC5" w:rsidRDefault="002E0F9D" w:rsidP="00415DC5">
            <w:pPr>
              <w:rPr>
                <w:sz w:val="28"/>
                <w:szCs w:val="28"/>
              </w:rPr>
            </w:pPr>
          </w:p>
        </w:tc>
      </w:tr>
      <w:tr w:rsidR="00E258BB" w:rsidRPr="00974EAB" w14:paraId="576D1845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30FF2389" w14:textId="0DE92967" w:rsidR="00E258BB" w:rsidRPr="00E258BB" w:rsidRDefault="00E258BB" w:rsidP="1BCA9DD7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TC-02</w:t>
            </w:r>
          </w:p>
        </w:tc>
        <w:tc>
          <w:tcPr>
            <w:tcW w:w="4344" w:type="dxa"/>
            <w:vAlign w:val="center"/>
          </w:tcPr>
          <w:p w14:paraId="7B5003D2" w14:textId="77777777" w:rsidR="00E258BB" w:rsidRDefault="00415DC5" w:rsidP="00415DC5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348F222E" w14:textId="58592F4E" w:rsidR="00415DC5" w:rsidRPr="00415DC5" w:rsidRDefault="00415DC5" w:rsidP="00415DC5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t</w:t>
            </w:r>
          </w:p>
          <w:p w14:paraId="31B68C5C" w14:textId="77777777" w:rsidR="00415DC5" w:rsidRDefault="00415DC5" w:rsidP="00415DC5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  <w:p w14:paraId="47031935" w14:textId="16D09B76" w:rsidR="00A67365" w:rsidRPr="00E258BB" w:rsidRDefault="00A67365" w:rsidP="00415DC5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w</w:t>
            </w:r>
          </w:p>
        </w:tc>
        <w:tc>
          <w:tcPr>
            <w:tcW w:w="3190" w:type="dxa"/>
            <w:vAlign w:val="center"/>
          </w:tcPr>
          <w:p w14:paraId="3947F596" w14:textId="5F3DF874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3A4D2786" w14:textId="77777777" w:rsidR="00A63442" w:rsidRDefault="00415DC5" w:rsidP="00415DC5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u</w:t>
            </w:r>
          </w:p>
          <w:p w14:paraId="4940FBE3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Уведіть об’єм використаного газу за місяць:</w:t>
            </w:r>
          </w:p>
          <w:p w14:paraId="16552B21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  <w:p w14:paraId="13C21697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Сума до сплати – 536400 грн</w:t>
            </w:r>
          </w:p>
          <w:p w14:paraId="0B6F118C" w14:textId="77777777" w:rsidR="00415DC5" w:rsidRDefault="00415DC5" w:rsidP="00415DC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 xml:space="preserve">Для виходу уведіть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415DC5">
              <w:rPr>
                <w:sz w:val="28"/>
                <w:szCs w:val="28"/>
                <w:lang w:val="ru-RU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415DC5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>:</w:t>
            </w:r>
          </w:p>
          <w:p w14:paraId="3304C991" w14:textId="77777777" w:rsidR="00A67365" w:rsidRDefault="00A67365" w:rsidP="00415DC5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w</w:t>
            </w:r>
          </w:p>
          <w:p w14:paraId="5CEAE94F" w14:textId="7B9E4D47" w:rsidR="00A67365" w:rsidRPr="00A67365" w:rsidRDefault="00A6736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Кінець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B055A7C" w14:textId="15C4653E" w:rsidR="00E258BB" w:rsidRPr="00415DC5" w:rsidRDefault="00E258BB" w:rsidP="00415DC5">
            <w:pPr>
              <w:rPr>
                <w:sz w:val="28"/>
                <w:szCs w:val="28"/>
              </w:rPr>
            </w:pPr>
          </w:p>
        </w:tc>
      </w:tr>
      <w:tr w:rsidR="00A63442" w:rsidRPr="00974EAB" w14:paraId="759E537D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68E6ECC9" w14:textId="32FCD86E" w:rsidR="00A63442" w:rsidRPr="00E258BB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TC-03</w:t>
            </w:r>
          </w:p>
        </w:tc>
        <w:tc>
          <w:tcPr>
            <w:tcW w:w="4344" w:type="dxa"/>
            <w:vAlign w:val="center"/>
          </w:tcPr>
          <w:p w14:paraId="161C9256" w14:textId="77777777" w:rsidR="00415DC5" w:rsidRDefault="00415DC5" w:rsidP="00415DC5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70934C6D" w14:textId="0638E19D" w:rsidR="00A63442" w:rsidRDefault="00415DC5" w:rsidP="00415DC5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r</w:t>
            </w:r>
          </w:p>
          <w:p w14:paraId="547B15A6" w14:textId="77777777" w:rsidR="00415DC5" w:rsidRDefault="00415DC5" w:rsidP="00415DC5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20.5</w:t>
            </w:r>
          </w:p>
          <w:p w14:paraId="7E16C68A" w14:textId="7E744D8B" w:rsidR="00A67365" w:rsidRPr="00E258BB" w:rsidRDefault="00A67365" w:rsidP="00415DC5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proofErr w:type="spellStart"/>
            <w:r>
              <w:rPr>
                <w:sz w:val="28"/>
                <w:szCs w:val="28"/>
                <w:lang w:val="en-GB"/>
              </w:rPr>
              <w:t>i</w:t>
            </w:r>
            <w:proofErr w:type="spellEnd"/>
          </w:p>
        </w:tc>
        <w:tc>
          <w:tcPr>
            <w:tcW w:w="3190" w:type="dxa"/>
            <w:vAlign w:val="center"/>
          </w:tcPr>
          <w:p w14:paraId="18A55269" w14:textId="7078A424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>для виклику функції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1E4AF4BA" w14:textId="77777777" w:rsidR="00A63442" w:rsidRDefault="00415DC5" w:rsidP="00415DC5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</w:t>
            </w:r>
          </w:p>
          <w:p w14:paraId="630A6D10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Уведіть розмір взуття у сантиметрах:</w:t>
            </w:r>
          </w:p>
          <w:p w14:paraId="20AAF818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20.5</w:t>
            </w:r>
          </w:p>
          <w:p w14:paraId="2420BFB2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Розмір взуття в системі України – не існує</w:t>
            </w:r>
          </w:p>
          <w:p w14:paraId="472B656D" w14:textId="0E77A452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Розмір взуття в системі Великобританії – 1</w:t>
            </w:r>
          </w:p>
          <w:p w14:paraId="138F0F29" w14:textId="77777777" w:rsidR="00415DC5" w:rsidRDefault="00415DC5" w:rsidP="00415DC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Для виходу уведіть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415DC5">
              <w:rPr>
                <w:sz w:val="28"/>
                <w:szCs w:val="28"/>
                <w:lang w:val="ru-RU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415DC5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>:</w:t>
            </w:r>
          </w:p>
          <w:p w14:paraId="6CCCB018" w14:textId="77777777" w:rsidR="00A67365" w:rsidRDefault="00A67365" w:rsidP="00415DC5">
            <w:pPr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i</w:t>
            </w:r>
            <w:proofErr w:type="spellEnd"/>
          </w:p>
          <w:p w14:paraId="4ACB8F13" w14:textId="32B78C24" w:rsidR="00A67365" w:rsidRPr="00A67365" w:rsidRDefault="00A6736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Кінець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E3C97F3" w14:textId="25E72BA8" w:rsidR="00A63442" w:rsidRPr="00415DC5" w:rsidRDefault="00A63442" w:rsidP="00415DC5">
            <w:pPr>
              <w:rPr>
                <w:sz w:val="28"/>
                <w:szCs w:val="28"/>
              </w:rPr>
            </w:pPr>
          </w:p>
        </w:tc>
      </w:tr>
      <w:tr w:rsidR="00A63442" w:rsidRPr="00974EAB" w14:paraId="3E881F28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63C37A52" w14:textId="1BEDA472" w:rsidR="00A63442" w:rsidRPr="00E258BB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TC-04</w:t>
            </w:r>
          </w:p>
        </w:tc>
        <w:tc>
          <w:tcPr>
            <w:tcW w:w="4344" w:type="dxa"/>
            <w:vAlign w:val="center"/>
          </w:tcPr>
          <w:p w14:paraId="2565DCAF" w14:textId="77777777" w:rsidR="00415DC5" w:rsidRDefault="00415DC5" w:rsidP="00415DC5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6EB138B6" w14:textId="77777777" w:rsidR="00A63442" w:rsidRPr="00A67365" w:rsidRDefault="00415DC5" w:rsidP="00415DC5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e</w:t>
            </w:r>
          </w:p>
          <w:p w14:paraId="2C1FFB22" w14:textId="77777777" w:rsidR="00A67365" w:rsidRDefault="00A67365" w:rsidP="00A67365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548</w:t>
            </w:r>
          </w:p>
          <w:p w14:paraId="5D387B52" w14:textId="6D66E03D" w:rsidR="00A67365" w:rsidRPr="00A67365" w:rsidRDefault="00A67365" w:rsidP="00A67365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а</w:t>
            </w:r>
          </w:p>
        </w:tc>
        <w:tc>
          <w:tcPr>
            <w:tcW w:w="3190" w:type="dxa"/>
            <w:vAlign w:val="center"/>
          </w:tcPr>
          <w:p w14:paraId="19575499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 xml:space="preserve">для виклику </w:t>
            </w:r>
            <w:proofErr w:type="spellStart"/>
            <w:r>
              <w:rPr>
                <w:sz w:val="28"/>
                <w:szCs w:val="28"/>
              </w:rPr>
              <w:t>функціїї</w:t>
            </w:r>
            <w:proofErr w:type="spellEnd"/>
            <w:r>
              <w:rPr>
                <w:sz w:val="28"/>
                <w:szCs w:val="28"/>
              </w:rPr>
              <w:t xml:space="preserve">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250CE37A" w14:textId="77777777" w:rsidR="00A63442" w:rsidRDefault="00415DC5" w:rsidP="00415DC5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e</w:t>
            </w:r>
          </w:p>
          <w:p w14:paraId="77346E46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Уведіть число:</w:t>
            </w:r>
          </w:p>
          <w:p w14:paraId="5F943CD3" w14:textId="77777777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548</w:t>
            </w:r>
          </w:p>
          <w:p w14:paraId="24657A1E" w14:textId="0702F4D2" w:rsidR="00415DC5" w:rsidRDefault="00A6736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двійкових одиниць – 3</w:t>
            </w:r>
          </w:p>
          <w:p w14:paraId="301789FC" w14:textId="77777777" w:rsidR="00A67365" w:rsidRDefault="00A67365" w:rsidP="00415DC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Для виходу уведіть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415DC5">
              <w:rPr>
                <w:sz w:val="28"/>
                <w:szCs w:val="28"/>
                <w:lang w:val="ru-RU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415DC5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>:</w:t>
            </w:r>
          </w:p>
          <w:p w14:paraId="304BA0BC" w14:textId="77777777" w:rsidR="00A67365" w:rsidRDefault="00A67365" w:rsidP="00415DC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  <w:p w14:paraId="60620C95" w14:textId="77777777" w:rsidR="00A67365" w:rsidRDefault="00A67365" w:rsidP="00A673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 xml:space="preserve">для виклику </w:t>
            </w:r>
            <w:proofErr w:type="spellStart"/>
            <w:r>
              <w:rPr>
                <w:sz w:val="28"/>
                <w:szCs w:val="28"/>
              </w:rPr>
              <w:t>функціїї</w:t>
            </w:r>
            <w:proofErr w:type="spellEnd"/>
            <w:r>
              <w:rPr>
                <w:sz w:val="28"/>
                <w:szCs w:val="28"/>
              </w:rPr>
              <w:t xml:space="preserve">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</w:t>
            </w:r>
            <w:r>
              <w:rPr>
                <w:sz w:val="28"/>
                <w:szCs w:val="28"/>
              </w:rPr>
              <w:lastRenderedPageBreak/>
              <w:t>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5ADFE954" w14:textId="370AB196" w:rsidR="00A67365" w:rsidRPr="00415DC5" w:rsidRDefault="00A67365" w:rsidP="00415DC5">
            <w:pPr>
              <w:rPr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787" w:type="dxa"/>
            <w:shd w:val="clear" w:color="auto" w:fill="auto"/>
            <w:vAlign w:val="center"/>
          </w:tcPr>
          <w:p w14:paraId="5B0734F9" w14:textId="1DEBBBA7" w:rsidR="00A63442" w:rsidRPr="00415DC5" w:rsidRDefault="00A63442" w:rsidP="00415DC5">
            <w:pPr>
              <w:rPr>
                <w:sz w:val="28"/>
                <w:szCs w:val="28"/>
              </w:rPr>
            </w:pPr>
          </w:p>
        </w:tc>
      </w:tr>
      <w:tr w:rsidR="00A63442" w:rsidRPr="00974EAB" w14:paraId="36948131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54B263A0" w14:textId="072D0E73" w:rsidR="00A63442" w:rsidRPr="00E258BB" w:rsidRDefault="00A63442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TC-05</w:t>
            </w:r>
          </w:p>
        </w:tc>
        <w:tc>
          <w:tcPr>
            <w:tcW w:w="4344" w:type="dxa"/>
            <w:vAlign w:val="center"/>
          </w:tcPr>
          <w:p w14:paraId="78F69DA5" w14:textId="77777777" w:rsidR="00415DC5" w:rsidRDefault="00415DC5" w:rsidP="00415DC5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08661336" w14:textId="77777777" w:rsidR="00A63442" w:rsidRPr="00A67365" w:rsidRDefault="00415DC5" w:rsidP="00415DC5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GB"/>
              </w:rPr>
              <w:t>u</w:t>
            </w:r>
          </w:p>
          <w:p w14:paraId="44879377" w14:textId="77777777" w:rsidR="00A67365" w:rsidRDefault="00A67365" w:rsidP="00415DC5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</w:t>
            </w:r>
          </w:p>
          <w:p w14:paraId="5D896609" w14:textId="77777777" w:rsidR="00A67365" w:rsidRDefault="00A67365" w:rsidP="00415DC5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</w:t>
            </w:r>
          </w:p>
          <w:p w14:paraId="5AA4E51D" w14:textId="322416F1" w:rsidR="00A67365" w:rsidRPr="003B69AF" w:rsidRDefault="00A67365" w:rsidP="00415DC5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Увести 1</w:t>
            </w:r>
          </w:p>
        </w:tc>
        <w:tc>
          <w:tcPr>
            <w:tcW w:w="3190" w:type="dxa"/>
            <w:vAlign w:val="center"/>
          </w:tcPr>
          <w:p w14:paraId="46552BE0" w14:textId="42E1B9E5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 xml:space="preserve">для виклику </w:t>
            </w:r>
            <w:proofErr w:type="spellStart"/>
            <w:r>
              <w:rPr>
                <w:sz w:val="28"/>
                <w:szCs w:val="28"/>
              </w:rPr>
              <w:t>функціїї</w:t>
            </w:r>
            <w:proofErr w:type="spellEnd"/>
            <w:r>
              <w:rPr>
                <w:sz w:val="28"/>
                <w:szCs w:val="28"/>
              </w:rPr>
              <w:t xml:space="preserve">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68A557F0" w14:textId="36D485DC" w:rsidR="00A67365" w:rsidRPr="00A67365" w:rsidRDefault="00A6736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u</w:t>
            </w:r>
          </w:p>
          <w:p w14:paraId="256975B8" w14:textId="2D90DE50" w:rsidR="00A67365" w:rsidRDefault="00A67365" w:rsidP="00A67365">
            <w:pPr>
              <w:rPr>
                <w:sz w:val="28"/>
                <w:szCs w:val="28"/>
              </w:rPr>
            </w:pPr>
            <w:r w:rsidRPr="00A67365">
              <w:rPr>
                <w:sz w:val="28"/>
                <w:szCs w:val="28"/>
              </w:rPr>
              <w:t xml:space="preserve">Уведіть x: </w:t>
            </w:r>
          </w:p>
          <w:p w14:paraId="29AD76D6" w14:textId="7EB4A610" w:rsidR="00A67365" w:rsidRPr="00A67365" w:rsidRDefault="00A67365" w:rsidP="00A673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7985E3DF" w14:textId="7353A819" w:rsidR="00A67365" w:rsidRDefault="00A67365" w:rsidP="00A67365">
            <w:pPr>
              <w:rPr>
                <w:sz w:val="28"/>
                <w:szCs w:val="28"/>
              </w:rPr>
            </w:pPr>
            <w:proofErr w:type="spellStart"/>
            <w:r w:rsidRPr="00A67365">
              <w:rPr>
                <w:sz w:val="28"/>
                <w:szCs w:val="28"/>
              </w:rPr>
              <w:t>Уведiть</w:t>
            </w:r>
            <w:proofErr w:type="spellEnd"/>
            <w:r w:rsidRPr="00A67365">
              <w:rPr>
                <w:sz w:val="28"/>
                <w:szCs w:val="28"/>
              </w:rPr>
              <w:t xml:space="preserve"> y: </w:t>
            </w:r>
          </w:p>
          <w:p w14:paraId="6B64C3AF" w14:textId="13B4137A" w:rsidR="00A67365" w:rsidRPr="00A67365" w:rsidRDefault="00A67365" w:rsidP="00A673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27FB680E" w14:textId="77777777" w:rsidR="00A63442" w:rsidRDefault="00A67365" w:rsidP="00A67365">
            <w:pPr>
              <w:rPr>
                <w:sz w:val="28"/>
                <w:szCs w:val="28"/>
              </w:rPr>
            </w:pPr>
            <w:proofErr w:type="spellStart"/>
            <w:r w:rsidRPr="00A67365">
              <w:rPr>
                <w:sz w:val="28"/>
                <w:szCs w:val="28"/>
              </w:rPr>
              <w:t>Уведiть</w:t>
            </w:r>
            <w:proofErr w:type="spellEnd"/>
            <w:r w:rsidRPr="00A67365">
              <w:rPr>
                <w:sz w:val="28"/>
                <w:szCs w:val="28"/>
              </w:rPr>
              <w:t xml:space="preserve"> z: </w:t>
            </w:r>
          </w:p>
          <w:p w14:paraId="5732B52B" w14:textId="77777777" w:rsidR="00A67365" w:rsidRDefault="00A67365" w:rsidP="00A673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7FDC8C8F" w14:textId="77777777" w:rsidR="00A67365" w:rsidRDefault="00A67365" w:rsidP="00A673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 xml:space="preserve">S = </w:t>
            </w:r>
            <w:r w:rsidRPr="00C4438D">
              <w:rPr>
                <w:sz w:val="28"/>
                <w:szCs w:val="28"/>
              </w:rPr>
              <w:t>4.15810</w:t>
            </w:r>
          </w:p>
          <w:p w14:paraId="02F66A46" w14:textId="4B093C37" w:rsidR="00A67365" w:rsidRPr="00A67365" w:rsidRDefault="00A67365" w:rsidP="00A6736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Для виходу уведіть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en-GB"/>
              </w:rPr>
              <w:t>w</w:t>
            </w:r>
            <w:r w:rsidRPr="00415DC5">
              <w:rPr>
                <w:sz w:val="28"/>
                <w:szCs w:val="28"/>
                <w:lang w:val="ru-RU"/>
              </w:rPr>
              <w:t xml:space="preserve">”  </w:t>
            </w:r>
            <w:r>
              <w:rPr>
                <w:sz w:val="28"/>
                <w:szCs w:val="28"/>
              </w:rPr>
              <w:t xml:space="preserve">або </w:t>
            </w:r>
            <w:r w:rsidRPr="00415DC5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i</w:t>
            </w:r>
            <w:r w:rsidRPr="00415DC5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>: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2579FA6" w14:textId="20EBDB0F" w:rsidR="00A63442" w:rsidRPr="00415DC5" w:rsidRDefault="00A63442" w:rsidP="00415DC5">
            <w:pPr>
              <w:rPr>
                <w:sz w:val="28"/>
                <w:szCs w:val="28"/>
              </w:rPr>
            </w:pPr>
          </w:p>
        </w:tc>
      </w:tr>
      <w:tr w:rsidR="00415DC5" w:rsidRPr="00974EAB" w14:paraId="41537F9B" w14:textId="77777777" w:rsidTr="2BC6B56B">
        <w:trPr>
          <w:trHeight w:val="1134"/>
          <w:jc w:val="right"/>
        </w:trPr>
        <w:tc>
          <w:tcPr>
            <w:tcW w:w="1065" w:type="dxa"/>
            <w:vAlign w:val="center"/>
          </w:tcPr>
          <w:p w14:paraId="2262E851" w14:textId="568D2367" w:rsidR="00415DC5" w:rsidRDefault="00415DC5" w:rsidP="00A63442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TC-06</w:t>
            </w:r>
          </w:p>
        </w:tc>
        <w:tc>
          <w:tcPr>
            <w:tcW w:w="4344" w:type="dxa"/>
            <w:vAlign w:val="center"/>
          </w:tcPr>
          <w:p w14:paraId="5FBF878A" w14:textId="77777777" w:rsidR="00415DC5" w:rsidRDefault="00415DC5" w:rsidP="00415DC5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Запустити застосунок</w:t>
            </w:r>
          </w:p>
          <w:p w14:paraId="4777371A" w14:textId="67610291" w:rsidR="00415DC5" w:rsidRDefault="00415DC5" w:rsidP="00415DC5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</w:rPr>
              <w:t>a</w:t>
            </w:r>
          </w:p>
        </w:tc>
        <w:tc>
          <w:tcPr>
            <w:tcW w:w="3190" w:type="dxa"/>
            <w:vAlign w:val="center"/>
          </w:tcPr>
          <w:p w14:paraId="4C81165A" w14:textId="0D93057C" w:rsidR="00415DC5" w:rsidRDefault="00415DC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 xml:space="preserve">для виклику </w:t>
            </w:r>
            <w:proofErr w:type="spellStart"/>
            <w:r>
              <w:rPr>
                <w:sz w:val="28"/>
                <w:szCs w:val="28"/>
              </w:rPr>
              <w:t>функціїї</w:t>
            </w:r>
            <w:proofErr w:type="spellEnd"/>
            <w:r>
              <w:rPr>
                <w:sz w:val="28"/>
                <w:szCs w:val="28"/>
              </w:rPr>
              <w:t xml:space="preserve">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5C461297" w14:textId="07441751" w:rsidR="00A67365" w:rsidRPr="00A67365" w:rsidRDefault="00A67365" w:rsidP="00415DC5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</w:t>
            </w:r>
          </w:p>
          <w:p w14:paraId="47DA0087" w14:textId="77777777" w:rsidR="00415DC5" w:rsidRDefault="00A67365" w:rsidP="00415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 правильний </w:t>
            </w:r>
            <w:proofErr w:type="spellStart"/>
            <w:r>
              <w:rPr>
                <w:sz w:val="28"/>
                <w:szCs w:val="28"/>
              </w:rPr>
              <w:t>ввод</w:t>
            </w:r>
            <w:proofErr w:type="spellEnd"/>
          </w:p>
          <w:p w14:paraId="11530886" w14:textId="77777777" w:rsidR="00A67365" w:rsidRDefault="00A67365" w:rsidP="00A6736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Уведіть </w:t>
            </w:r>
            <w:r w:rsidRPr="00415DC5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  <w:lang w:val="en-GB"/>
              </w:rPr>
              <w:t>u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</w:t>
            </w:r>
            <w:r>
              <w:rPr>
                <w:sz w:val="28"/>
                <w:szCs w:val="28"/>
                <w:lang w:val="en-GB"/>
              </w:rPr>
              <w:t>s</w:t>
            </w:r>
            <w:r w:rsidRPr="00415DC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GB"/>
              </w:rPr>
              <w:t>calculate</w:t>
            </w:r>
            <w:r w:rsidRPr="00415DC5">
              <w:rPr>
                <w:sz w:val="28"/>
                <w:szCs w:val="28"/>
              </w:rPr>
              <w:t>, “</w:t>
            </w:r>
            <w:r>
              <w:rPr>
                <w:sz w:val="28"/>
                <w:szCs w:val="28"/>
                <w:lang w:val="en-GB"/>
              </w:rPr>
              <w:t>t</w:t>
            </w:r>
            <w:r w:rsidRPr="00415DC5">
              <w:rPr>
                <w:sz w:val="28"/>
                <w:szCs w:val="28"/>
              </w:rPr>
              <w:t xml:space="preserve">” – </w:t>
            </w:r>
            <w:r>
              <w:rPr>
                <w:sz w:val="28"/>
                <w:szCs w:val="28"/>
              </w:rPr>
              <w:t xml:space="preserve">для виклику </w:t>
            </w:r>
            <w:proofErr w:type="spellStart"/>
            <w:r>
              <w:rPr>
                <w:sz w:val="28"/>
                <w:szCs w:val="28"/>
              </w:rPr>
              <w:t>функціїї</w:t>
            </w:r>
            <w:proofErr w:type="spellEnd"/>
            <w:r>
              <w:rPr>
                <w:sz w:val="28"/>
                <w:szCs w:val="28"/>
              </w:rPr>
              <w:t xml:space="preserve"> до задачі 9.1,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r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9.2 або</w:t>
            </w:r>
            <w:r w:rsidRPr="00415DC5">
              <w:rPr>
                <w:sz w:val="28"/>
                <w:szCs w:val="28"/>
              </w:rPr>
              <w:t xml:space="preserve"> “</w:t>
            </w:r>
            <w:r>
              <w:rPr>
                <w:sz w:val="28"/>
                <w:szCs w:val="28"/>
                <w:lang w:val="en-GB"/>
              </w:rPr>
              <w:t>e</w:t>
            </w:r>
            <w:r w:rsidRPr="00415DC5">
              <w:rPr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 xml:space="preserve"> – для виклику функції до задачі 9.3:</w:t>
            </w:r>
          </w:p>
          <w:p w14:paraId="4389CBD1" w14:textId="5A3F4229" w:rsidR="00A67365" w:rsidRPr="00EC5C79" w:rsidRDefault="00A67365" w:rsidP="00415DC5">
            <w:pPr>
              <w:rPr>
                <w:sz w:val="28"/>
                <w:szCs w:val="28"/>
              </w:rPr>
            </w:pPr>
          </w:p>
        </w:tc>
        <w:tc>
          <w:tcPr>
            <w:tcW w:w="1787" w:type="dxa"/>
            <w:shd w:val="clear" w:color="auto" w:fill="auto"/>
            <w:vAlign w:val="center"/>
          </w:tcPr>
          <w:p w14:paraId="185CF5EF" w14:textId="77777777" w:rsidR="00415DC5" w:rsidRPr="00415DC5" w:rsidRDefault="00415DC5" w:rsidP="00415DC5">
            <w:pPr>
              <w:rPr>
                <w:sz w:val="28"/>
                <w:szCs w:val="28"/>
              </w:rPr>
            </w:pPr>
          </w:p>
        </w:tc>
      </w:tr>
    </w:tbl>
    <w:p w14:paraId="34CE0A41" w14:textId="77777777" w:rsidR="00D06C0B" w:rsidRDefault="00D06C0B"/>
    <w:p w14:paraId="62EBF3C5" w14:textId="77777777" w:rsidR="00D06C0B" w:rsidRDefault="00D06C0B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02E38" w14:textId="77777777" w:rsidR="00CD15F0" w:rsidRDefault="00CD15F0">
      <w:r>
        <w:separator/>
      </w:r>
    </w:p>
  </w:endnote>
  <w:endnote w:type="continuationSeparator" w:id="0">
    <w:p w14:paraId="2DDD8A33" w14:textId="77777777" w:rsidR="00CD15F0" w:rsidRDefault="00CD1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5AD36356" w14:textId="77777777">
      <w:tc>
        <w:tcPr>
          <w:tcW w:w="7393" w:type="dxa"/>
          <w:vAlign w:val="center"/>
        </w:tcPr>
        <w:p w14:paraId="55F89E46" w14:textId="38E23585" w:rsidR="00BB2B6C" w:rsidRPr="00E45376" w:rsidRDefault="00BB2B6C" w:rsidP="00853750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415DC5">
            <w:rPr>
              <w:rStyle w:val="PageNumber"/>
              <w:rFonts w:ascii="Consolas" w:hAnsi="Consolas" w:cs="Arial"/>
              <w:noProof/>
              <w:sz w:val="16"/>
              <w:szCs w:val="16"/>
            </w:rPr>
            <w:t>06.04.2021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415DC5">
            <w:rPr>
              <w:rStyle w:val="PageNumber"/>
              <w:rFonts w:ascii="Consolas" w:hAnsi="Consolas" w:cs="Arial"/>
              <w:noProof/>
              <w:sz w:val="16"/>
              <w:szCs w:val="16"/>
            </w:rPr>
            <w:t>8:19:21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065947DF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2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997CC1D" w14:textId="77777777" w:rsidR="00BB2B6C" w:rsidRPr="00D06C0B" w:rsidRDefault="00BB2B6C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5312"/>
      <w:gridCol w:w="5057"/>
    </w:tblGrid>
    <w:tr w:rsidR="00BB2B6C" w:rsidRPr="00E45376" w14:paraId="263BB404" w14:textId="77777777">
      <w:tc>
        <w:tcPr>
          <w:tcW w:w="7393" w:type="dxa"/>
          <w:vAlign w:val="center"/>
        </w:tcPr>
        <w:p w14:paraId="77C7F552" w14:textId="7A6FD799" w:rsidR="00BB2B6C" w:rsidRPr="00E45376" w:rsidRDefault="00BB2B6C" w:rsidP="00E45376">
          <w:pPr>
            <w:pStyle w:val="Footer"/>
            <w:rPr>
              <w:rFonts w:ascii="Consolas" w:hAnsi="Consolas" w:cs="Arial"/>
              <w:sz w:val="16"/>
              <w:szCs w:val="16"/>
            </w:rPr>
          </w:pP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415DC5">
            <w:rPr>
              <w:rStyle w:val="PageNumber"/>
              <w:rFonts w:ascii="Consolas" w:hAnsi="Consolas" w:cs="Arial"/>
              <w:noProof/>
              <w:sz w:val="16"/>
              <w:szCs w:val="16"/>
            </w:rPr>
            <w:t>06.04.2021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separate"/>
          </w:r>
          <w:r w:rsidR="00415DC5">
            <w:rPr>
              <w:rStyle w:val="PageNumber"/>
              <w:rFonts w:ascii="Consolas" w:hAnsi="Consolas" w:cs="Arial"/>
              <w:noProof/>
              <w:sz w:val="16"/>
              <w:szCs w:val="16"/>
            </w:rPr>
            <w:t>8:19:21</w:t>
          </w:r>
          <w:r w:rsidRPr="00E45376">
            <w:rPr>
              <w:rStyle w:val="PageNumber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8946A44" w14:textId="77777777" w:rsidR="00BB2B6C" w:rsidRPr="00E45376" w:rsidRDefault="00BB2B6C" w:rsidP="00853750">
          <w:pPr>
            <w:pStyle w:val="Footer"/>
            <w:jc w:val="right"/>
            <w:rPr>
              <w:rFonts w:ascii="Consolas" w:hAnsi="Consolas" w:cs="Arial"/>
              <w:sz w:val="20"/>
              <w:szCs w:val="20"/>
            </w:rPr>
          </w:pP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PageNumber"/>
              <w:rFonts w:ascii="Consolas" w:hAnsi="Consolas" w:cs="Arial"/>
              <w:sz w:val="20"/>
              <w:szCs w:val="20"/>
            </w:rPr>
            <w:t xml:space="preserve"> /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begin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PageNumber"/>
              <w:rFonts w:ascii="Consolas" w:hAnsi="Consolas" w:cs="Arial"/>
              <w:noProof/>
              <w:sz w:val="20"/>
              <w:szCs w:val="20"/>
            </w:rPr>
            <w:t>1</w:t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fldChar w:fldCharType="end"/>
          </w:r>
          <w:r w:rsidRPr="00E45376">
            <w:rPr>
              <w:rStyle w:val="PageNumber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8CE6F91" w14:textId="77777777" w:rsidR="00BB2B6C" w:rsidRPr="00E45376" w:rsidRDefault="00BB2B6C" w:rsidP="00E45376">
    <w:pPr>
      <w:pStyle w:val="Footer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60C480" w14:textId="77777777" w:rsidR="00CD15F0" w:rsidRDefault="00CD15F0">
      <w:r>
        <w:separator/>
      </w:r>
    </w:p>
  </w:footnote>
  <w:footnote w:type="continuationSeparator" w:id="0">
    <w:p w14:paraId="49A95DA7" w14:textId="77777777" w:rsidR="00CD15F0" w:rsidRDefault="00CD1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AB2FE3" w14:textId="77777777" w:rsidR="00BB2B6C" w:rsidRDefault="00BB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03E88D" wp14:editId="07777777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6BFFF6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6D98A12B" w14:textId="77777777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988DDA9" w14:textId="68969C33" w:rsidR="00BB2B6C" w:rsidRPr="00FE4BFC" w:rsidRDefault="00BB2B6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415DC5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4/6/2021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03E88D"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" filled="f" stroked="f">
              <v:textbox>
                <w:txbxContent>
                  <w:p w14:paraId="376BFFF6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6D98A12B" w14:textId="77777777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988DDA9" w14:textId="68969C33" w:rsidR="00BB2B6C" w:rsidRPr="00FE4BFC" w:rsidRDefault="00BB2B6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415DC5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4/6/2021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2AA"/>
    <w:multiLevelType w:val="hybridMultilevel"/>
    <w:tmpl w:val="3110A7F2"/>
    <w:lvl w:ilvl="0" w:tplc="0809000F">
      <w:start w:val="1"/>
      <w:numFmt w:val="decimal"/>
      <w:lvlText w:val="%1."/>
      <w:lvlJc w:val="left"/>
      <w:pPr>
        <w:ind w:left="44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91" w:hanging="360"/>
      </w:pPr>
    </w:lvl>
    <w:lvl w:ilvl="2" w:tplc="0809001B" w:tentative="1">
      <w:start w:val="1"/>
      <w:numFmt w:val="lowerRoman"/>
      <w:lvlText w:val="%3."/>
      <w:lvlJc w:val="right"/>
      <w:pPr>
        <w:ind w:left="5911" w:hanging="180"/>
      </w:pPr>
    </w:lvl>
    <w:lvl w:ilvl="3" w:tplc="0809000F" w:tentative="1">
      <w:start w:val="1"/>
      <w:numFmt w:val="decimal"/>
      <w:lvlText w:val="%4."/>
      <w:lvlJc w:val="left"/>
      <w:pPr>
        <w:ind w:left="6631" w:hanging="360"/>
      </w:pPr>
    </w:lvl>
    <w:lvl w:ilvl="4" w:tplc="08090019" w:tentative="1">
      <w:start w:val="1"/>
      <w:numFmt w:val="lowerLetter"/>
      <w:lvlText w:val="%5."/>
      <w:lvlJc w:val="left"/>
      <w:pPr>
        <w:ind w:left="7351" w:hanging="360"/>
      </w:pPr>
    </w:lvl>
    <w:lvl w:ilvl="5" w:tplc="0809001B" w:tentative="1">
      <w:start w:val="1"/>
      <w:numFmt w:val="lowerRoman"/>
      <w:lvlText w:val="%6."/>
      <w:lvlJc w:val="right"/>
      <w:pPr>
        <w:ind w:left="8071" w:hanging="180"/>
      </w:pPr>
    </w:lvl>
    <w:lvl w:ilvl="6" w:tplc="0809000F" w:tentative="1">
      <w:start w:val="1"/>
      <w:numFmt w:val="decimal"/>
      <w:lvlText w:val="%7."/>
      <w:lvlJc w:val="left"/>
      <w:pPr>
        <w:ind w:left="8791" w:hanging="360"/>
      </w:pPr>
    </w:lvl>
    <w:lvl w:ilvl="7" w:tplc="08090019" w:tentative="1">
      <w:start w:val="1"/>
      <w:numFmt w:val="lowerLetter"/>
      <w:lvlText w:val="%8."/>
      <w:lvlJc w:val="left"/>
      <w:pPr>
        <w:ind w:left="9511" w:hanging="360"/>
      </w:pPr>
    </w:lvl>
    <w:lvl w:ilvl="8" w:tplc="080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B0728"/>
    <w:multiLevelType w:val="hybridMultilevel"/>
    <w:tmpl w:val="52A298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30AC5"/>
    <w:multiLevelType w:val="hybridMultilevel"/>
    <w:tmpl w:val="F1E689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47CE"/>
    <w:multiLevelType w:val="hybridMultilevel"/>
    <w:tmpl w:val="891C9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F1CD2"/>
    <w:multiLevelType w:val="hybridMultilevel"/>
    <w:tmpl w:val="9DDC9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64D33"/>
    <w:multiLevelType w:val="hybridMultilevel"/>
    <w:tmpl w:val="94F290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B4EE8"/>
    <w:multiLevelType w:val="hybridMultilevel"/>
    <w:tmpl w:val="F4A89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36E5D"/>
    <w:multiLevelType w:val="hybridMultilevel"/>
    <w:tmpl w:val="F454F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E6D9C"/>
    <w:multiLevelType w:val="hybridMultilevel"/>
    <w:tmpl w:val="C07AAB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8516F"/>
    <w:multiLevelType w:val="hybridMultilevel"/>
    <w:tmpl w:val="C65A2190"/>
    <w:lvl w:ilvl="0" w:tplc="097E7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C66850"/>
    <w:multiLevelType w:val="hybridMultilevel"/>
    <w:tmpl w:val="B34627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10C51"/>
    <w:multiLevelType w:val="hybridMultilevel"/>
    <w:tmpl w:val="CC989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A7CA3"/>
    <w:multiLevelType w:val="hybridMultilevel"/>
    <w:tmpl w:val="C71626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71C04"/>
    <w:multiLevelType w:val="hybridMultilevel"/>
    <w:tmpl w:val="4FD28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291DA7"/>
    <w:multiLevelType w:val="hybridMultilevel"/>
    <w:tmpl w:val="EA9E4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A105B9"/>
    <w:multiLevelType w:val="hybridMultilevel"/>
    <w:tmpl w:val="E744D5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B3B88"/>
    <w:multiLevelType w:val="hybridMultilevel"/>
    <w:tmpl w:val="B9F8D8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352573"/>
    <w:multiLevelType w:val="hybridMultilevel"/>
    <w:tmpl w:val="C08071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C1272"/>
    <w:multiLevelType w:val="hybridMultilevel"/>
    <w:tmpl w:val="E94CC5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14B0C"/>
    <w:multiLevelType w:val="hybridMultilevel"/>
    <w:tmpl w:val="BA70F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4170E"/>
    <w:multiLevelType w:val="hybridMultilevel"/>
    <w:tmpl w:val="21229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3595E"/>
    <w:multiLevelType w:val="hybridMultilevel"/>
    <w:tmpl w:val="92EE56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D7038"/>
    <w:multiLevelType w:val="hybridMultilevel"/>
    <w:tmpl w:val="8632BF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36D35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5"/>
  </w:num>
  <w:num w:numId="5">
    <w:abstractNumId w:val="0"/>
  </w:num>
  <w:num w:numId="6">
    <w:abstractNumId w:val="12"/>
  </w:num>
  <w:num w:numId="7">
    <w:abstractNumId w:val="17"/>
  </w:num>
  <w:num w:numId="8">
    <w:abstractNumId w:val="16"/>
  </w:num>
  <w:num w:numId="9">
    <w:abstractNumId w:val="23"/>
  </w:num>
  <w:num w:numId="10">
    <w:abstractNumId w:val="27"/>
  </w:num>
  <w:num w:numId="11">
    <w:abstractNumId w:val="6"/>
  </w:num>
  <w:num w:numId="12">
    <w:abstractNumId w:val="10"/>
  </w:num>
  <w:num w:numId="13">
    <w:abstractNumId w:val="20"/>
  </w:num>
  <w:num w:numId="14">
    <w:abstractNumId w:val="14"/>
  </w:num>
  <w:num w:numId="15">
    <w:abstractNumId w:val="4"/>
  </w:num>
  <w:num w:numId="16">
    <w:abstractNumId w:val="11"/>
  </w:num>
  <w:num w:numId="17">
    <w:abstractNumId w:val="19"/>
  </w:num>
  <w:num w:numId="18">
    <w:abstractNumId w:val="26"/>
  </w:num>
  <w:num w:numId="19">
    <w:abstractNumId w:val="13"/>
  </w:num>
  <w:num w:numId="20">
    <w:abstractNumId w:val="18"/>
  </w:num>
  <w:num w:numId="21">
    <w:abstractNumId w:val="8"/>
  </w:num>
  <w:num w:numId="22">
    <w:abstractNumId w:val="25"/>
  </w:num>
  <w:num w:numId="23">
    <w:abstractNumId w:val="7"/>
  </w:num>
  <w:num w:numId="24">
    <w:abstractNumId w:val="2"/>
  </w:num>
  <w:num w:numId="25">
    <w:abstractNumId w:val="15"/>
  </w:num>
  <w:num w:numId="26">
    <w:abstractNumId w:val="3"/>
  </w:num>
  <w:num w:numId="27">
    <w:abstractNumId w:val="24"/>
  </w:num>
  <w:num w:numId="28">
    <w:abstractNumId w:val="1"/>
  </w:num>
  <w:num w:numId="29">
    <w:abstractNumId w:val="2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B5"/>
    <w:rsid w:val="00000ED7"/>
    <w:rsid w:val="00014E14"/>
    <w:rsid w:val="000173EC"/>
    <w:rsid w:val="00022A70"/>
    <w:rsid w:val="00033352"/>
    <w:rsid w:val="000418B3"/>
    <w:rsid w:val="00046210"/>
    <w:rsid w:val="00051FFE"/>
    <w:rsid w:val="000537EE"/>
    <w:rsid w:val="00056ECF"/>
    <w:rsid w:val="00061F29"/>
    <w:rsid w:val="000703B1"/>
    <w:rsid w:val="0008153F"/>
    <w:rsid w:val="00095235"/>
    <w:rsid w:val="00095828"/>
    <w:rsid w:val="000A098A"/>
    <w:rsid w:val="000B7928"/>
    <w:rsid w:val="000E413D"/>
    <w:rsid w:val="000F43C9"/>
    <w:rsid w:val="000F4B85"/>
    <w:rsid w:val="0011039A"/>
    <w:rsid w:val="00126A98"/>
    <w:rsid w:val="0014672B"/>
    <w:rsid w:val="001479DC"/>
    <w:rsid w:val="00163E39"/>
    <w:rsid w:val="00176CA1"/>
    <w:rsid w:val="0018293A"/>
    <w:rsid w:val="001858B5"/>
    <w:rsid w:val="00187FDE"/>
    <w:rsid w:val="00190B73"/>
    <w:rsid w:val="00194B2C"/>
    <w:rsid w:val="00196AF1"/>
    <w:rsid w:val="001A393E"/>
    <w:rsid w:val="001A7100"/>
    <w:rsid w:val="001A720C"/>
    <w:rsid w:val="001A79B8"/>
    <w:rsid w:val="001B76F7"/>
    <w:rsid w:val="001C3B5D"/>
    <w:rsid w:val="001D2444"/>
    <w:rsid w:val="001E14A8"/>
    <w:rsid w:val="001E2C9B"/>
    <w:rsid w:val="001F2043"/>
    <w:rsid w:val="001F6A02"/>
    <w:rsid w:val="001F7E3E"/>
    <w:rsid w:val="00205812"/>
    <w:rsid w:val="00210E81"/>
    <w:rsid w:val="002120DF"/>
    <w:rsid w:val="0021299A"/>
    <w:rsid w:val="00235604"/>
    <w:rsid w:val="002834CB"/>
    <w:rsid w:val="00283D7D"/>
    <w:rsid w:val="0029751D"/>
    <w:rsid w:val="002E0F9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5095F"/>
    <w:rsid w:val="003519CB"/>
    <w:rsid w:val="00367EE9"/>
    <w:rsid w:val="00370872"/>
    <w:rsid w:val="00371DA9"/>
    <w:rsid w:val="003779D0"/>
    <w:rsid w:val="00382542"/>
    <w:rsid w:val="003A77BD"/>
    <w:rsid w:val="003B69AF"/>
    <w:rsid w:val="003C7B66"/>
    <w:rsid w:val="003F6822"/>
    <w:rsid w:val="00413FD6"/>
    <w:rsid w:val="00415DC5"/>
    <w:rsid w:val="004263C4"/>
    <w:rsid w:val="004546C6"/>
    <w:rsid w:val="0046537A"/>
    <w:rsid w:val="004738EF"/>
    <w:rsid w:val="00474AD3"/>
    <w:rsid w:val="004816A7"/>
    <w:rsid w:val="00495207"/>
    <w:rsid w:val="004A1F8D"/>
    <w:rsid w:val="004C2253"/>
    <w:rsid w:val="004D1457"/>
    <w:rsid w:val="004D713D"/>
    <w:rsid w:val="004E6085"/>
    <w:rsid w:val="004E6115"/>
    <w:rsid w:val="004F6D3E"/>
    <w:rsid w:val="00503993"/>
    <w:rsid w:val="00510AA9"/>
    <w:rsid w:val="00514F14"/>
    <w:rsid w:val="0052266F"/>
    <w:rsid w:val="0053290B"/>
    <w:rsid w:val="0056496C"/>
    <w:rsid w:val="00571662"/>
    <w:rsid w:val="00583F60"/>
    <w:rsid w:val="005906C7"/>
    <w:rsid w:val="005A039D"/>
    <w:rsid w:val="005A20A2"/>
    <w:rsid w:val="005C24CC"/>
    <w:rsid w:val="005D7D93"/>
    <w:rsid w:val="005E61F2"/>
    <w:rsid w:val="005F186D"/>
    <w:rsid w:val="0061738A"/>
    <w:rsid w:val="006312B5"/>
    <w:rsid w:val="00644AD4"/>
    <w:rsid w:val="00651811"/>
    <w:rsid w:val="00664FF6"/>
    <w:rsid w:val="00670414"/>
    <w:rsid w:val="00673D3B"/>
    <w:rsid w:val="006823C1"/>
    <w:rsid w:val="0069754F"/>
    <w:rsid w:val="006A0D46"/>
    <w:rsid w:val="006A752E"/>
    <w:rsid w:val="006B4155"/>
    <w:rsid w:val="006B68E6"/>
    <w:rsid w:val="006C066F"/>
    <w:rsid w:val="006C5133"/>
    <w:rsid w:val="006D3980"/>
    <w:rsid w:val="006E1264"/>
    <w:rsid w:val="006E4892"/>
    <w:rsid w:val="006F1F06"/>
    <w:rsid w:val="006F2646"/>
    <w:rsid w:val="006F305B"/>
    <w:rsid w:val="0071608F"/>
    <w:rsid w:val="007263B3"/>
    <w:rsid w:val="0073524A"/>
    <w:rsid w:val="00753B13"/>
    <w:rsid w:val="007826EA"/>
    <w:rsid w:val="007A75E5"/>
    <w:rsid w:val="007B6809"/>
    <w:rsid w:val="007C4D38"/>
    <w:rsid w:val="007D2C17"/>
    <w:rsid w:val="007E55A6"/>
    <w:rsid w:val="007F0097"/>
    <w:rsid w:val="00817C38"/>
    <w:rsid w:val="0082157F"/>
    <w:rsid w:val="00825700"/>
    <w:rsid w:val="008326F7"/>
    <w:rsid w:val="0084183C"/>
    <w:rsid w:val="0084443B"/>
    <w:rsid w:val="00850AAE"/>
    <w:rsid w:val="00853750"/>
    <w:rsid w:val="00875A71"/>
    <w:rsid w:val="00880A25"/>
    <w:rsid w:val="0088289F"/>
    <w:rsid w:val="0089153D"/>
    <w:rsid w:val="008A7AE5"/>
    <w:rsid w:val="008D398D"/>
    <w:rsid w:val="008D3BF2"/>
    <w:rsid w:val="008E3AEB"/>
    <w:rsid w:val="008E3ED4"/>
    <w:rsid w:val="008E53A9"/>
    <w:rsid w:val="008F5E8D"/>
    <w:rsid w:val="009134DA"/>
    <w:rsid w:val="009138B4"/>
    <w:rsid w:val="00931FAD"/>
    <w:rsid w:val="00932D6E"/>
    <w:rsid w:val="00936129"/>
    <w:rsid w:val="00941489"/>
    <w:rsid w:val="009475E0"/>
    <w:rsid w:val="00950A29"/>
    <w:rsid w:val="009645AB"/>
    <w:rsid w:val="00966000"/>
    <w:rsid w:val="00972E87"/>
    <w:rsid w:val="00974EAB"/>
    <w:rsid w:val="00975FCC"/>
    <w:rsid w:val="009902C6"/>
    <w:rsid w:val="0099145D"/>
    <w:rsid w:val="009918D3"/>
    <w:rsid w:val="00996059"/>
    <w:rsid w:val="009A2B0F"/>
    <w:rsid w:val="009A4BD7"/>
    <w:rsid w:val="009A6D35"/>
    <w:rsid w:val="009F1501"/>
    <w:rsid w:val="009F56E7"/>
    <w:rsid w:val="00A023EF"/>
    <w:rsid w:val="00A05CD3"/>
    <w:rsid w:val="00A13606"/>
    <w:rsid w:val="00A1798B"/>
    <w:rsid w:val="00A23E5F"/>
    <w:rsid w:val="00A3579F"/>
    <w:rsid w:val="00A53056"/>
    <w:rsid w:val="00A53776"/>
    <w:rsid w:val="00A56A32"/>
    <w:rsid w:val="00A63442"/>
    <w:rsid w:val="00A64EEE"/>
    <w:rsid w:val="00A67365"/>
    <w:rsid w:val="00A70037"/>
    <w:rsid w:val="00A80198"/>
    <w:rsid w:val="00A8319E"/>
    <w:rsid w:val="00A9092F"/>
    <w:rsid w:val="00A95064"/>
    <w:rsid w:val="00AA456F"/>
    <w:rsid w:val="00AA6568"/>
    <w:rsid w:val="00AC3B00"/>
    <w:rsid w:val="00AC732D"/>
    <w:rsid w:val="00AD67CD"/>
    <w:rsid w:val="00AE3FDA"/>
    <w:rsid w:val="00AF10AC"/>
    <w:rsid w:val="00AF111F"/>
    <w:rsid w:val="00AF1FAA"/>
    <w:rsid w:val="00B00E2C"/>
    <w:rsid w:val="00B04B21"/>
    <w:rsid w:val="00B13CC3"/>
    <w:rsid w:val="00B32066"/>
    <w:rsid w:val="00B42CE5"/>
    <w:rsid w:val="00B44C6F"/>
    <w:rsid w:val="00B56746"/>
    <w:rsid w:val="00B65CF3"/>
    <w:rsid w:val="00B67981"/>
    <w:rsid w:val="00B74F7B"/>
    <w:rsid w:val="00B753CB"/>
    <w:rsid w:val="00B83E0E"/>
    <w:rsid w:val="00B848DD"/>
    <w:rsid w:val="00B9276D"/>
    <w:rsid w:val="00BA6BC9"/>
    <w:rsid w:val="00BB2B6C"/>
    <w:rsid w:val="00BC70EC"/>
    <w:rsid w:val="00BD02BC"/>
    <w:rsid w:val="00BD41EF"/>
    <w:rsid w:val="00BE1630"/>
    <w:rsid w:val="00C03CDC"/>
    <w:rsid w:val="00C075C0"/>
    <w:rsid w:val="00C165A4"/>
    <w:rsid w:val="00C2AC02"/>
    <w:rsid w:val="00C328E0"/>
    <w:rsid w:val="00C525C9"/>
    <w:rsid w:val="00C85E04"/>
    <w:rsid w:val="00CA35EF"/>
    <w:rsid w:val="00CC0FDC"/>
    <w:rsid w:val="00CC3E22"/>
    <w:rsid w:val="00CC6A9F"/>
    <w:rsid w:val="00CD056C"/>
    <w:rsid w:val="00CD15F0"/>
    <w:rsid w:val="00CF3263"/>
    <w:rsid w:val="00CF5B07"/>
    <w:rsid w:val="00D06C0B"/>
    <w:rsid w:val="00D14B39"/>
    <w:rsid w:val="00D17A90"/>
    <w:rsid w:val="00D2198D"/>
    <w:rsid w:val="00D346BB"/>
    <w:rsid w:val="00D4066A"/>
    <w:rsid w:val="00D545D7"/>
    <w:rsid w:val="00D62C54"/>
    <w:rsid w:val="00D65EC9"/>
    <w:rsid w:val="00D73F1A"/>
    <w:rsid w:val="00D7617E"/>
    <w:rsid w:val="00DA29C0"/>
    <w:rsid w:val="00DA37E2"/>
    <w:rsid w:val="00DA7A77"/>
    <w:rsid w:val="00DC379A"/>
    <w:rsid w:val="00DE6495"/>
    <w:rsid w:val="00DF6E71"/>
    <w:rsid w:val="00DF6FB7"/>
    <w:rsid w:val="00E101AB"/>
    <w:rsid w:val="00E16A54"/>
    <w:rsid w:val="00E16EEF"/>
    <w:rsid w:val="00E20FD9"/>
    <w:rsid w:val="00E21EBA"/>
    <w:rsid w:val="00E257E0"/>
    <w:rsid w:val="00E258BB"/>
    <w:rsid w:val="00E43817"/>
    <w:rsid w:val="00E45376"/>
    <w:rsid w:val="00E63615"/>
    <w:rsid w:val="00E75EA0"/>
    <w:rsid w:val="00E76464"/>
    <w:rsid w:val="00E820E2"/>
    <w:rsid w:val="00E85A77"/>
    <w:rsid w:val="00E8779E"/>
    <w:rsid w:val="00EA2F69"/>
    <w:rsid w:val="00EA6A23"/>
    <w:rsid w:val="00EB239D"/>
    <w:rsid w:val="00EC0669"/>
    <w:rsid w:val="00EC1495"/>
    <w:rsid w:val="00ED0C1F"/>
    <w:rsid w:val="00EE5C70"/>
    <w:rsid w:val="00EF1272"/>
    <w:rsid w:val="00EF77D2"/>
    <w:rsid w:val="00F034D8"/>
    <w:rsid w:val="00F15F2A"/>
    <w:rsid w:val="00F17AAB"/>
    <w:rsid w:val="00F47D51"/>
    <w:rsid w:val="00F6354B"/>
    <w:rsid w:val="00F644E6"/>
    <w:rsid w:val="00F67911"/>
    <w:rsid w:val="00F7659F"/>
    <w:rsid w:val="00F83E52"/>
    <w:rsid w:val="00F9226B"/>
    <w:rsid w:val="00FA2DC5"/>
    <w:rsid w:val="00FB54A8"/>
    <w:rsid w:val="00FB6AA7"/>
    <w:rsid w:val="00FE2696"/>
    <w:rsid w:val="00FE4BFC"/>
    <w:rsid w:val="00FE6F5D"/>
    <w:rsid w:val="1BCA9DD7"/>
    <w:rsid w:val="27B31E01"/>
    <w:rsid w:val="2BC6B56B"/>
    <w:rsid w:val="71E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ED0B8B"/>
  <w15:chartTrackingRefBased/>
  <w15:docId w15:val="{AE5A4B31-6514-480A-B23A-93A304DE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2">
    <w:name w:val="heading 2"/>
    <w:basedOn w:val="Normal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858B5"/>
    <w:pPr>
      <w:spacing w:before="100" w:beforeAutospacing="1" w:after="100" w:afterAutospacing="1"/>
    </w:pPr>
  </w:style>
  <w:style w:type="table" w:styleId="TableGrid">
    <w:name w:val="Table Grid"/>
    <w:basedOn w:val="TableNormal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503993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03993"/>
    <w:rPr>
      <w:vertAlign w:val="superscript"/>
    </w:rPr>
  </w:style>
  <w:style w:type="character" w:styleId="CommentReference">
    <w:name w:val="annotation reference"/>
    <w:basedOn w:val="DefaultParagraphFont"/>
    <w:semiHidden/>
    <w:rsid w:val="001479DC"/>
    <w:rPr>
      <w:sz w:val="16"/>
      <w:szCs w:val="16"/>
    </w:rPr>
  </w:style>
  <w:style w:type="paragraph" w:styleId="CommentText">
    <w:name w:val="annotation text"/>
    <w:basedOn w:val="Normal"/>
    <w:semiHidden/>
    <w:rsid w:val="001479D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479DC"/>
    <w:rPr>
      <w:b/>
      <w:bCs/>
    </w:rPr>
  </w:style>
  <w:style w:type="paragraph" w:styleId="BalloonText">
    <w:name w:val="Balloon Text"/>
    <w:basedOn w:val="Normal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1479DC"/>
  </w:style>
  <w:style w:type="paragraph" w:styleId="Header">
    <w:name w:val="header"/>
    <w:basedOn w:val="Normal"/>
    <w:rsid w:val="0089153D"/>
    <w:pPr>
      <w:tabs>
        <w:tab w:val="center" w:pos="4819"/>
        <w:tab w:val="right" w:pos="9639"/>
      </w:tabs>
    </w:pPr>
  </w:style>
  <w:style w:type="paragraph" w:styleId="Footer">
    <w:name w:val="footer"/>
    <w:basedOn w:val="Normal"/>
    <w:rsid w:val="0089153D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5A20A2"/>
    <w:rPr>
      <w:rFonts w:ascii="Verdana" w:hAnsi="Verdana" w:cs="Verdan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Suite / БМТП</vt:lpstr>
    </vt:vector>
  </TitlesOfParts>
  <Company>ЦНТУ www.kntu.kr.ua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4</dc:subject>
  <dc:creator>Лектор Доренський О. П.</dc:creator>
  <cp:keywords/>
  <cp:lastModifiedBy>zeddi</cp:lastModifiedBy>
  <cp:revision>22</cp:revision>
  <cp:lastPrinted>2016-02-26T02:36:00Z</cp:lastPrinted>
  <dcterms:created xsi:type="dcterms:W3CDTF">2020-11-30T18:44:00Z</dcterms:created>
  <dcterms:modified xsi:type="dcterms:W3CDTF">2021-04-06T07:39:00Z</dcterms:modified>
  <cp:category>Кафедра кібербезпеки та програмного забезпечення</cp:category>
</cp:coreProperties>
</file>