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9D78EA" w14:textId="77777777" w:rsidR="00E27892" w:rsidRPr="003B7903" w:rsidRDefault="00E27892" w:rsidP="00E27892">
      <w:pPr>
        <w:spacing w:before="6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473487A4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3B7903">
        <w:rPr>
          <w:rFonts w:ascii="Times New Roman" w:hAnsi="Times New Roman" w:cs="Times New Roman"/>
          <w:sz w:val="28"/>
          <w:szCs w:val="28"/>
        </w:rPr>
        <w:t>Центральноукраїнський</w:t>
      </w:r>
      <w:proofErr w:type="spellEnd"/>
      <w:r w:rsidRPr="003B7903">
        <w:rPr>
          <w:rFonts w:ascii="Times New Roman" w:hAnsi="Times New Roman" w:cs="Times New Roman"/>
          <w:sz w:val="28"/>
          <w:szCs w:val="28"/>
        </w:rPr>
        <w:t xml:space="preserve"> національний технічний університет</w:t>
      </w:r>
    </w:p>
    <w:p w14:paraId="4544883A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Механіко-технологічний факультет</w:t>
      </w:r>
    </w:p>
    <w:p w14:paraId="712AF741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85C5ED1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ЗВІТ</w:t>
      </w:r>
    </w:p>
    <w:p w14:paraId="2AAE487A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ПРО ВИКОНАННЯ ЛАБОРАТОРНОЇ РОБОТИ № 7</w:t>
      </w:r>
    </w:p>
    <w:p w14:paraId="7B1F2DE8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 xml:space="preserve">з навчальної дисципліни </w:t>
      </w:r>
    </w:p>
    <w:p w14:paraId="76312952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“Базові методології та технології програмування”</w:t>
      </w:r>
    </w:p>
    <w:p w14:paraId="570B1B5C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2579E7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ПРОГРАМНА РЕАЛІЗАЦІЯ ОБРОБЛЕННЯ МАСИВІВ ДАНИХ ТА СИМВОЛЬНОЇ ІНФОРМАЦІЇ</w:t>
      </w:r>
    </w:p>
    <w:p w14:paraId="18C278D3" w14:textId="77777777" w:rsidR="00E27892" w:rsidRPr="003B7903" w:rsidRDefault="00E27892" w:rsidP="00E2789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7A1EB53" w14:textId="77777777" w:rsidR="00E27892" w:rsidRPr="003B7903" w:rsidRDefault="00E27892" w:rsidP="00E27892">
      <w:pPr>
        <w:spacing w:line="240" w:lineRule="auto"/>
        <w:ind w:left="5040" w:firstLine="720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ЗАВДАННЯ ВИДАВ</w:t>
      </w:r>
    </w:p>
    <w:p w14:paraId="19CDC398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доцент кафедри </w:t>
      </w:r>
      <w:proofErr w:type="spellStart"/>
      <w:r w:rsidRPr="003B7903">
        <w:rPr>
          <w:rFonts w:ascii="Times New Roman" w:hAnsi="Times New Roman" w:cs="Times New Roman"/>
          <w:sz w:val="28"/>
          <w:szCs w:val="28"/>
        </w:rPr>
        <w:t>кібербезпеки</w:t>
      </w:r>
      <w:proofErr w:type="spellEnd"/>
      <w:r w:rsidRPr="003B7903">
        <w:rPr>
          <w:rFonts w:ascii="Times New Roman" w:hAnsi="Times New Roman" w:cs="Times New Roman"/>
          <w:sz w:val="28"/>
          <w:szCs w:val="28"/>
        </w:rPr>
        <w:t xml:space="preserve"> та програмного забезпечення</w:t>
      </w:r>
    </w:p>
    <w:p w14:paraId="05D55C30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 xml:space="preserve">Доренський О. П. </w:t>
      </w:r>
    </w:p>
    <w:p w14:paraId="653E593A" w14:textId="77777777" w:rsidR="00E27892" w:rsidRPr="003B7903" w:rsidRDefault="00803AA7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hyperlink r:id="rId5" w:history="1">
        <w:r w:rsidR="00E27892" w:rsidRPr="003B7903">
          <w:rPr>
            <w:rStyle w:val="Hyperlink"/>
            <w:rFonts w:ascii="Times New Roman" w:hAnsi="Times New Roman" w:cs="Times New Roman"/>
            <w:sz w:val="28"/>
            <w:szCs w:val="28"/>
          </w:rPr>
          <w:t>https://github.com/odorenskyi/</w:t>
        </w:r>
      </w:hyperlink>
      <w:r w:rsidR="00E27892" w:rsidRPr="003B790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F20454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 xml:space="preserve">ВИКОНАВ </w:t>
      </w:r>
    </w:p>
    <w:p w14:paraId="169CC078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студент академічної групи КБ-20</w:t>
      </w:r>
    </w:p>
    <w:p w14:paraId="169066AE" w14:textId="731824AE" w:rsidR="00E27892" w:rsidRPr="00E27892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Дерев’нко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О.С.</w:t>
      </w:r>
    </w:p>
    <w:p w14:paraId="3CBFE5B2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ПЕРЕВІРИВ</w:t>
      </w:r>
    </w:p>
    <w:p w14:paraId="28DBB841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ст. викладач кафедри </w:t>
      </w:r>
      <w:proofErr w:type="spellStart"/>
      <w:r w:rsidRPr="003B7903">
        <w:rPr>
          <w:rFonts w:ascii="Times New Roman" w:hAnsi="Times New Roman" w:cs="Times New Roman"/>
          <w:sz w:val="28"/>
          <w:szCs w:val="28"/>
        </w:rPr>
        <w:t>кібербезпеки</w:t>
      </w:r>
      <w:proofErr w:type="spellEnd"/>
      <w:r w:rsidRPr="003B7903">
        <w:rPr>
          <w:rFonts w:ascii="Times New Roman" w:hAnsi="Times New Roman" w:cs="Times New Roman"/>
          <w:sz w:val="28"/>
          <w:szCs w:val="28"/>
        </w:rPr>
        <w:t xml:space="preserve"> </w:t>
      </w:r>
      <w:r w:rsidRPr="003B7903">
        <w:rPr>
          <w:rFonts w:ascii="Times New Roman" w:hAnsi="Times New Roman" w:cs="Times New Roman"/>
          <w:sz w:val="28"/>
          <w:szCs w:val="28"/>
        </w:rPr>
        <w:br/>
        <w:t>та програмного забезпечення</w:t>
      </w:r>
    </w:p>
    <w:p w14:paraId="1038603F" w14:textId="77777777" w:rsidR="00E27892" w:rsidRPr="003B7903" w:rsidRDefault="00E27892" w:rsidP="00E27892">
      <w:pPr>
        <w:spacing w:line="240" w:lineRule="auto"/>
        <w:ind w:left="5812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Поліщук Л. І.</w:t>
      </w:r>
    </w:p>
    <w:p w14:paraId="3622BB26" w14:textId="77777777" w:rsidR="00E27892" w:rsidRPr="003B7903" w:rsidRDefault="00E27892" w:rsidP="00E2789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D726FB4" w14:textId="77777777" w:rsidR="00E27892" w:rsidRPr="003B7903" w:rsidRDefault="00E27892" w:rsidP="00E27892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7903">
        <w:rPr>
          <w:rFonts w:ascii="Times New Roman" w:hAnsi="Times New Roman" w:cs="Times New Roman"/>
          <w:sz w:val="28"/>
          <w:szCs w:val="28"/>
        </w:rPr>
        <w:t>Кропивницький – 2021</w:t>
      </w:r>
    </w:p>
    <w:p w14:paraId="7C70F8F6" w14:textId="38C4EC2D" w:rsidR="00B82E0E" w:rsidRDefault="00B82E0E"/>
    <w:p w14:paraId="75A55DC6" w14:textId="4FEE15C6" w:rsidR="00566667" w:rsidRDefault="00566667" w:rsidP="005666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Тема:</w:t>
      </w:r>
      <w:r w:rsidR="00D96EDA">
        <w:rPr>
          <w:rFonts w:ascii="Times New Roman" w:hAnsi="Times New Roman" w:cs="Times New Roman"/>
          <w:sz w:val="28"/>
          <w:szCs w:val="28"/>
        </w:rPr>
        <w:t xml:space="preserve"> Реалізація статичних бібліотек модулів лінійних обчислювальних процесів</w:t>
      </w:r>
    </w:p>
    <w:p w14:paraId="5E666CED" w14:textId="77C68217" w:rsidR="00D96EDA" w:rsidRDefault="00D96EDA" w:rsidP="005666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Мета: </w:t>
      </w:r>
      <w:proofErr w:type="spellStart"/>
      <w:r w:rsidR="00E6030A" w:rsidRPr="00E6030A">
        <w:rPr>
          <w:rFonts w:ascii="Times New Roman" w:hAnsi="Times New Roman" w:cs="Times New Roman"/>
          <w:sz w:val="28"/>
          <w:szCs w:val="28"/>
        </w:rPr>
        <w:t>Н</w:t>
      </w:r>
      <w:r w:rsidRPr="00D96EDA">
        <w:rPr>
          <w:rFonts w:ascii="Times New Roman" w:hAnsi="Times New Roman" w:cs="Times New Roman"/>
          <w:sz w:val="28"/>
          <w:szCs w:val="28"/>
        </w:rPr>
        <w:t>абутт</w:t>
      </w:r>
      <w:r w:rsidR="00E6030A" w:rsidRPr="00E6030A">
        <w:rPr>
          <w:rFonts w:ascii="Times New Roman" w:hAnsi="Times New Roman" w:cs="Times New Roman"/>
          <w:sz w:val="28"/>
          <w:szCs w:val="28"/>
        </w:rPr>
        <w:t>и</w:t>
      </w:r>
      <w:proofErr w:type="spellEnd"/>
      <w:r w:rsidRPr="00D96EDA">
        <w:rPr>
          <w:rFonts w:ascii="Times New Roman" w:hAnsi="Times New Roman" w:cs="Times New Roman"/>
          <w:sz w:val="28"/>
          <w:szCs w:val="28"/>
        </w:rPr>
        <w:t xml:space="preserve"> ґрунтовних вмінь і практичних навичок застосування теоретичних положень методології модульного програмування, реалізації метода функціональної декомпозиції задач, метода модульного (блочного) тестування, представлення мовою програмування С++ даних скалярних типів, арифметичних і логічних операцій, потокового введення й виведення інформації, розроблення програмних модулів та засобів у </w:t>
      </w:r>
      <w:proofErr w:type="spellStart"/>
      <w:r w:rsidRPr="00D96EDA">
        <w:rPr>
          <w:rFonts w:ascii="Times New Roman" w:hAnsi="Times New Roman" w:cs="Times New Roman"/>
          <w:sz w:val="28"/>
          <w:szCs w:val="28"/>
        </w:rPr>
        <w:t>кросплатформовому</w:t>
      </w:r>
      <w:proofErr w:type="spellEnd"/>
      <w:r w:rsidRPr="00D96EDA">
        <w:rPr>
          <w:rFonts w:ascii="Times New Roman" w:hAnsi="Times New Roman" w:cs="Times New Roman"/>
          <w:sz w:val="28"/>
          <w:szCs w:val="28"/>
        </w:rPr>
        <w:t xml:space="preserve"> середовищі </w:t>
      </w:r>
      <w:proofErr w:type="spellStart"/>
      <w:r w:rsidRPr="00D96EDA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D96EDA">
        <w:rPr>
          <w:rFonts w:ascii="Times New Roman" w:hAnsi="Times New Roman" w:cs="Times New Roman"/>
          <w:sz w:val="28"/>
          <w:szCs w:val="28"/>
        </w:rPr>
        <w:t>::</w:t>
      </w:r>
      <w:proofErr w:type="spellStart"/>
      <w:r w:rsidRPr="00D96EDA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D96EDA">
        <w:rPr>
          <w:rFonts w:ascii="Times New Roman" w:hAnsi="Times New Roman" w:cs="Times New Roman"/>
          <w:sz w:val="28"/>
          <w:szCs w:val="28"/>
        </w:rPr>
        <w:t xml:space="preserve"> (GNU GCC </w:t>
      </w:r>
      <w:proofErr w:type="spellStart"/>
      <w:r w:rsidRPr="00D96EDA">
        <w:rPr>
          <w:rFonts w:ascii="Times New Roman" w:hAnsi="Times New Roman" w:cs="Times New Roman"/>
          <w:sz w:val="28"/>
          <w:szCs w:val="28"/>
        </w:rPr>
        <w:t>Compiler</w:t>
      </w:r>
      <w:proofErr w:type="spellEnd"/>
      <w:r w:rsidRPr="00D96EDA">
        <w:rPr>
          <w:rFonts w:ascii="Times New Roman" w:hAnsi="Times New Roman" w:cs="Times New Roman"/>
          <w:sz w:val="28"/>
          <w:szCs w:val="28"/>
        </w:rPr>
        <w:t>).</w:t>
      </w:r>
    </w:p>
    <w:p w14:paraId="565ECEB1" w14:textId="77777777" w:rsidR="00D96EDA" w:rsidRDefault="00D96EDA" w:rsidP="005666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Варіант: 11</w:t>
      </w:r>
    </w:p>
    <w:p w14:paraId="3E914A6B" w14:textId="77777777" w:rsidR="00D96EDA" w:rsidRDefault="00D96EDA" w:rsidP="00D96EDA">
      <w:pPr>
        <w:keepNext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2ED66E" wp14:editId="00AFC3A5">
            <wp:extent cx="5361127" cy="5943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957" cy="594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6C2B5" w14:textId="1C0FD4B0" w:rsidR="00D96EDA" w:rsidRDefault="00D96EDA" w:rsidP="00D96EDA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Задання варіанту 11</w:t>
      </w:r>
    </w:p>
    <w:p w14:paraId="265F256D" w14:textId="751ACA9A" w:rsidR="00D96EDA" w:rsidRDefault="00E6030A" w:rsidP="00D96ED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Задача 8.1:</w:t>
      </w:r>
    </w:p>
    <w:p w14:paraId="163E86E4" w14:textId="54EF3AED" w:rsidR="006F1861" w:rsidRDefault="006F1861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Вихідні дані:</w:t>
      </w:r>
    </w:p>
    <w:p w14:paraId="78B48C42" w14:textId="73C30D04" w:rsidR="006F1861" w:rsidRDefault="006F1861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2B0ABA">
        <w:rPr>
          <w:rFonts w:ascii="Times New Roman" w:hAnsi="Times New Roman" w:cs="Times New Roman"/>
          <w:sz w:val="28"/>
          <w:szCs w:val="28"/>
          <w:lang w:val="en-GB"/>
        </w:rPr>
        <w:t>S</w:t>
      </w:r>
      <w:r w:rsidR="002B0ABA" w:rsidRPr="003E023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2B0ABA">
        <w:rPr>
          <w:rFonts w:ascii="Times New Roman" w:hAnsi="Times New Roman" w:cs="Times New Roman"/>
          <w:sz w:val="28"/>
          <w:szCs w:val="28"/>
        </w:rPr>
        <w:t>раціональне число</w:t>
      </w:r>
    </w:p>
    <w:p w14:paraId="1CD74AA4" w14:textId="6E871101" w:rsidR="002B0ABA" w:rsidRDefault="002B0ABA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Вхідні дані:</w:t>
      </w:r>
    </w:p>
    <w:p w14:paraId="4EA432D2" w14:textId="35390D4A" w:rsidR="002B0ABA" w:rsidRDefault="002B0ABA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GB"/>
        </w:rPr>
        <w:t>x</w:t>
      </w:r>
      <w:r w:rsidRPr="003E023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GB"/>
        </w:rPr>
        <w:t>y</w:t>
      </w:r>
      <w:r w:rsidRPr="003E023C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GB"/>
        </w:rPr>
        <w:t>z</w:t>
      </w:r>
      <w:r w:rsidRPr="003E023C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ціле число</w:t>
      </w:r>
      <w:r w:rsidR="00CD3CB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5781FE" w14:textId="71894EB3" w:rsidR="002B0ABA" w:rsidRDefault="002B0ABA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Математична модель:</w:t>
      </w:r>
    </w:p>
    <w:p w14:paraId="3B9D22C9" w14:textId="5BFE0B7B" w:rsidR="002B0ABA" w:rsidRDefault="002B0ABA" w:rsidP="006F1861">
      <w:pPr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GB"/>
        </w:rPr>
        <w:t xml:space="preserve">S = z * </w:t>
      </w: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sin(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(x ^2) * y) + (</w:t>
      </w:r>
      <w:r>
        <w:rPr>
          <w:rFonts w:ascii="Cambria Math" w:hAnsi="Cambria Math" w:cs="Times New Roman"/>
          <w:sz w:val="28"/>
          <w:szCs w:val="28"/>
          <w:lang w:val="en-GB"/>
        </w:rPr>
        <w:t>√(</w:t>
      </w:r>
      <w:r>
        <w:rPr>
          <w:rFonts w:ascii="Times New Roman" w:hAnsi="Times New Roman" w:cs="Times New Roman"/>
          <w:sz w:val="28"/>
          <w:szCs w:val="28"/>
          <w:lang w:val="en-GB"/>
        </w:rPr>
        <w:t>|z – 12*x)) / y ^ 3</w:t>
      </w:r>
    </w:p>
    <w:p w14:paraId="3C0B4533" w14:textId="321CBEC6" w:rsidR="002B0ABA" w:rsidRDefault="002B0ABA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 до задачі 7.1:</w:t>
      </w:r>
    </w:p>
    <w:p w14:paraId="13CF6FC0" w14:textId="1207E234" w:rsidR="002B0ABA" w:rsidRDefault="003E023C" w:rsidP="006F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Початок</w:t>
      </w:r>
    </w:p>
    <w:p w14:paraId="6874284B" w14:textId="75F2F118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S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04181AD6" w14:textId="66EEFA4E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x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79056C0E" w14:textId="4C51574E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y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678F2386" w14:textId="6D1F7872" w:rsid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GB"/>
        </w:rPr>
        <w:t>z :</w:t>
      </w:r>
      <w:proofErr w:type="gramEnd"/>
      <w:r>
        <w:rPr>
          <w:rFonts w:ascii="Times New Roman" w:hAnsi="Times New Roman" w:cs="Times New Roman"/>
          <w:sz w:val="28"/>
          <w:szCs w:val="28"/>
          <w:lang w:val="en-GB"/>
        </w:rPr>
        <w:t>= 0</w:t>
      </w:r>
    </w:p>
    <w:p w14:paraId="537D9BD0" w14:textId="4F61728B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x</w:t>
      </w:r>
    </w:p>
    <w:p w14:paraId="6604CA5B" w14:textId="4EB33463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y</w:t>
      </w:r>
    </w:p>
    <w:p w14:paraId="4BED9AB2" w14:textId="12C5C494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Отримати </w:t>
      </w:r>
      <w:r>
        <w:rPr>
          <w:rFonts w:ascii="Times New Roman" w:hAnsi="Times New Roman" w:cs="Times New Roman"/>
          <w:sz w:val="28"/>
          <w:szCs w:val="28"/>
          <w:lang w:val="en-GB"/>
        </w:rPr>
        <w:t>z</w:t>
      </w:r>
    </w:p>
    <w:p w14:paraId="48131996" w14:textId="3F57C78D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Порахувати </w:t>
      </w:r>
      <w:r>
        <w:rPr>
          <w:rFonts w:ascii="Times New Roman" w:hAnsi="Times New Roman" w:cs="Times New Roman"/>
          <w:sz w:val="28"/>
          <w:szCs w:val="28"/>
          <w:lang w:val="en-GB"/>
        </w:rPr>
        <w:t>S</w:t>
      </w:r>
    </w:p>
    <w:p w14:paraId="258F356E" w14:textId="194F6E8F" w:rsidR="003E023C" w:rsidRPr="003E023C" w:rsidRDefault="003E023C" w:rsidP="003E02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Вивести </w:t>
      </w:r>
      <w:r>
        <w:rPr>
          <w:rFonts w:ascii="Times New Roman" w:hAnsi="Times New Roman" w:cs="Times New Roman"/>
          <w:sz w:val="28"/>
          <w:szCs w:val="28"/>
          <w:lang w:val="en-GB"/>
        </w:rPr>
        <w:t>S</w:t>
      </w:r>
    </w:p>
    <w:p w14:paraId="65E76966" w14:textId="0B4DCFFD" w:rsidR="003E023C" w:rsidRDefault="003E023C" w:rsidP="00CD3CBD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Кіне</w:t>
      </w:r>
      <w:r w:rsidR="00CD3CBD">
        <w:rPr>
          <w:rFonts w:ascii="Times New Roman" w:hAnsi="Times New Roman" w:cs="Times New Roman"/>
          <w:sz w:val="28"/>
          <w:szCs w:val="28"/>
        </w:rPr>
        <w:t>ць</w:t>
      </w:r>
    </w:p>
    <w:p w14:paraId="75CCB2A2" w14:textId="77777777" w:rsidR="00803AA7" w:rsidRDefault="00803AA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A329FCC" w14:textId="49A2E298" w:rsidR="00B33FC9" w:rsidRDefault="00803AA7" w:rsidP="00803AA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Додаток А</w:t>
      </w:r>
    </w:p>
    <w:p w14:paraId="08DBD044" w14:textId="309E14F0" w:rsidR="00803AA7" w:rsidRDefault="00803AA7" w:rsidP="00803AA7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GB"/>
        </w:rPr>
        <w:t>unitTest_calculateS</w:t>
      </w:r>
      <w:proofErr w:type="spellEnd"/>
    </w:p>
    <w:tbl>
      <w:tblPr>
        <w:tblStyle w:val="TableGrid"/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803AA7" w:rsidRPr="00974EAB" w14:paraId="68EADF3D" w14:textId="77777777" w:rsidTr="006B72AF">
        <w:trPr>
          <w:trHeight w:val="567"/>
        </w:trPr>
        <w:tc>
          <w:tcPr>
            <w:tcW w:w="2646" w:type="dxa"/>
            <w:vAlign w:val="center"/>
          </w:tcPr>
          <w:p w14:paraId="03563166" w14:textId="77777777" w:rsidR="00803AA7" w:rsidRPr="00514F14" w:rsidRDefault="00803AA7" w:rsidP="006B72AF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Назва тестового набору</w:t>
            </w:r>
          </w:p>
          <w:p w14:paraId="1CB1BCCC" w14:textId="77777777" w:rsidR="00803AA7" w:rsidRPr="00514F14" w:rsidRDefault="00803AA7" w:rsidP="006B72AF">
            <w:pPr>
              <w:ind w:right="-214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Suite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69A48E10" w14:textId="77777777" w:rsidR="00803AA7" w:rsidRPr="00B934C3" w:rsidRDefault="00803AA7" w:rsidP="006B72AF">
            <w:pPr>
              <w:ind w:left="104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unitTest_calsulateS.exe</w:t>
            </w:r>
          </w:p>
        </w:tc>
      </w:tr>
    </w:tbl>
    <w:p w14:paraId="158328CA" w14:textId="77777777" w:rsidR="00803AA7" w:rsidRPr="00051FFE" w:rsidRDefault="00803AA7" w:rsidP="00803AA7">
      <w:pPr>
        <w:jc w:val="center"/>
        <w:rPr>
          <w:color w:val="606060"/>
          <w:spacing w:val="-13"/>
          <w:sz w:val="28"/>
          <w:szCs w:val="28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Style w:val="TableGrid"/>
        <w:tblW w:w="9921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387"/>
        <w:gridCol w:w="4344"/>
        <w:gridCol w:w="3190"/>
      </w:tblGrid>
      <w:tr w:rsidR="00803AA7" w:rsidRPr="00974EAB" w14:paraId="75BF1D26" w14:textId="77777777" w:rsidTr="00803AA7">
        <w:trPr>
          <w:trHeight w:val="1260"/>
          <w:jc w:val="right"/>
        </w:trPr>
        <w:tc>
          <w:tcPr>
            <w:tcW w:w="2387" w:type="dxa"/>
            <w:shd w:val="clear" w:color="auto" w:fill="F3F3F3"/>
            <w:vAlign w:val="center"/>
          </w:tcPr>
          <w:p w14:paraId="63C089FF" w14:textId="77777777" w:rsidR="00803AA7" w:rsidRPr="00974EAB" w:rsidRDefault="00803AA7" w:rsidP="00803AA7">
            <w:pPr>
              <w:spacing w:line="192" w:lineRule="auto"/>
              <w:ind w:left="155"/>
              <w:jc w:val="center"/>
              <w:rPr>
                <w:sz w:val="28"/>
                <w:szCs w:val="28"/>
              </w:rPr>
            </w:pPr>
            <w:bookmarkStart w:id="0" w:name="_GoBack" w:colFirst="0" w:colLast="0"/>
            <w:r w:rsidRPr="1BCA9DD7">
              <w:rPr>
                <w:sz w:val="28"/>
                <w:szCs w:val="28"/>
              </w:rPr>
              <w:t xml:space="preserve">Ід-р тест-кейса / </w:t>
            </w:r>
            <w:proofErr w:type="spellStart"/>
            <w:r w:rsidRPr="1BCA9DD7">
              <w:rPr>
                <w:sz w:val="28"/>
                <w:szCs w:val="28"/>
              </w:rPr>
              <w:t>Test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Case</w:t>
            </w:r>
            <w:proofErr w:type="spellEnd"/>
            <w:r w:rsidRPr="1BCA9DD7">
              <w:rPr>
                <w:sz w:val="28"/>
                <w:szCs w:val="28"/>
              </w:rPr>
              <w:t xml:space="preserve"> ID</w:t>
            </w:r>
          </w:p>
        </w:tc>
        <w:tc>
          <w:tcPr>
            <w:tcW w:w="4344" w:type="dxa"/>
            <w:shd w:val="clear" w:color="auto" w:fill="F3F3F3"/>
            <w:vAlign w:val="center"/>
          </w:tcPr>
          <w:p w14:paraId="6C7AF9D0" w14:textId="77777777" w:rsidR="00803AA7" w:rsidRPr="00C4438D" w:rsidRDefault="00803AA7" w:rsidP="006B72AF">
            <w:pPr>
              <w:jc w:val="center"/>
              <w:rPr>
                <w:color w:val="2A2A2A"/>
                <w:sz w:val="28"/>
                <w:szCs w:val="28"/>
                <w:lang w:val="en-GB"/>
              </w:rPr>
            </w:pPr>
            <w:r w:rsidRPr="00C4438D">
              <w:rPr>
                <w:color w:val="2A2A2A"/>
                <w:sz w:val="28"/>
                <w:szCs w:val="28"/>
              </w:rPr>
              <w:t>Вхід</w:t>
            </w:r>
            <w:r w:rsidRPr="00C4438D">
              <w:rPr>
                <w:color w:val="2A2A2A"/>
                <w:sz w:val="28"/>
                <w:szCs w:val="28"/>
                <w:lang w:val="en-GB"/>
              </w:rPr>
              <w:t xml:space="preserve"> / Input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44CE9C45" w14:textId="77777777" w:rsidR="00803AA7" w:rsidRPr="00974EAB" w:rsidRDefault="00803AA7" w:rsidP="006B72AF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Очікуваний </w:t>
            </w:r>
          </w:p>
          <w:p w14:paraId="454DD8B6" w14:textId="77777777" w:rsidR="00803AA7" w:rsidRPr="008D3BF2" w:rsidRDefault="00803AA7" w:rsidP="006B72AF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результат / </w:t>
            </w:r>
          </w:p>
          <w:p w14:paraId="567F8932" w14:textId="77777777" w:rsidR="00803AA7" w:rsidRPr="00974EAB" w:rsidRDefault="00803AA7" w:rsidP="006B72AF">
            <w:pPr>
              <w:jc w:val="center"/>
              <w:rPr>
                <w:sz w:val="28"/>
                <w:szCs w:val="28"/>
              </w:rPr>
            </w:pPr>
            <w:proofErr w:type="spellStart"/>
            <w:r w:rsidRPr="1BCA9DD7">
              <w:rPr>
                <w:sz w:val="28"/>
                <w:szCs w:val="28"/>
              </w:rPr>
              <w:t>Expected</w:t>
            </w:r>
            <w:proofErr w:type="spellEnd"/>
            <w:r w:rsidRPr="1BCA9DD7">
              <w:rPr>
                <w:sz w:val="28"/>
                <w:szCs w:val="28"/>
              </w:rPr>
              <w:t xml:space="preserve"> </w:t>
            </w:r>
            <w:proofErr w:type="spellStart"/>
            <w:r w:rsidRPr="1BCA9DD7">
              <w:rPr>
                <w:sz w:val="28"/>
                <w:szCs w:val="28"/>
              </w:rPr>
              <w:t>Result</w:t>
            </w:r>
            <w:proofErr w:type="spellEnd"/>
          </w:p>
        </w:tc>
      </w:tr>
      <w:tr w:rsidR="00803AA7" w:rsidRPr="00974EAB" w14:paraId="46BF0D99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3FCE40C7" w14:textId="77777777" w:rsidR="00803AA7" w:rsidRPr="00C4438D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1</w:t>
            </w:r>
          </w:p>
        </w:tc>
        <w:tc>
          <w:tcPr>
            <w:tcW w:w="4344" w:type="dxa"/>
            <w:vAlign w:val="center"/>
          </w:tcPr>
          <w:p w14:paraId="6697E370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1.0</w:t>
            </w:r>
          </w:p>
          <w:p w14:paraId="6BFD3506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1.0</w:t>
            </w:r>
          </w:p>
          <w:p w14:paraId="6BE81240" w14:textId="77777777" w:rsidR="00803AA7" w:rsidRPr="00C4438D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z = 1.0</w:t>
            </w:r>
          </w:p>
        </w:tc>
        <w:tc>
          <w:tcPr>
            <w:tcW w:w="3190" w:type="dxa"/>
            <w:vAlign w:val="center"/>
          </w:tcPr>
          <w:p w14:paraId="411110D2" w14:textId="77777777" w:rsidR="00803AA7" w:rsidRPr="003519CB" w:rsidRDefault="00803AA7" w:rsidP="006B72AF">
            <w:pPr>
              <w:rPr>
                <w:sz w:val="28"/>
                <w:szCs w:val="28"/>
              </w:rPr>
            </w:pPr>
            <w:r w:rsidRPr="00C4438D">
              <w:rPr>
                <w:sz w:val="28"/>
                <w:szCs w:val="28"/>
              </w:rPr>
              <w:t>4.15810</w:t>
            </w:r>
          </w:p>
        </w:tc>
      </w:tr>
      <w:tr w:rsidR="00803AA7" w:rsidRPr="00974EAB" w14:paraId="25DF142F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2A798119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2</w:t>
            </w:r>
          </w:p>
        </w:tc>
        <w:tc>
          <w:tcPr>
            <w:tcW w:w="4344" w:type="dxa"/>
            <w:vAlign w:val="center"/>
          </w:tcPr>
          <w:p w14:paraId="125A5FBF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0.0</w:t>
            </w:r>
          </w:p>
          <w:p w14:paraId="3017D6B0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0.0</w:t>
            </w:r>
          </w:p>
          <w:p w14:paraId="1D93EF89" w14:textId="77777777" w:rsidR="00803AA7" w:rsidRPr="00C4438D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z = 0.0</w:t>
            </w:r>
          </w:p>
        </w:tc>
        <w:tc>
          <w:tcPr>
            <w:tcW w:w="3190" w:type="dxa"/>
            <w:vAlign w:val="center"/>
          </w:tcPr>
          <w:p w14:paraId="4F592D31" w14:textId="77777777" w:rsidR="00803AA7" w:rsidRPr="00521DAF" w:rsidRDefault="00803AA7" w:rsidP="006B72AF">
            <w:pPr>
              <w:rPr>
                <w:sz w:val="28"/>
                <w:szCs w:val="28"/>
                <w:lang w:val="en-GB"/>
              </w:rPr>
            </w:pPr>
            <w:proofErr w:type="spellStart"/>
            <w:r>
              <w:rPr>
                <w:sz w:val="28"/>
                <w:szCs w:val="28"/>
                <w:lang w:val="en-GB"/>
              </w:rPr>
              <w:t>NaN</w:t>
            </w:r>
            <w:proofErr w:type="spellEnd"/>
          </w:p>
          <w:p w14:paraId="2B278326" w14:textId="77777777" w:rsidR="00803AA7" w:rsidRPr="003519CB" w:rsidRDefault="00803AA7" w:rsidP="006B72AF">
            <w:pPr>
              <w:rPr>
                <w:sz w:val="28"/>
                <w:szCs w:val="28"/>
              </w:rPr>
            </w:pPr>
          </w:p>
        </w:tc>
      </w:tr>
      <w:tr w:rsidR="00803AA7" w:rsidRPr="00974EAB" w14:paraId="5BD79C9F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7A161E92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3</w:t>
            </w:r>
          </w:p>
        </w:tc>
        <w:tc>
          <w:tcPr>
            <w:tcW w:w="4344" w:type="dxa"/>
            <w:vAlign w:val="center"/>
          </w:tcPr>
          <w:p w14:paraId="3D9FBC87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-1.0</w:t>
            </w:r>
          </w:p>
          <w:p w14:paraId="341059B1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-1.0</w:t>
            </w:r>
          </w:p>
          <w:p w14:paraId="724D9C30" w14:textId="77777777" w:rsidR="00803AA7" w:rsidRPr="00C4438D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z = -1.0</w:t>
            </w:r>
          </w:p>
        </w:tc>
        <w:tc>
          <w:tcPr>
            <w:tcW w:w="3190" w:type="dxa"/>
            <w:vAlign w:val="center"/>
          </w:tcPr>
          <w:p w14:paraId="266DC2D1" w14:textId="77777777" w:rsidR="00803AA7" w:rsidRPr="003519CB" w:rsidRDefault="00803AA7" w:rsidP="006B72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-</w:t>
            </w:r>
            <w:r w:rsidRPr="00C4438D">
              <w:rPr>
                <w:sz w:val="28"/>
                <w:szCs w:val="28"/>
              </w:rPr>
              <w:t>4.15810</w:t>
            </w:r>
          </w:p>
        </w:tc>
      </w:tr>
      <w:tr w:rsidR="00803AA7" w:rsidRPr="00974EAB" w14:paraId="04CE35C0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79A071A6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4</w:t>
            </w:r>
          </w:p>
        </w:tc>
        <w:tc>
          <w:tcPr>
            <w:tcW w:w="4344" w:type="dxa"/>
            <w:vAlign w:val="center"/>
          </w:tcPr>
          <w:p w14:paraId="1B34F11B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2.0</w:t>
            </w:r>
          </w:p>
          <w:p w14:paraId="59125FC4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-1.0</w:t>
            </w:r>
          </w:p>
          <w:p w14:paraId="30F0BC91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0.0</w:t>
            </w:r>
          </w:p>
        </w:tc>
        <w:tc>
          <w:tcPr>
            <w:tcW w:w="3190" w:type="dxa"/>
            <w:vAlign w:val="center"/>
          </w:tcPr>
          <w:p w14:paraId="1E7EE2C4" w14:textId="77777777" w:rsidR="00803AA7" w:rsidRPr="003519CB" w:rsidRDefault="00803AA7" w:rsidP="006B72AF">
            <w:pPr>
              <w:rPr>
                <w:sz w:val="28"/>
                <w:szCs w:val="28"/>
              </w:rPr>
            </w:pPr>
            <w:r w:rsidRPr="00521DAF">
              <w:rPr>
                <w:sz w:val="28"/>
                <w:szCs w:val="28"/>
              </w:rPr>
              <w:t>-4.89898</w:t>
            </w:r>
          </w:p>
        </w:tc>
      </w:tr>
      <w:tr w:rsidR="00803AA7" w:rsidRPr="00974EAB" w14:paraId="3A103855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75F0B13B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5</w:t>
            </w:r>
          </w:p>
        </w:tc>
        <w:tc>
          <w:tcPr>
            <w:tcW w:w="4344" w:type="dxa"/>
            <w:vAlign w:val="center"/>
          </w:tcPr>
          <w:p w14:paraId="2DCC2443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-2.0</w:t>
            </w:r>
          </w:p>
          <w:p w14:paraId="0B97F3B0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3.0</w:t>
            </w:r>
          </w:p>
          <w:p w14:paraId="5F6C5624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0.0</w:t>
            </w:r>
          </w:p>
        </w:tc>
        <w:tc>
          <w:tcPr>
            <w:tcW w:w="3190" w:type="dxa"/>
            <w:vAlign w:val="center"/>
          </w:tcPr>
          <w:p w14:paraId="5A318D8D" w14:textId="77777777" w:rsidR="00803AA7" w:rsidRPr="003519CB" w:rsidRDefault="00803AA7" w:rsidP="006B72AF">
            <w:pPr>
              <w:rPr>
                <w:sz w:val="28"/>
                <w:szCs w:val="28"/>
              </w:rPr>
            </w:pPr>
            <w:r w:rsidRPr="00521DAF">
              <w:rPr>
                <w:sz w:val="28"/>
                <w:szCs w:val="28"/>
              </w:rPr>
              <w:t>0.181444</w:t>
            </w:r>
          </w:p>
        </w:tc>
      </w:tr>
      <w:tr w:rsidR="00803AA7" w:rsidRPr="00974EAB" w14:paraId="35A3E69D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1B4DF41E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6</w:t>
            </w:r>
          </w:p>
        </w:tc>
        <w:tc>
          <w:tcPr>
            <w:tcW w:w="4344" w:type="dxa"/>
            <w:vAlign w:val="center"/>
          </w:tcPr>
          <w:p w14:paraId="189AD135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0.0</w:t>
            </w:r>
          </w:p>
          <w:p w14:paraId="06589B79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-2.0</w:t>
            </w:r>
          </w:p>
          <w:p w14:paraId="105133CC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1.0</w:t>
            </w:r>
          </w:p>
        </w:tc>
        <w:tc>
          <w:tcPr>
            <w:tcW w:w="3190" w:type="dxa"/>
            <w:vAlign w:val="center"/>
          </w:tcPr>
          <w:p w14:paraId="163CCD7D" w14:textId="77777777" w:rsidR="00803AA7" w:rsidRPr="003519CB" w:rsidRDefault="00803AA7" w:rsidP="006B72AF">
            <w:pPr>
              <w:rPr>
                <w:sz w:val="28"/>
                <w:szCs w:val="28"/>
              </w:rPr>
            </w:pPr>
            <w:r w:rsidRPr="00521DAF">
              <w:rPr>
                <w:sz w:val="28"/>
                <w:szCs w:val="28"/>
              </w:rPr>
              <w:t>-0.125</w:t>
            </w:r>
          </w:p>
        </w:tc>
      </w:tr>
      <w:tr w:rsidR="00803AA7" w:rsidRPr="00974EAB" w14:paraId="45D11A87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6BD2E355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7</w:t>
            </w:r>
          </w:p>
        </w:tc>
        <w:tc>
          <w:tcPr>
            <w:tcW w:w="4344" w:type="dxa"/>
            <w:vAlign w:val="center"/>
          </w:tcPr>
          <w:p w14:paraId="14682CF7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0.0</w:t>
            </w:r>
          </w:p>
          <w:p w14:paraId="7B91C795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1.0</w:t>
            </w:r>
          </w:p>
          <w:p w14:paraId="22A2A6C0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-2.0</w:t>
            </w:r>
          </w:p>
        </w:tc>
        <w:tc>
          <w:tcPr>
            <w:tcW w:w="3190" w:type="dxa"/>
            <w:vAlign w:val="center"/>
          </w:tcPr>
          <w:p w14:paraId="54E3E4E5" w14:textId="77777777" w:rsidR="00803AA7" w:rsidRPr="00521DAF" w:rsidRDefault="00803AA7" w:rsidP="006B72AF">
            <w:pPr>
              <w:rPr>
                <w:sz w:val="28"/>
                <w:szCs w:val="28"/>
                <w:lang w:val="en-GB"/>
              </w:rPr>
            </w:pPr>
            <w:r w:rsidRPr="00521DAF">
              <w:rPr>
                <w:sz w:val="28"/>
                <w:szCs w:val="28"/>
              </w:rPr>
              <w:t>1.4142</w:t>
            </w:r>
            <w:r>
              <w:rPr>
                <w:sz w:val="28"/>
                <w:szCs w:val="28"/>
                <w:lang w:val="en-GB"/>
              </w:rPr>
              <w:t>1</w:t>
            </w:r>
          </w:p>
        </w:tc>
      </w:tr>
      <w:tr w:rsidR="00803AA7" w:rsidRPr="00974EAB" w14:paraId="5CCAE525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01F3981F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8</w:t>
            </w:r>
          </w:p>
        </w:tc>
        <w:tc>
          <w:tcPr>
            <w:tcW w:w="4344" w:type="dxa"/>
            <w:vAlign w:val="center"/>
          </w:tcPr>
          <w:p w14:paraId="791F8006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1.0</w:t>
            </w:r>
          </w:p>
          <w:p w14:paraId="487F712C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0.0</w:t>
            </w:r>
          </w:p>
          <w:p w14:paraId="5C2593A7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-2.0</w:t>
            </w:r>
          </w:p>
        </w:tc>
        <w:tc>
          <w:tcPr>
            <w:tcW w:w="3190" w:type="dxa"/>
            <w:vAlign w:val="center"/>
          </w:tcPr>
          <w:p w14:paraId="289E5260" w14:textId="77777777" w:rsidR="00803AA7" w:rsidRPr="00521DAF" w:rsidRDefault="00803AA7" w:rsidP="006B72AF">
            <w:pPr>
              <w:rPr>
                <w:sz w:val="28"/>
                <w:szCs w:val="28"/>
                <w:lang w:val="en-GB"/>
              </w:rPr>
            </w:pPr>
            <w:proofErr w:type="spellStart"/>
            <w:r>
              <w:rPr>
                <w:sz w:val="28"/>
                <w:szCs w:val="28"/>
                <w:lang w:val="en-GB"/>
              </w:rPr>
              <w:t>NaN</w:t>
            </w:r>
            <w:proofErr w:type="spellEnd"/>
          </w:p>
        </w:tc>
      </w:tr>
      <w:tr w:rsidR="00803AA7" w:rsidRPr="00974EAB" w14:paraId="212A6B20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6EC5A616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9</w:t>
            </w:r>
          </w:p>
        </w:tc>
        <w:tc>
          <w:tcPr>
            <w:tcW w:w="4344" w:type="dxa"/>
            <w:vAlign w:val="center"/>
          </w:tcPr>
          <w:p w14:paraId="2F819E8B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-2.0</w:t>
            </w:r>
          </w:p>
          <w:p w14:paraId="1AABFA6A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0.0</w:t>
            </w:r>
          </w:p>
          <w:p w14:paraId="52B265A9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1.0</w:t>
            </w:r>
          </w:p>
        </w:tc>
        <w:tc>
          <w:tcPr>
            <w:tcW w:w="3190" w:type="dxa"/>
            <w:vAlign w:val="center"/>
          </w:tcPr>
          <w:p w14:paraId="20F2E43B" w14:textId="77777777" w:rsidR="00803AA7" w:rsidRPr="00521DAF" w:rsidRDefault="00803AA7" w:rsidP="006B72AF">
            <w:pPr>
              <w:rPr>
                <w:sz w:val="28"/>
                <w:szCs w:val="28"/>
                <w:lang w:val="en-GB"/>
              </w:rPr>
            </w:pPr>
            <w:proofErr w:type="spellStart"/>
            <w:r>
              <w:rPr>
                <w:sz w:val="28"/>
                <w:szCs w:val="28"/>
                <w:lang w:val="en-GB"/>
              </w:rPr>
              <w:t>NaN</w:t>
            </w:r>
            <w:proofErr w:type="spellEnd"/>
          </w:p>
        </w:tc>
      </w:tr>
      <w:tr w:rsidR="00803AA7" w:rsidRPr="00974EAB" w14:paraId="2F56F62D" w14:textId="77777777" w:rsidTr="00803AA7">
        <w:trPr>
          <w:trHeight w:val="1134"/>
          <w:jc w:val="right"/>
        </w:trPr>
        <w:tc>
          <w:tcPr>
            <w:tcW w:w="2387" w:type="dxa"/>
            <w:vAlign w:val="center"/>
          </w:tcPr>
          <w:p w14:paraId="735C6D3C" w14:textId="77777777" w:rsidR="00803AA7" w:rsidRDefault="00803AA7" w:rsidP="00803AA7">
            <w:pPr>
              <w:ind w:left="155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10</w:t>
            </w:r>
          </w:p>
        </w:tc>
        <w:tc>
          <w:tcPr>
            <w:tcW w:w="4344" w:type="dxa"/>
            <w:vAlign w:val="center"/>
          </w:tcPr>
          <w:p w14:paraId="3BD782FE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x = 99.3</w:t>
            </w:r>
          </w:p>
          <w:p w14:paraId="55C92F33" w14:textId="77777777" w:rsidR="00803AA7" w:rsidRDefault="00803AA7" w:rsidP="006B72AF">
            <w:pPr>
              <w:pStyle w:val="ListParagraph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y = -99.9</w:t>
            </w:r>
          </w:p>
          <w:p w14:paraId="2224AB12" w14:textId="77777777" w:rsidR="00803AA7" w:rsidRPr="003519CB" w:rsidRDefault="00803AA7" w:rsidP="006B72AF">
            <w:pPr>
              <w:pStyle w:val="ListParagrap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z = -0.32</w:t>
            </w:r>
          </w:p>
        </w:tc>
        <w:tc>
          <w:tcPr>
            <w:tcW w:w="3190" w:type="dxa"/>
            <w:vAlign w:val="center"/>
          </w:tcPr>
          <w:p w14:paraId="73C38875" w14:textId="77777777" w:rsidR="00803AA7" w:rsidRPr="003519CB" w:rsidRDefault="00803AA7" w:rsidP="006B72AF">
            <w:pPr>
              <w:rPr>
                <w:sz w:val="28"/>
                <w:szCs w:val="28"/>
              </w:rPr>
            </w:pPr>
            <w:r w:rsidRPr="00521DAF">
              <w:rPr>
                <w:sz w:val="28"/>
                <w:szCs w:val="28"/>
              </w:rPr>
              <w:t>0.0608932</w:t>
            </w:r>
          </w:p>
        </w:tc>
      </w:tr>
      <w:bookmarkEnd w:id="0"/>
    </w:tbl>
    <w:p w14:paraId="362EF7FC" w14:textId="77777777" w:rsidR="00803AA7" w:rsidRDefault="00803AA7" w:rsidP="00803AA7"/>
    <w:p w14:paraId="42EC5E01" w14:textId="77777777" w:rsidR="00803AA7" w:rsidRDefault="00803AA7" w:rsidP="00803AA7"/>
    <w:p w14:paraId="3B95F7F4" w14:textId="77777777" w:rsidR="00803AA7" w:rsidRPr="00803AA7" w:rsidRDefault="00803AA7" w:rsidP="00803AA7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</w:p>
    <w:sectPr w:rsidR="00803AA7" w:rsidRPr="00803AA7" w:rsidSect="00566667">
      <w:pgSz w:w="11906" w:h="16838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3323C5"/>
    <w:multiLevelType w:val="hybridMultilevel"/>
    <w:tmpl w:val="257C4A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D069FF"/>
    <w:multiLevelType w:val="hybridMultilevel"/>
    <w:tmpl w:val="8F7CFB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4E7"/>
    <w:rsid w:val="000B04E7"/>
    <w:rsid w:val="002B0ABA"/>
    <w:rsid w:val="0031781B"/>
    <w:rsid w:val="003E023C"/>
    <w:rsid w:val="00566667"/>
    <w:rsid w:val="006F1861"/>
    <w:rsid w:val="00803AA7"/>
    <w:rsid w:val="00B33FC9"/>
    <w:rsid w:val="00B82E0E"/>
    <w:rsid w:val="00CD3CBD"/>
    <w:rsid w:val="00D96EDA"/>
    <w:rsid w:val="00E27892"/>
    <w:rsid w:val="00E60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8FC27"/>
  <w15:chartTrackingRefBased/>
  <w15:docId w15:val="{264E858D-B286-4BBA-8EFE-792C74649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E27892"/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semiHidden/>
    <w:unhideWhenUsed/>
    <w:rsid w:val="00E27892"/>
    <w:rPr>
      <w:color w:val="0000FF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D96ED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6F1861"/>
    <w:pPr>
      <w:ind w:left="720"/>
      <w:contextualSpacing/>
    </w:pPr>
  </w:style>
  <w:style w:type="table" w:styleId="TableGrid">
    <w:name w:val="Table Grid"/>
    <w:basedOn w:val="TableNormal"/>
    <w:rsid w:val="00803AA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github.com/odorenskyi/Dmytro-Parkhomenko-KB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5</Pages>
  <Words>315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zeddi</dc:creator>
  <cp:keywords/>
  <dc:description/>
  <cp:lastModifiedBy>zeddi</cp:lastModifiedBy>
  <cp:revision>7</cp:revision>
  <dcterms:created xsi:type="dcterms:W3CDTF">2021-03-18T08:54:00Z</dcterms:created>
  <dcterms:modified xsi:type="dcterms:W3CDTF">2021-03-18T12:08:00Z</dcterms:modified>
</cp:coreProperties>
</file>