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D7D" w:rsidRDefault="00DD4D7D" w:rsidP="00DD4D7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 w:rsidRPr="008378C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.1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27"/>
      </w:tblGrid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7D1481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.1_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ModulesSosna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r w:rsidRPr="006075C7">
              <w:rPr>
                <w:rFonts w:ascii="Times New Roman" w:hAnsi="Times New Roman" w:cs="Times New Roman"/>
                <w:lang w:val="uk-UA"/>
              </w:rPr>
              <w:t>івень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</w:tbl>
    <w:p w:rsidR="00DD4D7D" w:rsidRPr="006075C7" w:rsidRDefault="00DD4D7D" w:rsidP="00DD4D7D">
      <w:pPr>
        <w:rPr>
          <w:rFonts w:ascii="Times New Roman" w:hAnsi="Times New Roman" w:cs="Times New Roman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uk-UA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en-US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en-US"/>
        </w:rPr>
      </w:pPr>
    </w:p>
    <w:p w:rsidR="00DD4D7D" w:rsidRPr="002E76BB" w:rsidRDefault="00DD4D7D" w:rsidP="00DD4D7D">
      <w:pPr>
        <w:rPr>
          <w:lang w:val="en-US"/>
        </w:rPr>
      </w:pP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271DEE" w:rsidTr="00271DEE">
        <w:trPr>
          <w:trHeight w:val="1785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Pr="00271DEE" w:rsidRDefault="00271DE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Ід</w:t>
            </w:r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р</w:t>
            </w:r>
            <w:r w:rsidRPr="00271DE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тест</w:t>
            </w:r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кейса</w:t>
            </w:r>
            <w:r w:rsidRPr="00271DEE">
              <w:rPr>
                <w:szCs w:val="28"/>
                <w:lang w:val="en-US"/>
              </w:rPr>
              <w:t xml:space="preserve"> / Test Case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Default="00271DE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Вхід / </w:t>
            </w:r>
          </w:p>
          <w:p w:rsidR="00271DEE" w:rsidRDefault="00271DEE">
            <w:pPr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Default="00271DEE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</w:rPr>
              <w:t xml:space="preserve">Вихід / </w:t>
            </w:r>
          </w:p>
          <w:p w:rsidR="00271DEE" w:rsidRDefault="00271DE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Output</w:t>
            </w:r>
          </w:p>
        </w:tc>
      </w:tr>
      <w:tr w:rsidR="00271DEE" w:rsidTr="00271DEE">
        <w:trPr>
          <w:trHeight w:val="77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</w:rPr>
            </w:pPr>
            <w:r>
              <w:rPr>
                <w:szCs w:val="28"/>
              </w:rPr>
              <w:t>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F57121" w:rsidP="00F57121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111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F57121" w:rsidP="00F57121">
            <w:pPr>
              <w:rPr>
                <w:szCs w:val="28"/>
                <w:lang w:val="uk-UA" w:bidi="ar-DZ"/>
              </w:rPr>
            </w:pPr>
            <w:r w:rsidRPr="00F57121">
              <w:rPr>
                <w:szCs w:val="28"/>
                <w:lang w:val="uk-UA" w:bidi="ar-DZ"/>
              </w:rPr>
              <w:t>14523</w:t>
            </w:r>
            <w:bookmarkStart w:id="0" w:name="_GoBack"/>
            <w:bookmarkEnd w:id="0"/>
          </w:p>
        </w:tc>
      </w:tr>
      <w:tr w:rsidR="00271DEE" w:rsidTr="00271DEE">
        <w:trPr>
          <w:trHeight w:val="86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rtl/>
              </w:rPr>
            </w:pPr>
            <w:r>
              <w:rPr>
                <w:szCs w:val="28"/>
              </w:rPr>
              <w:t>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Pr="00F57121" w:rsidRDefault="00F57121" w:rsidP="00271DEE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145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F57121">
            <w:pPr>
              <w:rPr>
                <w:szCs w:val="28"/>
                <w:lang w:val="uk-UA" w:bidi="ar-DZ"/>
              </w:rPr>
            </w:pPr>
            <w:r w:rsidRPr="00F57121">
              <w:rPr>
                <w:szCs w:val="28"/>
                <w:lang w:val="uk-UA" w:bidi="ar-DZ"/>
              </w:rPr>
              <w:t>18972</w:t>
            </w:r>
          </w:p>
        </w:tc>
      </w:tr>
      <w:tr w:rsidR="00271DEE" w:rsidTr="00271DEE">
        <w:trPr>
          <w:trHeight w:val="82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rtl/>
              </w:rPr>
            </w:pPr>
            <w:r>
              <w:rPr>
                <w:szCs w:val="28"/>
              </w:rPr>
              <w:t>03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Pr="00F57121" w:rsidRDefault="00F57121" w:rsidP="00271DEE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178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F57121">
            <w:pPr>
              <w:rPr>
                <w:szCs w:val="28"/>
              </w:rPr>
            </w:pPr>
            <w:r w:rsidRPr="00F57121">
              <w:rPr>
                <w:szCs w:val="28"/>
                <w:lang w:val="uk-UA" w:bidi="ar-DZ"/>
              </w:rPr>
              <w:t>26400</w:t>
            </w:r>
          </w:p>
        </w:tc>
      </w:tr>
      <w:tr w:rsidR="00271DEE" w:rsidTr="00271DEE">
        <w:trPr>
          <w:trHeight w:val="85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Pr="00F57121" w:rsidRDefault="00F57121" w:rsidP="00271DEE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160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F57121">
            <w:pPr>
              <w:rPr>
                <w:szCs w:val="28"/>
              </w:rPr>
            </w:pPr>
            <w:r w:rsidRPr="00F57121">
              <w:rPr>
                <w:szCs w:val="28"/>
                <w:lang w:val="uk-UA" w:bidi="ar-DZ"/>
              </w:rPr>
              <w:t>22045</w:t>
            </w:r>
          </w:p>
        </w:tc>
      </w:tr>
      <w:tr w:rsidR="00271DEE" w:rsidTr="00271DEE">
        <w:trPr>
          <w:trHeight w:val="670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271DEE" w:rsidP="00271DEE">
            <w:pPr>
              <w:rPr>
                <w:szCs w:val="28"/>
                <w:lang w:val="en-US"/>
              </w:rPr>
            </w:pPr>
          </w:p>
          <w:p w:rsidR="00271DEE" w:rsidRPr="00F57121" w:rsidRDefault="00F57121">
            <w:pPr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800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F57121">
            <w:pPr>
              <w:rPr>
                <w:szCs w:val="28"/>
                <w:lang w:val="en-US"/>
              </w:rPr>
            </w:pPr>
            <w:r w:rsidRPr="00F57121">
              <w:rPr>
                <w:szCs w:val="28"/>
                <w:lang w:val="uk-UA" w:bidi="ar-DZ"/>
              </w:rPr>
              <w:t>176890</w:t>
            </w:r>
          </w:p>
        </w:tc>
      </w:tr>
    </w:tbl>
    <w:p w:rsidR="002F44C9" w:rsidRPr="00DD4D7D" w:rsidRDefault="002F44C9">
      <w:pPr>
        <w:rPr>
          <w:lang w:val="en-US"/>
        </w:rPr>
      </w:pPr>
    </w:p>
    <w:sectPr w:rsidR="002F44C9" w:rsidRPr="00DD4D7D" w:rsidSect="002F4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6A51" w:rsidRDefault="00AA6A51" w:rsidP="00271DEE">
      <w:pPr>
        <w:spacing w:after="0" w:line="240" w:lineRule="auto"/>
      </w:pPr>
      <w:r>
        <w:separator/>
      </w:r>
    </w:p>
  </w:endnote>
  <w:endnote w:type="continuationSeparator" w:id="0">
    <w:p w:rsidR="00AA6A51" w:rsidRDefault="00AA6A51" w:rsidP="00271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6A51" w:rsidRDefault="00AA6A51" w:rsidP="00271DEE">
      <w:pPr>
        <w:spacing w:after="0" w:line="240" w:lineRule="auto"/>
      </w:pPr>
      <w:r>
        <w:separator/>
      </w:r>
    </w:p>
  </w:footnote>
  <w:footnote w:type="continuationSeparator" w:id="0">
    <w:p w:rsidR="00AA6A51" w:rsidRDefault="00AA6A51" w:rsidP="00271D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D4D7D"/>
    <w:rsid w:val="002421D9"/>
    <w:rsid w:val="00271DEE"/>
    <w:rsid w:val="002F44C9"/>
    <w:rsid w:val="004B34F6"/>
    <w:rsid w:val="008378CD"/>
    <w:rsid w:val="00A2124C"/>
    <w:rsid w:val="00AA6A51"/>
    <w:rsid w:val="00DD4D7D"/>
    <w:rsid w:val="00F5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04E0DF-FBD0-4FA4-8F99-C4662DC6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D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Учетная запись Майкрософт</cp:lastModifiedBy>
  <cp:revision>5</cp:revision>
  <dcterms:created xsi:type="dcterms:W3CDTF">2021-04-14T08:53:00Z</dcterms:created>
  <dcterms:modified xsi:type="dcterms:W3CDTF">2021-05-14T09:31:00Z</dcterms:modified>
</cp:coreProperties>
</file>