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D7D" w:rsidRDefault="00DD4D7D" w:rsidP="00DD4D7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Тестовий набір для задачі </w:t>
      </w:r>
      <w:r w:rsidRPr="008378CD">
        <w:rPr>
          <w:rFonts w:ascii="Times New Roman" w:hAnsi="Times New Roman" w:cs="Times New Roman"/>
          <w:sz w:val="28"/>
          <w:szCs w:val="28"/>
        </w:rPr>
        <w:t>9</w:t>
      </w:r>
      <w:r w:rsidR="0033507C">
        <w:rPr>
          <w:rFonts w:ascii="Times New Roman" w:hAnsi="Times New Roman" w:cs="Times New Roman"/>
          <w:sz w:val="28"/>
          <w:szCs w:val="28"/>
          <w:lang w:val="uk-UA"/>
        </w:rPr>
        <w:t>.3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40"/>
        <w:gridCol w:w="2227"/>
      </w:tblGrid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Назва тестового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7D1481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</w:t>
            </w:r>
            <w:r w:rsidRPr="0033507C">
              <w:rPr>
                <w:rFonts w:ascii="Times New Roman" w:hAnsi="Times New Roman" w:cs="Times New Roman"/>
              </w:rPr>
              <w:t>9</w:t>
            </w:r>
            <w:r w:rsidR="0033507C">
              <w:rPr>
                <w:rFonts w:ascii="Times New Roman" w:hAnsi="Times New Roman" w:cs="Times New Roman"/>
              </w:rPr>
              <w:t>.3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LAB</w:t>
            </w:r>
            <w:r>
              <w:rPr>
                <w:rFonts w:ascii="Times New Roman" w:hAnsi="Times New Roman" w:cs="Times New Roman"/>
              </w:rPr>
              <w:t>_</w:t>
            </w:r>
            <w:r w:rsidRPr="0033507C">
              <w:rPr>
                <w:rFonts w:ascii="Times New Roman" w:hAnsi="Times New Roman" w:cs="Times New Roman"/>
              </w:rPr>
              <w:t>9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BMTP</w:t>
            </w:r>
          </w:p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Назва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6075C7" w:rsidRDefault="00271DEE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en-US"/>
              </w:rPr>
              <w:t>ModulesSosna</w:t>
            </w:r>
          </w:p>
        </w:tc>
      </w:tr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</w:rPr>
              <w:t>Р</w:t>
            </w:r>
            <w:r w:rsidRPr="006075C7">
              <w:rPr>
                <w:rFonts w:ascii="Times New Roman" w:hAnsi="Times New Roman" w:cs="Times New Roman"/>
                <w:lang w:val="uk-UA"/>
              </w:rPr>
              <w:t>івень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Автор тест-сьюта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6075C7" w:rsidRDefault="00271DEE" w:rsidP="005A75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Сосна О.С</w:t>
            </w:r>
          </w:p>
        </w:tc>
      </w:tr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6075C7" w:rsidRDefault="00271DEE" w:rsidP="005A75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Сосна О.С</w:t>
            </w:r>
          </w:p>
        </w:tc>
      </w:tr>
    </w:tbl>
    <w:p w:rsidR="00DD4D7D" w:rsidRPr="006075C7" w:rsidRDefault="00DD4D7D" w:rsidP="00DD4D7D">
      <w:pPr>
        <w:rPr>
          <w:rFonts w:ascii="Times New Roman" w:hAnsi="Times New Roman" w:cs="Times New Roman"/>
        </w:rPr>
      </w:pPr>
    </w:p>
    <w:p w:rsidR="00DD4D7D" w:rsidRPr="006075C7" w:rsidRDefault="00DD4D7D" w:rsidP="00DD4D7D">
      <w:pPr>
        <w:rPr>
          <w:rFonts w:ascii="Times New Roman" w:hAnsi="Times New Roman" w:cs="Times New Roman"/>
          <w:lang w:val="uk-UA"/>
        </w:rPr>
      </w:pPr>
    </w:p>
    <w:p w:rsidR="00DD4D7D" w:rsidRPr="0033507C" w:rsidRDefault="00DD4D7D" w:rsidP="00DD4D7D">
      <w:pPr>
        <w:rPr>
          <w:rFonts w:ascii="Times New Roman" w:hAnsi="Times New Roman" w:cs="Times New Roman"/>
        </w:rPr>
      </w:pPr>
    </w:p>
    <w:p w:rsidR="00DD4D7D" w:rsidRPr="0033507C" w:rsidRDefault="00DD4D7D" w:rsidP="00DD4D7D">
      <w:pPr>
        <w:rPr>
          <w:rFonts w:ascii="Times New Roman" w:hAnsi="Times New Roman" w:cs="Times New Roman"/>
        </w:rPr>
      </w:pPr>
    </w:p>
    <w:p w:rsidR="00DD4D7D" w:rsidRPr="0033507C" w:rsidRDefault="00DD4D7D" w:rsidP="00DD4D7D"/>
    <w:tbl>
      <w:tblPr>
        <w:tblW w:w="8926" w:type="dxa"/>
        <w:jc w:val="center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271DEE" w:rsidTr="00271DEE">
        <w:trPr>
          <w:trHeight w:val="1785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271DEE" w:rsidRPr="00271DEE" w:rsidRDefault="00271DEE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Ід</w:t>
            </w:r>
            <w:r w:rsidRPr="0033507C">
              <w:rPr>
                <w:szCs w:val="28"/>
              </w:rPr>
              <w:t>-</w:t>
            </w:r>
            <w:r>
              <w:rPr>
                <w:szCs w:val="28"/>
              </w:rPr>
              <w:t>р</w:t>
            </w:r>
            <w:r w:rsidRPr="0033507C">
              <w:rPr>
                <w:szCs w:val="28"/>
              </w:rPr>
              <w:t xml:space="preserve"> </w:t>
            </w:r>
            <w:r>
              <w:rPr>
                <w:szCs w:val="28"/>
              </w:rPr>
              <w:t>тест</w:t>
            </w:r>
            <w:r w:rsidRPr="00271DEE">
              <w:rPr>
                <w:szCs w:val="28"/>
                <w:lang w:val="en-US"/>
              </w:rPr>
              <w:t>-</w:t>
            </w:r>
            <w:r>
              <w:rPr>
                <w:szCs w:val="28"/>
              </w:rPr>
              <w:t>кейса</w:t>
            </w:r>
            <w:r w:rsidRPr="00271DEE">
              <w:rPr>
                <w:szCs w:val="28"/>
                <w:lang w:val="en-US"/>
              </w:rPr>
              <w:t xml:space="preserve"> / Test Case ID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271DEE" w:rsidRDefault="00271DE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Вхід / </w:t>
            </w:r>
          </w:p>
          <w:p w:rsidR="00271DEE" w:rsidRDefault="00271DEE">
            <w:pPr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Input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271DEE" w:rsidRDefault="00271DEE">
            <w:pPr>
              <w:jc w:val="center"/>
              <w:rPr>
                <w:szCs w:val="28"/>
                <w:lang w:val="uk-UA"/>
              </w:rPr>
            </w:pPr>
            <w:r>
              <w:rPr>
                <w:szCs w:val="28"/>
              </w:rPr>
              <w:t xml:space="preserve">Вихід / </w:t>
            </w:r>
          </w:p>
          <w:p w:rsidR="00271DEE" w:rsidRDefault="00271DEE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Output</w:t>
            </w:r>
          </w:p>
        </w:tc>
      </w:tr>
      <w:tr w:rsidR="00271DEE" w:rsidTr="00271DEE">
        <w:trPr>
          <w:trHeight w:val="776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271DEE">
            <w:pPr>
              <w:rPr>
                <w:szCs w:val="28"/>
              </w:rPr>
            </w:pPr>
            <w:r>
              <w:rPr>
                <w:szCs w:val="28"/>
              </w:rPr>
              <w:t>01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33507C">
            <w:pPr>
              <w:rPr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Bit_number = 1589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Pr="0033507C" w:rsidRDefault="0033507C" w:rsidP="0033507C">
            <w:pPr>
              <w:rPr>
                <w:b/>
                <w:szCs w:val="28"/>
                <w:lang w:val="en-US" w:bidi="ar-DZ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Bit_result_number = </w:t>
            </w:r>
            <w:r>
              <w:rPr>
                <w:rFonts w:ascii="Times New Roman" w:hAnsi="Times New Roman" w:cs="Times New Roman"/>
                <w:lang w:val="en-US"/>
              </w:rPr>
              <w:t>6;</w:t>
            </w:r>
          </w:p>
        </w:tc>
      </w:tr>
      <w:tr w:rsidR="00271DEE" w:rsidTr="00271DEE">
        <w:trPr>
          <w:trHeight w:val="864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271DEE">
            <w:pPr>
              <w:rPr>
                <w:szCs w:val="28"/>
                <w:rtl/>
              </w:rPr>
            </w:pPr>
            <w:r>
              <w:rPr>
                <w:szCs w:val="28"/>
              </w:rPr>
              <w:t>02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71DEE" w:rsidRDefault="0033507C" w:rsidP="00271DEE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>Bit_number = 4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33507C">
            <w:pPr>
              <w:rPr>
                <w:szCs w:val="28"/>
                <w:lang w:val="uk-UA" w:bidi="ar-DZ"/>
              </w:rPr>
            </w:pPr>
            <w:r>
              <w:rPr>
                <w:rFonts w:ascii="Times New Roman" w:hAnsi="Times New Roman" w:cs="Times New Roman"/>
                <w:lang w:val="en-US"/>
              </w:rPr>
              <w:t>Bit_result_number = 2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  <w:tr w:rsidR="00271DEE" w:rsidTr="00271DEE">
        <w:trPr>
          <w:trHeight w:val="824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271DEE">
            <w:pPr>
              <w:rPr>
                <w:szCs w:val="28"/>
                <w:rtl/>
              </w:rPr>
            </w:pPr>
            <w:r>
              <w:rPr>
                <w:szCs w:val="28"/>
              </w:rPr>
              <w:t>03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71DEE" w:rsidRDefault="0033507C" w:rsidP="00271DEE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>Bit_number = 83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33507C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>Bit_result_number = 3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  <w:tr w:rsidR="00271DEE" w:rsidTr="00271DEE">
        <w:trPr>
          <w:trHeight w:val="856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271DE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04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71DEE" w:rsidRDefault="0033507C" w:rsidP="00271DEE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>Bit_number = 6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33507C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>Bit_result_number = 1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  <w:tr w:rsidR="00271DEE" w:rsidTr="00271DEE">
        <w:trPr>
          <w:trHeight w:val="670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271DE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05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71DEE" w:rsidRDefault="0033507C">
            <w:pPr>
              <w:rPr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Bit_number = 234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33507C">
            <w:pPr>
              <w:rPr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Bit_result_number = 3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</w:tbl>
    <w:p w:rsidR="002F44C9" w:rsidRPr="00DD4D7D" w:rsidRDefault="002F44C9">
      <w:pPr>
        <w:rPr>
          <w:lang w:val="en-US"/>
        </w:rPr>
      </w:pPr>
    </w:p>
    <w:sectPr w:rsidR="002F44C9" w:rsidRPr="00DD4D7D" w:rsidSect="002F4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131D" w:rsidRDefault="00A0131D" w:rsidP="00271DEE">
      <w:pPr>
        <w:spacing w:after="0" w:line="240" w:lineRule="auto"/>
      </w:pPr>
      <w:r>
        <w:separator/>
      </w:r>
    </w:p>
  </w:endnote>
  <w:endnote w:type="continuationSeparator" w:id="0">
    <w:p w:rsidR="00A0131D" w:rsidRDefault="00A0131D" w:rsidP="00271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131D" w:rsidRDefault="00A0131D" w:rsidP="00271DEE">
      <w:pPr>
        <w:spacing w:after="0" w:line="240" w:lineRule="auto"/>
      </w:pPr>
      <w:r>
        <w:separator/>
      </w:r>
    </w:p>
  </w:footnote>
  <w:footnote w:type="continuationSeparator" w:id="0">
    <w:p w:rsidR="00A0131D" w:rsidRDefault="00A0131D" w:rsidP="00271D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D4D7D"/>
    <w:rsid w:val="002421D9"/>
    <w:rsid w:val="00271DEE"/>
    <w:rsid w:val="002F44C9"/>
    <w:rsid w:val="0033507C"/>
    <w:rsid w:val="004B34F6"/>
    <w:rsid w:val="008378CD"/>
    <w:rsid w:val="00A0131D"/>
    <w:rsid w:val="00A2124C"/>
    <w:rsid w:val="00DD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04E0DF-FBD0-4FA4-8F99-C4662DC6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4D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D4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User-Max</dc:creator>
  <cp:lastModifiedBy>Учетная запись Майкрософт</cp:lastModifiedBy>
  <cp:revision>5</cp:revision>
  <dcterms:created xsi:type="dcterms:W3CDTF">2021-04-14T08:53:00Z</dcterms:created>
  <dcterms:modified xsi:type="dcterms:W3CDTF">2021-05-14T10:18:00Z</dcterms:modified>
</cp:coreProperties>
</file>