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(TestSuite до завдання 10.1)</w:t>
      </w:r>
    </w:p>
    <w:tbl>
      <w:tblPr>
        <w:tblStyle w:val="Table1"/>
        <w:tblW w:w="90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1"/>
        <w:gridCol w:w="3194"/>
        <w:gridCol w:w="2295"/>
        <w:tblGridChange w:id="0">
          <w:tblGrid>
            <w:gridCol w:w="3571"/>
            <w:gridCol w:w="3194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Artifact: Test Suite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тестового набору /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TS_MODULE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Date: 03/31/2022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проекта/ПЗ /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TestDriver.ехе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Рівень тестування /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 тест-сьюта /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Омельченко Станіслав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 /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-60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4111"/>
        <w:gridCol w:w="4536"/>
        <w:gridCol w:w="992"/>
        <w:tblGridChange w:id="0">
          <w:tblGrid>
            <w:gridCol w:w="851"/>
            <w:gridCol w:w="4111"/>
            <w:gridCol w:w="4536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TS_1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Запис “щастить” у prjInputFile.txt</w:t>
            </w:r>
          </w:p>
          <w:p w:rsidR="00000000" w:rsidDel="00000000" w:rsidP="00000000" w:rsidRDefault="00000000" w:rsidRPr="00000000" w14:paraId="0000001E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01F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 Запис кількості символів у prjOutputFile.txt</w:t>
            </w:r>
          </w:p>
          <w:p w:rsidR="00000000" w:rsidDel="00000000" w:rsidP="00000000" w:rsidRDefault="00000000" w:rsidRPr="00000000" w14:paraId="00000020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Запис пошуку “щастить”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щастить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Омельченко Станіслав Сергійович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"щастить"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TS_2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Запис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теплі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у prjInputFile.txt</w:t>
            </w:r>
          </w:p>
          <w:p w:rsidR="00000000" w:rsidDel="00000000" w:rsidP="00000000" w:rsidRDefault="00000000" w:rsidRPr="00000000" w14:paraId="00000033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034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Запис кількості символів у prjOutputFile.txt</w:t>
            </w:r>
          </w:p>
          <w:p w:rsidR="00000000" w:rsidDel="00000000" w:rsidP="00000000" w:rsidRDefault="00000000" w:rsidRPr="00000000" w14:paraId="00000035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Запис пошуку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теплі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теплі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Омельченко Станіслав Сергійович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5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</w:t>
            </w: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теплі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TS_3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Запис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притуля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у prjInputFile.txt</w:t>
            </w:r>
          </w:p>
          <w:p w:rsidR="00000000" w:rsidDel="00000000" w:rsidP="00000000" w:rsidRDefault="00000000" w:rsidRPr="00000000" w14:paraId="00000047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048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 Запис кількості символів у prjOutputFile.txt</w:t>
            </w:r>
          </w:p>
          <w:p w:rsidR="00000000" w:rsidDel="00000000" w:rsidP="00000000" w:rsidRDefault="00000000" w:rsidRPr="00000000" w14:paraId="00000049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Запис пошуку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притуля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притуля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"притуля"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TS_4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Запис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вітерцю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у prjInputFile.txt</w:t>
            </w:r>
          </w:p>
          <w:p w:rsidR="00000000" w:rsidDel="00000000" w:rsidP="00000000" w:rsidRDefault="00000000" w:rsidRPr="00000000" w14:paraId="0000005C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05D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 Запис кількості символів у prjOutputFile.txt</w:t>
            </w:r>
          </w:p>
          <w:p w:rsidR="00000000" w:rsidDel="00000000" w:rsidP="00000000" w:rsidRDefault="00000000" w:rsidRPr="00000000" w14:paraId="0000005E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Запис пошуку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вітерцю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60">
            <w:pPr>
              <w:ind w:left="42" w:firstLine="0"/>
              <w:rPr>
                <w:rFonts w:ascii="Courier" w:cs="Courier" w:eastAsia="Courier" w:hAnsi="Courier"/>
                <w:sz w:val="16"/>
                <w:szCs w:val="16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вітерцю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Омельченко Станіслав Сергійович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</w:t>
            </w: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вітерцю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TS_5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Запис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птахам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у prjInputFile.txt</w:t>
            </w:r>
          </w:p>
          <w:p w:rsidR="00000000" w:rsidDel="00000000" w:rsidP="00000000" w:rsidRDefault="00000000" w:rsidRPr="00000000" w14:paraId="00000070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071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 Запис кількості символів у prjOutputFile.txt</w:t>
            </w:r>
          </w:p>
          <w:p w:rsidR="00000000" w:rsidDel="00000000" w:rsidP="00000000" w:rsidRDefault="00000000" w:rsidRPr="00000000" w14:paraId="00000072">
            <w:pPr>
              <w:ind w:left="4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Запис пошуку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птахам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птахам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6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</w:t>
            </w: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птахам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BpcfjdDxlLsDjkXRTZmm8LJ9g==">AMUW2mUnituydVHP1NyxUcjfpfbwuijBO4plx21gwFKOqX/MxOF1iT1V+cvBkP35dn+4akMCAR8rOhZm7sopWNvyO1uh58yUAGmyZbEveat8rL9/Mx2rJpYBQf/EdV+sybelEwHkDXAr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