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(TestSuite до завдання 10.2)</w:t>
      </w:r>
    </w:p>
    <w:tbl>
      <w:tblPr>
        <w:tblStyle w:val="Table1"/>
        <w:tblW w:w="906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1"/>
        <w:gridCol w:w="3194"/>
        <w:gridCol w:w="2295"/>
        <w:tblGridChange w:id="0">
          <w:tblGrid>
            <w:gridCol w:w="3571"/>
            <w:gridCol w:w="3194"/>
            <w:gridCol w:w="2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Artifact: Test Suite</w:t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тестового набору / 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TS_MODULE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Date: 04/01/2022</w:t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проекта/ПЗ /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Name of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TestDriver.ехе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Рівень тестування /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Level of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Модульний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 тест-сьюта / 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Омельченко Станіслав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Виконавець / 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Омельченко Станіслав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left"/>
        <w:tblInd w:w="-60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1"/>
        <w:gridCol w:w="4253"/>
        <w:gridCol w:w="4394"/>
        <w:gridCol w:w="992"/>
        <w:tblGridChange w:id="0">
          <w:tblGrid>
            <w:gridCol w:w="851"/>
            <w:gridCol w:w="4253"/>
            <w:gridCol w:w="4394"/>
            <w:gridCol w:w="9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Actions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TS_1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left="42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вірша у prjInputFile.txt</w:t>
            </w:r>
          </w:p>
          <w:p w:rsidR="00000000" w:rsidDel="00000000" w:rsidP="00000000" w:rsidRDefault="00000000" w:rsidRPr="00000000" w14:paraId="0000001E">
            <w:pPr>
              <w:ind w:left="42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часу дозапису у  prjInputFile.txt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щастить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у Вашій хаті, мамо,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Всім, хто переступить ваш поріг: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Добрим людям, і птахам так само,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кожненькій деревині,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Що до хати віт притуля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малесенькій травині.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Й вітерцю, що приліта здаля,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Дата та час дозапису інформаціїї: [date]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TS_2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ind w:left="42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1.Запис вірша у prjInputFile.txt</w:t>
            </w:r>
          </w:p>
          <w:p w:rsidR="00000000" w:rsidDel="00000000" w:rsidP="00000000" w:rsidRDefault="00000000" w:rsidRPr="00000000" w14:paraId="00000030">
            <w:pPr>
              <w:ind w:left="42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часу дозапису у  prjInputFile.txt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теплі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у Вашій хаті, мамо,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Всім, хто переступить ваш поріг: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Добрим людям, і птахам так само,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кожненькій деревині,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Що до хати віт притуля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малесенькій травині.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Й вітерцю, що приліта здаля,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Дата та час дозапису інформаціїї: [date]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TS_3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ind w:left="42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вірша у prjInputFile.txt</w:t>
            </w:r>
          </w:p>
          <w:p w:rsidR="00000000" w:rsidDel="00000000" w:rsidP="00000000" w:rsidRDefault="00000000" w:rsidRPr="00000000" w14:paraId="00000042">
            <w:pPr>
              <w:ind w:left="42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часу дозапису у  prjInputFile.txt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притуля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у Вашій хаті, мамо,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Всім, хто переступить ваш поріг: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Добрим людям, і птахам так само,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кожненькій деревині,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Що до хати віт притуля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малесенькій травині.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Й вітерцю, що приліта здаля,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Дата та час дозапису інформаціїї: [date]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TS_4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ind w:left="42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вірша у prjInputFile.txt</w:t>
            </w:r>
          </w:p>
          <w:p w:rsidR="00000000" w:rsidDel="00000000" w:rsidP="00000000" w:rsidRDefault="00000000" w:rsidRPr="00000000" w14:paraId="00000054">
            <w:pPr>
              <w:ind w:left="42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часу дозапису у  prjInputFile.txt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вітерцю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у Вашій хаті, мамо,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Всім, хто переступить ваш поріг: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Добрим людям, і птахам так само,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кожненькій деревині,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Що до хати віт притуля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малесенькій травині.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Й вітерцю, що приліта здаля,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Дата та час дозапису інформаціїї: [date]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TS_5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ind w:left="42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вірша у prjInputFile.txt</w:t>
            </w:r>
          </w:p>
          <w:p w:rsidR="00000000" w:rsidDel="00000000" w:rsidP="00000000" w:rsidRDefault="00000000" w:rsidRPr="00000000" w14:paraId="00000067">
            <w:pPr>
              <w:ind w:left="42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часу дозапису у prjInputFile.txt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птахам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у Вашій хаті, мамо,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Всім, хто переступить ваш поріг: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Добрим людям, і птахам так само,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кожненькій деревині,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Що до хати віт притуля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малесенькій травині.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Й вітерцю, що приліта здаля,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Дата та час дозапису інформаціїї: [date]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133" w:top="1133" w:left="1417" w:right="141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jc w:val="right"/>
      <w:rPr>
        <w:rFonts w:ascii="Courier New" w:cs="Courier New" w:eastAsia="Courier New" w:hAnsi="Courier New"/>
        <w:color w:val="666666"/>
        <w:sz w:val="38"/>
        <w:szCs w:val="38"/>
      </w:rPr>
    </w:pPr>
    <w:r w:rsidDel="00000000" w:rsidR="00000000" w:rsidRPr="00000000">
      <w:rPr>
        <w:rFonts w:ascii="Courier New" w:cs="Courier New" w:eastAsia="Courier New" w:hAnsi="Courier New"/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right"/>
      <w:rPr>
        <w:rFonts w:ascii="Courier New" w:cs="Courier New" w:eastAsia="Courier New" w:hAnsi="Courier New"/>
        <w:color w:val="666666"/>
      </w:rPr>
    </w:pPr>
    <w:r w:rsidDel="00000000" w:rsidR="00000000" w:rsidRPr="00000000">
      <w:rPr>
        <w:rFonts w:ascii="Courier New" w:cs="Courier New" w:eastAsia="Courier New" w:hAnsi="Courier New"/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right="-40" w:firstLine="85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85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line="360" w:lineRule="auto"/>
      <w:ind w:right="-40" w:firstLine="850"/>
      <w:outlineLvl w:val="0"/>
    </w:pPr>
    <w:rPr>
      <w:b w:val="1"/>
    </w:rPr>
  </w:style>
  <w:style w:type="paragraph" w:styleId="2">
    <w:name w:val="heading 2"/>
    <w:basedOn w:val="a"/>
    <w:next w:val="a"/>
    <w:pPr>
      <w:keepNext w:val="1"/>
      <w:keepLines w:val="1"/>
      <w:outlineLvl w:val="1"/>
    </w:pPr>
    <w:rPr>
      <w:b w:val="1"/>
    </w:rPr>
  </w:style>
  <w:style w:type="paragraph" w:styleId="3">
    <w:name w:val="heading 3"/>
    <w:basedOn w:val="a"/>
    <w:next w:val="a"/>
    <w:pPr>
      <w:keepNext w:val="1"/>
      <w:keepLines w:val="1"/>
      <w:ind w:firstLine="850"/>
      <w:outlineLvl w:val="2"/>
    </w:p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List Paragraph"/>
    <w:basedOn w:val="a"/>
    <w:uiPriority w:val="34"/>
    <w:qFormat w:val="1"/>
    <w:rsid w:val="0093182A"/>
    <w:pPr>
      <w:ind w:left="720"/>
      <w:contextualSpacing w:val="1"/>
    </w:pPr>
  </w:style>
  <w:style w:type="character" w:styleId="pl-c1" w:customStyle="1">
    <w:name w:val="pl-c1"/>
    <w:basedOn w:val="a0"/>
    <w:rsid w:val="00FF709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bnoEF+RRqMYHrhDXNXO5ZG+YA==">AMUW2mW2t2IgFcZp7OLf5LgxHC4s3CK/oVRZqzGdJNGtteI6M3B/Uo1wWkBMTVdBibhwzmnWrG9iM7GHEdx5gYTiuU76wzL33+5aWhjT/pjh/19fl33IcoN/C8y0Kb25Z1w4dvlfe5DE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2022-01-31T18:20:00Z</dcterms:created>
</cp:coreProperties>
</file>