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3A18" w:rsidRPr="00CD7483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:rsidR="004F3A18" w:rsidRPr="00CD7483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Центральноукраїнський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національний технічний університет</w:t>
      </w:r>
    </w:p>
    <w:p w:rsidR="004F3A18" w:rsidRPr="00CD7483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Механіко-технологічний факультет</w:t>
      </w:r>
    </w:p>
    <w:p w:rsidR="004F3A18" w:rsidRPr="00CD7483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Кафедра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та програмного забезпечення</w:t>
      </w:r>
    </w:p>
    <w:p w:rsidR="004F3A18" w:rsidRPr="00506C92" w:rsidRDefault="004F3A18" w:rsidP="004F3A18">
      <w:pPr>
        <w:spacing w:before="30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ЗВІТ</w:t>
      </w:r>
    </w:p>
    <w:p w:rsidR="004F3A18" w:rsidRPr="00B77A06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 ВИКОНАННЯ ЛАБОРАТОРНОЇ РОБОТИ № </w:t>
      </w:r>
      <w:r w:rsidR="00B77A06" w:rsidRPr="00B77A06">
        <w:rPr>
          <w:rFonts w:ascii="Times New Roman" w:eastAsia="Times New Roman" w:hAnsi="Times New Roman" w:cs="Times New Roman"/>
          <w:sz w:val="28"/>
          <w:szCs w:val="28"/>
          <w:lang w:eastAsia="uk-UA"/>
        </w:rPr>
        <w:t>10</w:t>
      </w:r>
    </w:p>
    <w:p w:rsidR="004F3A18" w:rsidRPr="00CD7483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дисципліни “Базові методології та технології </w:t>
      </w:r>
    </w:p>
    <w:p w:rsidR="004F3A18" w:rsidRPr="00F1697D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програмування ”</w:t>
      </w:r>
    </w:p>
    <w:p w:rsidR="004F3A18" w:rsidRPr="00B77A06" w:rsidRDefault="004F3A18" w:rsidP="004F3A18">
      <w:pPr>
        <w:jc w:val="center"/>
        <w:rPr>
          <w:rFonts w:ascii="Times New Roman" w:hAnsi="Times New Roman" w:cs="Times New Roman"/>
          <w:b/>
          <w:sz w:val="32"/>
          <w:lang w:val="uk-UA"/>
        </w:rPr>
      </w:pPr>
      <w:proofErr w:type="spellStart"/>
      <w:r w:rsidRPr="004C4A7E">
        <w:rPr>
          <w:rFonts w:ascii="Times New Roman" w:hAnsi="Times New Roman" w:cs="Times New Roman"/>
          <w:b/>
          <w:sz w:val="32"/>
        </w:rPr>
        <w:t>Реалізація</w:t>
      </w:r>
      <w:proofErr w:type="spellEnd"/>
      <w:r w:rsidRPr="004C4A7E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4C4A7E">
        <w:rPr>
          <w:rFonts w:ascii="Times New Roman" w:hAnsi="Times New Roman" w:cs="Times New Roman"/>
          <w:b/>
          <w:sz w:val="32"/>
        </w:rPr>
        <w:t>програмних</w:t>
      </w:r>
      <w:proofErr w:type="spellEnd"/>
      <w:r w:rsidRPr="004C4A7E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4C4A7E">
        <w:rPr>
          <w:rFonts w:ascii="Times New Roman" w:hAnsi="Times New Roman" w:cs="Times New Roman"/>
          <w:b/>
          <w:sz w:val="32"/>
        </w:rPr>
        <w:t>модулів</w:t>
      </w:r>
      <w:proofErr w:type="spellEnd"/>
      <w:r w:rsidRPr="004C4A7E">
        <w:rPr>
          <w:rFonts w:ascii="Times New Roman" w:hAnsi="Times New Roman" w:cs="Times New Roman"/>
          <w:b/>
          <w:sz w:val="32"/>
        </w:rPr>
        <w:t xml:space="preserve"> </w:t>
      </w:r>
      <w:r w:rsidR="00B77A06">
        <w:rPr>
          <w:rFonts w:ascii="Times New Roman" w:hAnsi="Times New Roman" w:cs="Times New Roman"/>
          <w:b/>
          <w:sz w:val="32"/>
          <w:lang w:val="uk-UA"/>
        </w:rPr>
        <w:t>оброблення даних складових типів з файловим введенням / виведенням</w:t>
      </w:r>
    </w:p>
    <w:p w:rsidR="004F3A18" w:rsidRPr="00CD7483" w:rsidRDefault="004F3A18" w:rsidP="004F3A18">
      <w:pPr>
        <w:spacing w:before="2000"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ВИКОНАВ </w:t>
      </w: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студент академічної групи КІ-20</w:t>
      </w:r>
    </w:p>
    <w:p w:rsidR="004F3A18" w:rsidRPr="00CD7483" w:rsidRDefault="00AF69EF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Зобенко П.О.</w:t>
      </w: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ПЕРЕВІРИВ</w:t>
      </w: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викладач кафедри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та програмного забезпечення</w:t>
      </w:r>
    </w:p>
    <w:p w:rsidR="004F3A18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Л.І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 Поліщук</w:t>
      </w:r>
    </w:p>
    <w:p w:rsidR="004F3A18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Default="004F3A18" w:rsidP="004F3A18">
      <w:pPr>
        <w:spacing w:after="0" w:line="240" w:lineRule="auto"/>
        <w:ind w:left="594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Pr="00E6568A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Кропивницький – 202</w:t>
      </w: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</w:t>
      </w:r>
    </w:p>
    <w:p w:rsidR="00B77A06" w:rsidRDefault="004F3A18" w:rsidP="00B77A06">
      <w:pPr>
        <w:jc w:val="both"/>
        <w:rPr>
          <w:rFonts w:ascii="Times New Roman" w:hAnsi="Times New Roman" w:cs="Times New Roman"/>
          <w:sz w:val="28"/>
          <w:lang w:val="uk-UA"/>
        </w:rPr>
      </w:pP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B77A06" w:rsidRPr="00B77A06">
        <w:rPr>
          <w:rFonts w:ascii="Times New Roman" w:hAnsi="Times New Roman" w:cs="Times New Roman"/>
          <w:sz w:val="28"/>
          <w:lang w:val="uk-UA"/>
        </w:rPr>
        <w:t xml:space="preserve">полягає у набутті ґрунтовних вмінь і практичних навичок реалізації у </w:t>
      </w:r>
      <w:proofErr w:type="spellStart"/>
      <w:r w:rsidR="00B77A06" w:rsidRPr="00B77A06">
        <w:rPr>
          <w:rFonts w:ascii="Times New Roman" w:hAnsi="Times New Roman" w:cs="Times New Roman"/>
          <w:sz w:val="28"/>
          <w:lang w:val="uk-UA"/>
        </w:rPr>
        <w:t>Code</w:t>
      </w:r>
      <w:proofErr w:type="spellEnd"/>
      <w:r w:rsidR="00B77A06" w:rsidRPr="00B77A06">
        <w:rPr>
          <w:rFonts w:ascii="Times New Roman" w:hAnsi="Times New Roman" w:cs="Times New Roman"/>
          <w:sz w:val="28"/>
          <w:lang w:val="uk-UA"/>
        </w:rPr>
        <w:t>::</w:t>
      </w:r>
      <w:proofErr w:type="spellStart"/>
      <w:r w:rsidR="00B77A06" w:rsidRPr="00B77A06">
        <w:rPr>
          <w:rFonts w:ascii="Times New Roman" w:hAnsi="Times New Roman" w:cs="Times New Roman"/>
          <w:sz w:val="28"/>
          <w:lang w:val="uk-UA"/>
        </w:rPr>
        <w:t>Blocks</w:t>
      </w:r>
      <w:proofErr w:type="spellEnd"/>
      <w:r w:rsidR="00B77A06" w:rsidRPr="00B77A06">
        <w:rPr>
          <w:rFonts w:ascii="Times New Roman" w:hAnsi="Times New Roman" w:cs="Times New Roman"/>
          <w:sz w:val="28"/>
          <w:lang w:val="uk-UA"/>
        </w:rPr>
        <w:t xml:space="preserve"> IDE мовою програмування С++ програмних модулів створення й оброблення даних типів масив, структура, об’єднання, множина, перелік, перетворення типів даних, використання файлових потоків та функцій стандартних бібліотек для оброблення символьної інформації.</w:t>
      </w:r>
    </w:p>
    <w:p w:rsidR="004F3A18" w:rsidRDefault="004F3A18" w:rsidP="00B77A0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до лабораторної роботи</w:t>
      </w:r>
    </w:p>
    <w:p w:rsidR="00B77A06" w:rsidRDefault="00B77A06" w:rsidP="00B77A0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1. Реалізувати програмні модулі розв’язування задач 10.1–10.3 як складові статичної бібліотеки </w:t>
      </w:r>
      <w:proofErr w:type="spellStart"/>
      <w:r w:rsidRPr="00B77A06">
        <w:rPr>
          <w:rFonts w:ascii="Times New Roman" w:hAnsi="Times New Roman" w:cs="Times New Roman"/>
          <w:sz w:val="28"/>
          <w:szCs w:val="28"/>
          <w:lang w:val="uk-UA"/>
        </w:rPr>
        <w:t>libModulesПрізвище.а</w:t>
      </w:r>
      <w:proofErr w:type="spellEnd"/>
      <w:r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 (проект </w:t>
      </w:r>
      <w:proofErr w:type="spellStart"/>
      <w:r w:rsidRPr="00B77A06">
        <w:rPr>
          <w:rFonts w:ascii="Times New Roman" w:hAnsi="Times New Roman" w:cs="Times New Roman"/>
          <w:sz w:val="28"/>
          <w:szCs w:val="28"/>
          <w:lang w:val="uk-UA"/>
        </w:rPr>
        <w:t>ModulesПрізвище</w:t>
      </w:r>
      <w:proofErr w:type="spellEnd"/>
      <w:r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лабораторних робіт №8–9). 2. Реалізувати тестовий драйвер автоматизованої перевірки програмних модулів розв’язування задач 10.1–10.3.</w:t>
      </w:r>
    </w:p>
    <w:p w:rsidR="004F3A18" w:rsidRPr="004C4A7E" w:rsidRDefault="00AF69EF" w:rsidP="00B77A06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noProof/>
          <w:lang w:val="uk-UA" w:eastAsia="uk-UA"/>
        </w:rPr>
        <w:drawing>
          <wp:inline distT="0" distB="0" distL="0" distR="0">
            <wp:extent cx="3154154" cy="4460585"/>
            <wp:effectExtent l="0" t="0" r="0" b="0"/>
            <wp:docPr id="1" name="Рисунок 1" descr="l10-var-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10-var-013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658" cy="447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426" w:rsidRDefault="004F3A18" w:rsidP="004F3A1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 w:rsidR="00AF69EF">
        <w:rPr>
          <w:rFonts w:ascii="Times New Roman" w:hAnsi="Times New Roman" w:cs="Times New Roman"/>
          <w:sz w:val="28"/>
          <w:szCs w:val="28"/>
          <w:lang w:val="uk-UA"/>
        </w:rPr>
        <w:t xml:space="preserve"> 13</w:t>
      </w:r>
    </w:p>
    <w:p w:rsidR="004F3A18" w:rsidRDefault="004F3A18" w:rsidP="004F3A18">
      <w:pPr>
        <w:jc w:val="center"/>
        <w:rPr>
          <w:lang w:val="uk-UA"/>
        </w:rPr>
      </w:pPr>
    </w:p>
    <w:p w:rsidR="004F3A18" w:rsidRPr="004F3A18" w:rsidRDefault="004F3A18" w:rsidP="004F3A1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AF69EF">
        <w:rPr>
          <w:rFonts w:ascii="Times New Roman" w:hAnsi="Times New Roman" w:cs="Times New Roman"/>
          <w:sz w:val="28"/>
          <w:szCs w:val="28"/>
          <w:lang w:val="uk-UA"/>
        </w:rPr>
        <w:t>вдання 10</w:t>
      </w:r>
      <w:r w:rsidRPr="004F3A18">
        <w:rPr>
          <w:rFonts w:ascii="Times New Roman" w:hAnsi="Times New Roman" w:cs="Times New Roman"/>
          <w:sz w:val="28"/>
          <w:szCs w:val="28"/>
          <w:lang w:val="uk-UA"/>
        </w:rPr>
        <w:t>.1</w:t>
      </w:r>
    </w:p>
    <w:p w:rsidR="004F3A18" w:rsidRPr="004F3A18" w:rsidRDefault="004F3A18" w:rsidP="004F3A18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Формалізація задачі:</w:t>
      </w:r>
    </w:p>
    <w:p w:rsidR="004F3A18" w:rsidRPr="00B77A06" w:rsidRDefault="004F3A18" w:rsidP="004F3A1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Вихідні змінні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4F3A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77A06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="00B77A06"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 – рядкова зм</w:t>
      </w:r>
      <w:r w:rsidR="00B77A06">
        <w:rPr>
          <w:rFonts w:ascii="Times New Roman" w:hAnsi="Times New Roman" w:cs="Times New Roman"/>
          <w:sz w:val="28"/>
          <w:szCs w:val="28"/>
          <w:lang w:val="uk-UA"/>
        </w:rPr>
        <w:t xml:space="preserve">інна, </w:t>
      </w:r>
      <w:r w:rsidR="00B77A06">
        <w:rPr>
          <w:rFonts w:ascii="Times New Roman" w:hAnsi="Times New Roman" w:cs="Times New Roman"/>
          <w:sz w:val="28"/>
          <w:szCs w:val="28"/>
          <w:lang w:val="en-US"/>
        </w:rPr>
        <w:t>vowels</w:t>
      </w:r>
      <w:r w:rsidR="00B77A06"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 – рядкова </w:t>
      </w:r>
      <w:r w:rsidR="00B77A06">
        <w:rPr>
          <w:rFonts w:ascii="Times New Roman" w:hAnsi="Times New Roman" w:cs="Times New Roman"/>
          <w:sz w:val="28"/>
          <w:szCs w:val="28"/>
          <w:lang w:val="uk-UA"/>
        </w:rPr>
        <w:t>змінна.</w:t>
      </w:r>
    </w:p>
    <w:p w:rsidR="004F3A18" w:rsidRPr="00B77A06" w:rsidRDefault="004F3A18" w:rsidP="004F3A18">
      <w:pPr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lastRenderedPageBreak/>
        <w:t>Вхідні змінні</w:t>
      </w:r>
      <w:r w:rsidRPr="004C4A7E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B77A06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B77A06"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 – р</w:t>
      </w:r>
      <w:r w:rsidR="00B77A06">
        <w:rPr>
          <w:rFonts w:ascii="Times New Roman" w:hAnsi="Times New Roman" w:cs="Times New Roman"/>
          <w:sz w:val="28"/>
          <w:szCs w:val="28"/>
          <w:lang w:val="uk-UA"/>
        </w:rPr>
        <w:t>ядкова змінна.</w:t>
      </w:r>
    </w:p>
    <w:p w:rsidR="00640B63" w:rsidRDefault="00AF69EF" w:rsidP="00640B63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Лістинг до завдання 10</w:t>
      </w:r>
      <w:r w:rsid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.1: 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void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1(){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wstring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copys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Getter_Input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wstring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author =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L"Зобенко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Павло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Версія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1.0";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wofstream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output;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output.imbue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locale(locale(), new codecvt_utf8_utf16&lt;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&gt;));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output.open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"output.txt");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output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&lt;&lt;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L"Ім'я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розробника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: "&lt;&lt;author&lt;&lt;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output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</w:rPr>
        <w:t>&lt;&lt;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"а б в г д е є ж з и і ї й к л м н о п р с т у ф х ц ч ш щ ь ю я"&lt;&lt;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virsh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>==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copys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>){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output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</w:rPr>
        <w:t>&lt;&lt;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Твір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був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перевірений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,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помилок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виявлено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>.";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else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{</w:t>
      </w:r>
      <w:proofErr w:type="gramEnd"/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output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</w:rPr>
        <w:t>&lt;&lt;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Твір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був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перевірений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,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помилки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були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виявленні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>.";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output.close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:rsidR="00640B63" w:rsidRDefault="00640B63" w:rsidP="00AF69EF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</w:t>
      </w:r>
      <w:r w:rsidR="00AF69EF">
        <w:rPr>
          <w:rFonts w:ascii="Times New Roman" w:eastAsia="Times New Roman" w:hAnsi="Times New Roman" w:cs="Times New Roman"/>
          <w:sz w:val="28"/>
          <w:szCs w:val="28"/>
          <w:lang w:val="uk-UA"/>
        </w:rPr>
        <w:t>авдання 10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.2: </w:t>
      </w:r>
    </w:p>
    <w:p w:rsidR="00640B63" w:rsidRPr="004F3A18" w:rsidRDefault="00640B63" w:rsidP="00640B63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Формалізація задачі:</w:t>
      </w:r>
    </w:p>
    <w:p w:rsidR="00640B63" w:rsidRPr="004F3A18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Вихідні змінні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</w:p>
    <w:p w:rsidR="00640B63" w:rsidRPr="00B77A06" w:rsidRDefault="00640B63" w:rsidP="00640B63">
      <w:pPr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Вхідні змінні</w:t>
      </w:r>
      <w:r w:rsidRPr="004C4A7E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="00B77A0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="00B77A06" w:rsidRPr="00B77A06">
        <w:rPr>
          <w:rFonts w:ascii="Times New Roman" w:hAnsi="Times New Roman" w:cs="Times New Roman"/>
          <w:sz w:val="28"/>
          <w:szCs w:val="28"/>
          <w:lang w:val="uk-UA"/>
        </w:rPr>
        <w:t xml:space="preserve"> – рядкова </w:t>
      </w:r>
      <w:r w:rsidR="00B77A06">
        <w:rPr>
          <w:rFonts w:ascii="Times New Roman" w:hAnsi="Times New Roman" w:cs="Times New Roman"/>
          <w:sz w:val="28"/>
          <w:szCs w:val="28"/>
          <w:lang w:val="uk-UA"/>
        </w:rPr>
        <w:t>змінна.</w:t>
      </w:r>
    </w:p>
    <w:p w:rsidR="00640B63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hAnsi="Times New Roman" w:cs="Times New Roman"/>
          <w:b/>
          <w:sz w:val="28"/>
          <w:szCs w:val="28"/>
          <w:lang w:val="uk-UA"/>
        </w:rPr>
        <w:t>Математична модель</w:t>
      </w:r>
      <w:r w:rsidRPr="00640B6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640B63" w:rsidRPr="00AF69EF" w:rsidRDefault="00B77A06" w:rsidP="00A52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Якщо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F69EF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F69EF">
        <w:rPr>
          <w:rFonts w:ascii="Times New Roman" w:hAnsi="Times New Roman" w:cs="Times New Roman"/>
          <w:sz w:val="28"/>
          <w:szCs w:val="28"/>
          <w:lang w:val="uk-UA"/>
        </w:rPr>
        <w:t xml:space="preserve">] &gt;=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F69EF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F69EF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640B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F69EF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F69EF">
        <w:rPr>
          <w:rFonts w:ascii="Times New Roman" w:hAnsi="Times New Roman" w:cs="Times New Roman"/>
          <w:sz w:val="28"/>
          <w:szCs w:val="28"/>
          <w:lang w:val="uk-UA"/>
        </w:rPr>
        <w:t xml:space="preserve">] &lt;=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F69EF">
        <w:rPr>
          <w:rFonts w:ascii="Times New Roman" w:hAnsi="Times New Roman" w:cs="Times New Roman"/>
          <w:sz w:val="28"/>
          <w:szCs w:val="28"/>
          <w:lang w:val="uk-UA"/>
        </w:rPr>
        <w:t xml:space="preserve">’Я’,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то </w:t>
      </w:r>
      <w:proofErr w:type="spellStart"/>
      <w:r w:rsidR="00A52A1E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="00A52A1E" w:rsidRPr="00AF69EF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="00A52A1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A52A1E" w:rsidRPr="00AF69EF">
        <w:rPr>
          <w:rFonts w:ascii="Times New Roman" w:hAnsi="Times New Roman" w:cs="Times New Roman"/>
          <w:sz w:val="28"/>
          <w:szCs w:val="28"/>
          <w:lang w:val="uk-UA"/>
        </w:rPr>
        <w:t xml:space="preserve">] = </w:t>
      </w:r>
      <w:r w:rsidR="00A52A1E">
        <w:rPr>
          <w:rFonts w:ascii="Times New Roman" w:hAnsi="Times New Roman" w:cs="Times New Roman"/>
          <w:sz w:val="28"/>
          <w:szCs w:val="28"/>
          <w:lang w:val="en-US"/>
        </w:rPr>
        <w:t>rand</w:t>
      </w:r>
      <w:r w:rsidR="00A52A1E" w:rsidRPr="00AF69EF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:rsidR="00640B63" w:rsidRPr="00AF69EF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40B63" w:rsidRDefault="00AF69EF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Лістинг до задачі 10</w:t>
      </w:r>
      <w:bookmarkStart w:id="0" w:name="_GoBack"/>
      <w:bookmarkEnd w:id="0"/>
      <w:r w:rsidR="00640B63">
        <w:rPr>
          <w:rFonts w:ascii="Times New Roman" w:hAnsi="Times New Roman" w:cs="Times New Roman"/>
          <w:sz w:val="28"/>
          <w:szCs w:val="28"/>
          <w:lang w:val="uk-UA"/>
        </w:rPr>
        <w:t xml:space="preserve">.2: 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void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2(){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time_t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cur_date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time(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0);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wofstream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input2;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input2.imbue(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locale(locale(), new codecvt_utf8_utf16&lt;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&gt;));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input2.open(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"input.txt",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ios_base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::app);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input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2&lt;&lt;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Державний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Прапор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— стяг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двох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рівновеликих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горизонтальних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смуг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синього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жовтого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кольорів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>.\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\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";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input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2&lt;&lt;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"Великий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Державний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Герб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встановлюється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урахуванням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малого Державного Герба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та герба \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Війська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Запорізького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законом,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приймається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менш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як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двома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третинами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\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конституційного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складу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Верховної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Ради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>\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\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";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input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2&lt;&lt;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Державний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Гімн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— ";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input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2&lt;&lt;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Ще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вмерла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і слава, і воля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</w:rPr>
        <w:t>,\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             "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Ще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нам,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браття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молодії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усміхнеться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</w:rPr>
        <w:t>доля.\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             "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Згинуть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наші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воріженьки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, як роса на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</w:rPr>
        <w:t>сонці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>.\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             "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Запануєм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і ми,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браття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, у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своїй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</w:rPr>
        <w:t>сторонці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>.\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             "Душу й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тіло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ми положим за нашу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</w:rPr>
        <w:t>свободу,\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             "І покажем,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ми,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браття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козацького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роду.\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\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";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input2&lt;&lt;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&lt;&lt;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L"Дата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дозапису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: "&lt;&lt;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ctime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cur_date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AF69EF" w:rsidRP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input2.close(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AF69EF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:rsidR="00640B63" w:rsidRDefault="00AF69EF" w:rsidP="00AF69EF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Завдання 10</w:t>
      </w:r>
      <w:r w:rsid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.3: </w:t>
      </w:r>
    </w:p>
    <w:p w:rsidR="00640B63" w:rsidRPr="004F3A18" w:rsidRDefault="00640B63" w:rsidP="00640B63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Формалізація задачі:</w:t>
      </w:r>
    </w:p>
    <w:p w:rsidR="00640B63" w:rsidRPr="00A52A1E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Вихідні змінні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A52A1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640B63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 – типу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counterNull</w:t>
      </w:r>
      <w:proofErr w:type="spellEnd"/>
      <w:r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counterOne</w:t>
      </w:r>
      <w:proofErr w:type="spellEnd"/>
      <w:r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="00A52A1E">
        <w:rPr>
          <w:rFonts w:ascii="Times New Roman" w:hAnsi="Times New Roman" w:cs="Times New Roman"/>
          <w:sz w:val="28"/>
          <w:szCs w:val="28"/>
          <w:lang w:val="uk-UA"/>
        </w:rPr>
        <w:t>цілі числа</w:t>
      </w:r>
      <w:r w:rsidR="00A52A1E" w:rsidRPr="00A52A1E">
        <w:rPr>
          <w:rFonts w:ascii="Times New Roman" w:hAnsi="Times New Roman" w:cs="Times New Roman"/>
          <w:sz w:val="28"/>
          <w:szCs w:val="28"/>
          <w:lang w:val="uk-UA"/>
        </w:rPr>
        <w:t>, (</w:t>
      </w:r>
      <w:r w:rsidR="00A52A1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52A1E" w:rsidRPr="00A52A1E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A52A1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A52A1E" w:rsidRPr="00A52A1E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A52A1E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A52A1E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A52A1E"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) – </w:t>
      </w:r>
      <w:r w:rsidR="00A52A1E">
        <w:rPr>
          <w:rFonts w:ascii="Times New Roman" w:hAnsi="Times New Roman" w:cs="Times New Roman"/>
          <w:sz w:val="28"/>
          <w:szCs w:val="28"/>
          <w:lang w:val="uk-UA"/>
        </w:rPr>
        <w:t>дійсні числа.</w:t>
      </w:r>
    </w:p>
    <w:p w:rsidR="00A52A1E" w:rsidRPr="00A52A1E" w:rsidRDefault="00640B63" w:rsidP="00A52A1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Вхідні змінні</w:t>
      </w:r>
      <w:r w:rsidRPr="004C4A7E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4F3A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ціле число</w:t>
      </w:r>
      <w:r w:rsidR="00A52A1E"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A52A1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52A1E" w:rsidRPr="00A52A1E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="00A52A1E">
        <w:rPr>
          <w:rFonts w:ascii="Times New Roman" w:hAnsi="Times New Roman" w:cs="Times New Roman"/>
          <w:sz w:val="28"/>
          <w:szCs w:val="28"/>
          <w:lang w:val="uk-UA"/>
        </w:rPr>
        <w:t>дійсне число.</w:t>
      </w:r>
    </w:p>
    <w:p w:rsidR="00640B63" w:rsidRPr="00A52A1E" w:rsidRDefault="00640B63" w:rsidP="00640B63">
      <w:pPr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uk-UA"/>
        </w:rPr>
      </w:pPr>
    </w:p>
    <w:p w:rsidR="00640B63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Математична модель</w:t>
      </w:r>
      <w:r w:rsidRPr="00640B6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 = 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>1 % 2;</w:t>
      </w:r>
    </w:p>
    <w:p w:rsid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 = 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>1 / 2;</w:t>
      </w:r>
    </w:p>
    <w:p w:rsidR="00640B63" w:rsidRPr="00AF69EF" w:rsidRDefault="00AF69EF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uk-UA"/>
        </w:rPr>
        <w:t>=1/2 * ((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uk-UA"/>
        </w:rPr>
        <w:t>^2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uk-UA"/>
        </w:rPr>
        <w:t>) / (√7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pi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uk-UA"/>
        </w:rPr>
        <w:t>+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uk-UA"/>
        </w:rPr>
        <w:t>)) - (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uk-UA"/>
        </w:rPr>
        <w:t>√(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uk-UA"/>
        </w:rPr>
        <w:t>^|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uk-UA"/>
        </w:rPr>
        <w:t>|)+((√|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uk-UA"/>
        </w:rPr>
        <w:t>|) / (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sin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uk-UA"/>
        </w:rPr>
        <w:t>*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uk-UA"/>
        </w:rPr>
        <w:t>*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uk-UA"/>
        </w:rPr>
        <w:t>))</w:t>
      </w:r>
    </w:p>
    <w:p w:rsidR="00640B63" w:rsidRDefault="00AF69EF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Лістинг до задачі 10</w:t>
      </w:r>
      <w:r w:rsidR="00640B63">
        <w:rPr>
          <w:rFonts w:ascii="Times New Roman" w:hAnsi="Times New Roman" w:cs="Times New Roman"/>
          <w:sz w:val="28"/>
          <w:szCs w:val="28"/>
          <w:lang w:val="uk-UA"/>
        </w:rPr>
        <w:t>.3: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validation(){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a=0;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(!(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wcin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a)){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&lt;&lt;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Введіть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число:\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wcin.clear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fflush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stdin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&lt;&lt;L"===&gt;";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a&lt;0 || a==0 ){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if(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a&lt;0 || a==0){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&lt;&lt;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L"Введіть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число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більше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0"&lt;&lt;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&lt;&lt;L"===&gt;";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wcin.clear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fflush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stdin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a=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validation(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void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task3(){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&lt;&lt;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L"Введіть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число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\n"&lt;&lt;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wstring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a=0;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a=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validation(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k=0;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a) {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k = a % 2;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 = a / 2;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text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to_wstring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(k)+text;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&lt;&lt;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L"Число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двійковій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системі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: "&lt;&lt;text&lt;&lt;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check(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){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bool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valid = false;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(!valid){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valid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true;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L"Введіть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число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більше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0, у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випадку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y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z,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ведіть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число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яке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дорівнює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 \n";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wcin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wcin.fail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()) {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wcin.clear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wcin.ignore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valid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false;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S_calculation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(){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S=0,x=0,y=0,z=0;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PI = 3.141592653589793;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&lt;&lt;L"\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nВвести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x: \n";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x=check(x);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x==0){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==0){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</w:rPr>
        <w:t>&lt;&lt;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Введіть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число яке не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дорівнює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0 \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x=check(x);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&lt;&lt;L"\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nВвести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y; \n";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y=check(y);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y==0){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==0){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</w:rPr>
        <w:t>&lt;&lt;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Введіть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число яке не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дорівнює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0 \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y=check(y);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&lt;&lt;L"\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nВвести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z; \n";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z=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check(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z);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z==0){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==0){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</w:rPr>
        <w:t>&lt;&lt;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Введіть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число яке не 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</w:rPr>
        <w:t>дорівнює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0 \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AF69EF">
        <w:rPr>
          <w:rFonts w:ascii="Times New Roman" w:eastAsia="Times New Roman" w:hAnsi="Times New Roman" w:cs="Times New Roman"/>
          <w:sz w:val="28"/>
          <w:szCs w:val="28"/>
        </w:rPr>
        <w:t>";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z=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check(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z);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S=0.5 * (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( pow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(y,2) + 2 * z) / (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sqrt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(7 * PI + x))) - (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sqrt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exp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(abs(x))) + (</w:t>
      </w:r>
      <w:proofErr w:type="spell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sqrt</w:t>
      </w:r>
      <w:proofErr w:type="spell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(abs(y - x))) / (sin (z * y)));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&lt;&lt;"S =";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wcout</w:t>
      </w:r>
      <w:proofErr w:type="spellEnd"/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S &lt;&lt;"\n";</w:t>
      </w:r>
    </w:p>
    <w:p w:rsidR="00AF69EF" w:rsidRPr="00AF69EF" w:rsidRDefault="00AF69EF" w:rsidP="00AF69E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0;</w:t>
      </w:r>
    </w:p>
    <w:p w:rsidR="00640B63" w:rsidRDefault="00AF69EF" w:rsidP="00AF69E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F69EF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:rsidR="00640B63" w:rsidRDefault="00640B63" w:rsidP="00640B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Висновок</w:t>
      </w:r>
    </w:p>
    <w:p w:rsidR="00640B63" w:rsidRPr="00B35C14" w:rsidRDefault="00640B63" w:rsidP="00A840F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Під час 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>виконання лабораторної роботи №</w:t>
      </w:r>
      <w:r w:rsidR="00810F4B" w:rsidRPr="00810F4B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було здійсн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 xml:space="preserve">ено аналіз і постановку задачі </w:t>
      </w:r>
      <w:r w:rsidR="00810F4B" w:rsidRPr="00810F4B">
        <w:rPr>
          <w:rFonts w:ascii="Times New Roman" w:hAnsi="Times New Roman" w:cs="Times New Roman"/>
          <w:sz w:val="28"/>
          <w:szCs w:val="28"/>
        </w:rPr>
        <w:t>10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 xml:space="preserve">.1, </w:t>
      </w:r>
      <w:r w:rsidR="00810F4B" w:rsidRPr="00810F4B">
        <w:rPr>
          <w:rFonts w:ascii="Times New Roman" w:hAnsi="Times New Roman" w:cs="Times New Roman"/>
          <w:sz w:val="28"/>
          <w:szCs w:val="28"/>
        </w:rPr>
        <w:t>10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 xml:space="preserve">.2 та </w:t>
      </w:r>
      <w:r w:rsidR="00810F4B" w:rsidRPr="00810F4B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.3, одержані дані було додано до звіту. Згодом було розроблено набір 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 xml:space="preserve">контрольних прикладів до задач </w:t>
      </w:r>
      <w:r w:rsidR="00810F4B" w:rsidRPr="00810F4B">
        <w:rPr>
          <w:rFonts w:ascii="Times New Roman" w:hAnsi="Times New Roman" w:cs="Times New Roman"/>
          <w:sz w:val="28"/>
          <w:szCs w:val="28"/>
          <w:lang w:val="uk-UA"/>
        </w:rPr>
        <w:t>10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 xml:space="preserve">.1, </w:t>
      </w:r>
      <w:r w:rsidR="00810F4B" w:rsidRPr="00810F4B">
        <w:rPr>
          <w:rFonts w:ascii="Times New Roman" w:hAnsi="Times New Roman" w:cs="Times New Roman"/>
          <w:sz w:val="28"/>
          <w:szCs w:val="28"/>
          <w:lang w:val="uk-UA"/>
        </w:rPr>
        <w:t>10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 xml:space="preserve">.2, </w:t>
      </w:r>
      <w:r w:rsidR="00810F4B" w:rsidRPr="00810F4B">
        <w:rPr>
          <w:rFonts w:ascii="Times New Roman" w:hAnsi="Times New Roman" w:cs="Times New Roman"/>
          <w:sz w:val="28"/>
          <w:szCs w:val="28"/>
          <w:lang w:val="uk-UA"/>
        </w:rPr>
        <w:t>10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.3 задля виконання модульного тестування, усі отримані </w:t>
      </w:r>
      <w:r w:rsidR="00810F4B">
        <w:rPr>
          <w:rFonts w:ascii="Times New Roman" w:hAnsi="Times New Roman" w:cs="Times New Roman"/>
          <w:sz w:val="28"/>
          <w:szCs w:val="28"/>
          <w:lang w:val="uk-UA"/>
        </w:rPr>
        <w:t>тест-кейси були додані до \lab</w:t>
      </w:r>
      <w:r w:rsidR="00810F4B" w:rsidRPr="00810F4B">
        <w:rPr>
          <w:rFonts w:ascii="Times New Roman" w:hAnsi="Times New Roman" w:cs="Times New Roman"/>
          <w:sz w:val="28"/>
          <w:szCs w:val="28"/>
          <w:lang w:val="uk-UA"/>
        </w:rPr>
        <w:t>10</w:t>
      </w:r>
      <w:r>
        <w:rPr>
          <w:rFonts w:ascii="Times New Roman" w:hAnsi="Times New Roman" w:cs="Times New Roman"/>
          <w:sz w:val="28"/>
          <w:szCs w:val="28"/>
          <w:lang w:val="uk-UA"/>
        </w:rPr>
        <w:t>\Test</w:t>
      </w:r>
      <w:r w:rsidR="00810F4B">
        <w:rPr>
          <w:rFonts w:ascii="Times New Roman" w:hAnsi="Times New Roman" w:cs="Times New Roman"/>
          <w:sz w:val="28"/>
          <w:szCs w:val="28"/>
          <w:lang w:val="en-US"/>
        </w:rPr>
        <w:t>Driver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згодом додані до звіту як додаток. Усі тест-кейси мали результат виконання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Passed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отже алгоритм побудови задачі був виконаний правильно.</w:t>
      </w:r>
      <w:r w:rsidR="00A840F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35C14">
        <w:rPr>
          <w:rFonts w:ascii="Times New Roman" w:hAnsi="Times New Roman" w:cs="Times New Roman"/>
          <w:sz w:val="28"/>
          <w:szCs w:val="28"/>
          <w:lang w:val="uk-UA"/>
        </w:rPr>
        <w:t>Ехе</w:t>
      </w:r>
      <w:proofErr w:type="spellEnd"/>
      <w:r w:rsidR="00B35C14">
        <w:rPr>
          <w:rFonts w:ascii="Times New Roman" w:hAnsi="Times New Roman" w:cs="Times New Roman"/>
          <w:sz w:val="28"/>
          <w:szCs w:val="28"/>
          <w:lang w:val="uk-UA"/>
        </w:rPr>
        <w:t xml:space="preserve"> файл був доданий у папку </w:t>
      </w:r>
      <w:r w:rsidR="00B35C14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="00B35C14" w:rsidRPr="00B35C14">
        <w:rPr>
          <w:rFonts w:ascii="Times New Roman" w:hAnsi="Times New Roman" w:cs="Times New Roman"/>
          <w:sz w:val="28"/>
          <w:szCs w:val="28"/>
        </w:rPr>
        <w:t>.</w:t>
      </w:r>
    </w:p>
    <w:p w:rsidR="00640B63" w:rsidRDefault="00B35C14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Дана лабораторна робота допомогла закріпити вивчений матеріал </w:t>
      </w:r>
      <w:r w:rsidR="00A840FD">
        <w:rPr>
          <w:rFonts w:ascii="Times New Roman" w:hAnsi="Times New Roman" w:cs="Times New Roman"/>
          <w:sz w:val="28"/>
          <w:szCs w:val="28"/>
          <w:lang w:val="uk-UA"/>
        </w:rPr>
        <w:t xml:space="preserve">та застосувати його на практиці. Було цікаво працювати з модулями та створювати </w:t>
      </w:r>
      <w:proofErr w:type="spellStart"/>
      <w:r w:rsidR="00A840FD">
        <w:rPr>
          <w:rFonts w:ascii="Times New Roman" w:hAnsi="Times New Roman" w:cs="Times New Roman"/>
          <w:sz w:val="28"/>
          <w:szCs w:val="28"/>
          <w:lang w:val="uk-UA"/>
        </w:rPr>
        <w:t>валідацію</w:t>
      </w:r>
      <w:proofErr w:type="spellEnd"/>
      <w:r w:rsidR="00A840FD">
        <w:rPr>
          <w:rFonts w:ascii="Times New Roman" w:hAnsi="Times New Roman" w:cs="Times New Roman"/>
          <w:sz w:val="28"/>
          <w:szCs w:val="28"/>
          <w:lang w:val="uk-UA"/>
        </w:rPr>
        <w:t xml:space="preserve"> до кожної задачі для того , щоб задача працювала правильно. Також були використані знання з попередніх лабораторних робіт на прикладі в залежності від натиснутої клавіши буде працювати якась конкретна задача.</w:t>
      </w:r>
    </w:p>
    <w:p w:rsidR="00665D78" w:rsidRPr="003C6D26" w:rsidRDefault="00665D78" w:rsidP="00665D7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Також під час роботи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часто виникали якісь проблеми, через що приходилось виправляти код. Це було надзвичайно зручно, адже увесь код функцій був прописаний у статичній бібліотеці.</w:t>
      </w:r>
    </w:p>
    <w:p w:rsidR="00665D78" w:rsidRPr="007D1481" w:rsidRDefault="00665D78" w:rsidP="00665D7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Тепер зрозуміло, що кожну програму можна розбити на функції та тестувати кожну функцію окрему, це також дуже зручно.</w:t>
      </w:r>
    </w:p>
    <w:p w:rsidR="00665D78" w:rsidRDefault="00810F4B" w:rsidP="00665D7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Ця лабораторна робота була досить важка через роботу з файлами , але вона дала багато досвіду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працюванням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файлами , а саме: створювання файлів , запис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дозапис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інформації в них.</w:t>
      </w:r>
    </w:p>
    <w:p w:rsidR="00A840FD" w:rsidRPr="00B35C14" w:rsidRDefault="00A840FD" w:rsidP="00665D7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Дана лабораторна сподобалась і залишила приємні і неприємні емоції.</w:t>
      </w:r>
    </w:p>
    <w:sectPr w:rsidR="00A840FD" w:rsidRPr="00B35C14" w:rsidSect="00927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A18"/>
    <w:rsid w:val="00394C6F"/>
    <w:rsid w:val="004F3A18"/>
    <w:rsid w:val="00640B63"/>
    <w:rsid w:val="00665D78"/>
    <w:rsid w:val="00810F4B"/>
    <w:rsid w:val="00927426"/>
    <w:rsid w:val="00A52A1E"/>
    <w:rsid w:val="00A840FD"/>
    <w:rsid w:val="00AF69EF"/>
    <w:rsid w:val="00B35C14"/>
    <w:rsid w:val="00B7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65CD80-38E3-4443-9510-4A3F45F3C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74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3A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F3A18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640B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0B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9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4307</Words>
  <Characters>2455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Ковалев</dc:creator>
  <cp:keywords/>
  <dc:description/>
  <cp:lastModifiedBy>Учетная запись Майкрософт</cp:lastModifiedBy>
  <cp:revision>2</cp:revision>
  <dcterms:created xsi:type="dcterms:W3CDTF">2021-06-05T14:55:00Z</dcterms:created>
  <dcterms:modified xsi:type="dcterms:W3CDTF">2021-06-05T14:55:00Z</dcterms:modified>
</cp:coreProperties>
</file>