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8143C1" w:rsidTr="006E20B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143C1" w:rsidRDefault="008143C1" w:rsidP="006E20BC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Назва тестового набору</w:t>
            </w:r>
          </w:p>
          <w:p w:rsidR="008143C1" w:rsidRDefault="008143C1" w:rsidP="006E20BC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143C1" w:rsidRDefault="008143C1" w:rsidP="006E20BC">
            <w:pPr>
              <w:spacing w:line="256" w:lineRule="auto"/>
              <w:ind w:left="104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US_9_3</w:t>
            </w:r>
          </w:p>
        </w:tc>
      </w:tr>
      <w:tr w:rsidR="008143C1" w:rsidTr="006E20B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143C1" w:rsidRDefault="008143C1" w:rsidP="006E20BC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Рівень тестування</w:t>
            </w:r>
          </w:p>
          <w:p w:rsidR="008143C1" w:rsidRDefault="008143C1" w:rsidP="006E20BC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143C1" w:rsidRDefault="008143C1" w:rsidP="006E20BC">
            <w:pPr>
              <w:spacing w:line="256" w:lineRule="auto"/>
              <w:ind w:left="104" w:right="-218"/>
              <w:rPr>
                <w:sz w:val="28"/>
                <w:szCs w:val="28"/>
                <w:lang w:eastAsia="en-US"/>
              </w:rPr>
            </w:pPr>
            <w:r>
              <w:rPr>
                <w:rFonts w:ascii="Arial Narrow" w:hAnsi="Arial Narrow"/>
                <w:sz w:val="25"/>
                <w:szCs w:val="25"/>
                <w:lang w:eastAsia="en-US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 w:eastAsia="en-US"/>
              </w:rPr>
              <w:t xml:space="preserve">  /  </w:t>
            </w:r>
            <w:r>
              <w:rPr>
                <w:rFonts w:ascii="Arial Narrow" w:hAnsi="Arial Narrow"/>
                <w:lang w:val="en-US" w:eastAsia="en-US"/>
              </w:rPr>
              <w:t>Unit</w:t>
            </w:r>
            <w:r>
              <w:rPr>
                <w:rFonts w:ascii="Arial Narrow" w:hAnsi="Arial Narrow"/>
                <w:lang w:eastAsia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eastAsia="en-US"/>
              </w:rPr>
              <w:t>Testing</w:t>
            </w:r>
            <w:proofErr w:type="spellEnd"/>
          </w:p>
        </w:tc>
      </w:tr>
      <w:tr w:rsidR="008143C1" w:rsidTr="006E20B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143C1" w:rsidRDefault="008143C1" w:rsidP="006E20BC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Автор тест-</w:t>
            </w:r>
            <w:proofErr w:type="spellStart"/>
            <w:r>
              <w:rPr>
                <w:sz w:val="20"/>
                <w:szCs w:val="20"/>
                <w:lang w:eastAsia="en-US"/>
              </w:rPr>
              <w:t>сьюта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</w:t>
            </w:r>
          </w:p>
          <w:p w:rsidR="008143C1" w:rsidRDefault="008143C1" w:rsidP="006E20BC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143C1" w:rsidRDefault="008143C1" w:rsidP="006E20BC">
            <w:pPr>
              <w:spacing w:line="256" w:lineRule="auto"/>
              <w:ind w:left="10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Полях Олександр</w:t>
            </w:r>
          </w:p>
        </w:tc>
      </w:tr>
      <w:tr w:rsidR="008143C1" w:rsidTr="006E20B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143C1" w:rsidRDefault="008143C1" w:rsidP="006E20BC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Виконавець </w:t>
            </w:r>
          </w:p>
          <w:p w:rsidR="008143C1" w:rsidRDefault="008143C1" w:rsidP="006E20BC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143C1" w:rsidRDefault="008143C1" w:rsidP="006E20BC">
            <w:pPr>
              <w:spacing w:line="256" w:lineRule="auto"/>
              <w:ind w:left="10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Полях Олександр</w:t>
            </w:r>
          </w:p>
        </w:tc>
      </w:tr>
    </w:tbl>
    <w:p w:rsidR="008143C1" w:rsidRDefault="008143C1" w:rsidP="008143C1">
      <w:pPr>
        <w:jc w:val="center"/>
        <w:rPr>
          <w:color w:val="606060"/>
          <w:spacing w:val="-13"/>
          <w:lang w:val="en-US"/>
        </w:rPr>
      </w:pPr>
      <w:r>
        <w:rPr>
          <w:sz w:val="30"/>
          <w:szCs w:val="30"/>
          <w:lang w:val="en-US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w:rsidR="008143C1" w:rsidTr="006E20BC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8143C1" w:rsidRDefault="008143C1" w:rsidP="006E20BC">
            <w:pPr>
              <w:spacing w:line="19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ID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8143C1" w:rsidRDefault="008143C1" w:rsidP="006E20BC">
            <w:pPr>
              <w:spacing w:line="256" w:lineRule="auto"/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lang w:eastAsia="en-US"/>
              </w:rPr>
              <w:t xml:space="preserve">Дії (кроки)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:rsidR="008143C1" w:rsidRDefault="008143C1" w:rsidP="006E20BC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8143C1" w:rsidRDefault="008143C1" w:rsidP="006E20BC">
            <w:pPr>
              <w:spacing w:line="256" w:lineRule="auto"/>
              <w:jc w:val="center"/>
              <w:rPr>
                <w:lang w:val="ru-RU" w:eastAsia="en-US"/>
              </w:rPr>
            </w:pPr>
            <w:r>
              <w:rPr>
                <w:lang w:eastAsia="en-US"/>
              </w:rPr>
              <w:t xml:space="preserve">Очікуваний </w:t>
            </w:r>
          </w:p>
          <w:p w:rsidR="008143C1" w:rsidRDefault="008143C1" w:rsidP="006E20BC">
            <w:pPr>
              <w:spacing w:line="256" w:lineRule="auto"/>
              <w:jc w:val="center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результат / </w:t>
            </w:r>
          </w:p>
          <w:p w:rsidR="008143C1" w:rsidRDefault="008143C1" w:rsidP="006E20BC">
            <w:pPr>
              <w:spacing w:line="256" w:lineRule="auto"/>
              <w:jc w:val="center"/>
              <w:rPr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8143C1" w:rsidRDefault="008143C1" w:rsidP="006E20BC">
            <w:pPr>
              <w:spacing w:line="256" w:lineRule="auto"/>
              <w:ind w:left="-57" w:right="-57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lang w:eastAsia="en-US"/>
              </w:rPr>
              <w:t xml:space="preserve">Результат тестування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:rsidR="008143C1" w:rsidRDefault="008143C1" w:rsidP="006E20BC">
            <w:pPr>
              <w:spacing w:line="256" w:lineRule="auto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</w:tr>
      <w:tr w:rsidR="008143C1" w:rsidTr="006E20BC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143C1" w:rsidRDefault="008143C1" w:rsidP="006E20BC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TS_1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143C1" w:rsidRDefault="008143C1" w:rsidP="006E20BC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Number = 10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143C1" w:rsidRDefault="008143C1" w:rsidP="008143C1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Result = 2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143C1" w:rsidRDefault="008143C1" w:rsidP="006E20BC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Passed</w:t>
            </w:r>
          </w:p>
        </w:tc>
      </w:tr>
      <w:tr w:rsidR="008143C1" w:rsidTr="006E20BC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143C1" w:rsidRDefault="008143C1" w:rsidP="006E20BC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TS_2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143C1" w:rsidRDefault="008143C1" w:rsidP="008143C1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Number = </w:t>
            </w:r>
            <w:r w:rsidRPr="008143C1">
              <w:rPr>
                <w:sz w:val="28"/>
                <w:szCs w:val="28"/>
                <w:lang w:val="en-US" w:eastAsia="en-US"/>
              </w:rPr>
              <w:t>30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143C1" w:rsidRDefault="008143C1" w:rsidP="006E20BC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Result = 4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143C1" w:rsidRDefault="008143C1" w:rsidP="006E20BC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Passed</w:t>
            </w:r>
          </w:p>
        </w:tc>
      </w:tr>
      <w:tr w:rsidR="008143C1" w:rsidTr="006E20BC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143C1" w:rsidRDefault="008143C1" w:rsidP="006E20BC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TS_3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143C1" w:rsidRDefault="008143C1" w:rsidP="008143C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Number = </w:t>
            </w:r>
            <w:r w:rsidRPr="008143C1">
              <w:rPr>
                <w:sz w:val="28"/>
                <w:szCs w:val="28"/>
                <w:lang w:eastAsia="en-US"/>
              </w:rPr>
              <w:t>25434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143C1" w:rsidRDefault="008143C1" w:rsidP="008143C1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Result = 8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143C1" w:rsidRDefault="008143C1" w:rsidP="006E20BC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Passed</w:t>
            </w:r>
          </w:p>
        </w:tc>
      </w:tr>
      <w:tr w:rsidR="008143C1" w:rsidTr="006E20BC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8143C1" w:rsidRDefault="008143C1" w:rsidP="006E20BC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TS_4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8143C1" w:rsidRDefault="008143C1" w:rsidP="006E20BC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Number = </w:t>
            </w:r>
            <w:r w:rsidRPr="008143C1">
              <w:rPr>
                <w:sz w:val="28"/>
                <w:szCs w:val="28"/>
                <w:lang w:val="en-US" w:eastAsia="en-US"/>
              </w:rPr>
              <w:t>64131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8143C1" w:rsidRDefault="008143C1" w:rsidP="006E20BC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Result = 9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8143C1" w:rsidRDefault="008143C1" w:rsidP="006E20BC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Passed</w:t>
            </w:r>
            <w:bookmarkStart w:id="0" w:name="_GoBack"/>
            <w:bookmarkEnd w:id="0"/>
          </w:p>
        </w:tc>
      </w:tr>
    </w:tbl>
    <w:p w:rsidR="00944612" w:rsidRDefault="008143C1"/>
    <w:sectPr w:rsidR="00944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4B"/>
    <w:rsid w:val="00341DC1"/>
    <w:rsid w:val="00714D8D"/>
    <w:rsid w:val="008143C1"/>
    <w:rsid w:val="00D3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4B0E"/>
  <w15:chartTrackingRefBased/>
  <w15:docId w15:val="{79749DE8-85AF-428B-BCD5-430C949C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3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185</Characters>
  <Application>Microsoft Office Word</Application>
  <DocSecurity>0</DocSecurity>
  <Lines>1</Lines>
  <Paragraphs>1</Paragraphs>
  <ScaleCrop>false</ScaleCrop>
  <Company>SPecialiST RePack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2022-04-07T08:01:00Z</dcterms:created>
  <dcterms:modified xsi:type="dcterms:W3CDTF">2022-04-07T08:03:00Z</dcterms:modified>
</cp:coreProperties>
</file>