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D6467" w:rsidRPr="00AD6467" w:rsidTr="00AD6467">
        <w:tc>
          <w:tcPr>
            <w:tcW w:w="2336" w:type="dxa"/>
          </w:tcPr>
          <w:p w:rsidR="00AD6467" w:rsidRPr="00AD6467" w:rsidRDefault="00AD6467" w:rsidP="00AD6467">
            <w:pPr>
              <w:spacing w:after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proofErr w:type="spellStart"/>
            <w:r w:rsidRPr="00AD646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Test</w:t>
            </w:r>
            <w:proofErr w:type="spellEnd"/>
            <w:r w:rsidRPr="00AD646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Case</w:t>
            </w:r>
            <w:proofErr w:type="spellEnd"/>
            <w:r w:rsidRPr="00AD646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ID</w:t>
            </w:r>
          </w:p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Вхідні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результат)</w:t>
            </w:r>
          </w:p>
        </w:tc>
        <w:tc>
          <w:tcPr>
            <w:tcW w:w="2337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(Результат тесту)</w:t>
            </w:r>
          </w:p>
        </w:tc>
      </w:tr>
      <w:tr w:rsidR="00AD6467" w:rsidRPr="00AD6467" w:rsidTr="00AD6467"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об'єкта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setRadius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(5.0)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314.159265</w:t>
            </w:r>
          </w:p>
        </w:tc>
        <w:tc>
          <w:tcPr>
            <w:tcW w:w="2337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AD6467" w:rsidRPr="00AD6467" w:rsidTr="00AD6467"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об'єкта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setRadius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(1.0)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12.566371</w:t>
            </w:r>
          </w:p>
        </w:tc>
        <w:tc>
          <w:tcPr>
            <w:tcW w:w="2337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AD6467" w:rsidRPr="00AD6467" w:rsidTr="00AD6467"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об'єкта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setRadius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(0.5)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3.141593</w:t>
            </w:r>
          </w:p>
        </w:tc>
        <w:tc>
          <w:tcPr>
            <w:tcW w:w="2337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AD6467" w:rsidRPr="00AD6467" w:rsidTr="00AD6467"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об'єкта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setRadius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(0.0)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Виняток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Радіус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має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більшим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за 0</w:t>
            </w:r>
          </w:p>
        </w:tc>
        <w:tc>
          <w:tcPr>
            <w:tcW w:w="2337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AD6467" w:rsidRPr="00AD6467" w:rsidTr="00AD6467"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TC0</w:t>
            </w:r>
            <w:r w:rsidRPr="00AD646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об'єкта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setRadius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(-3.0)</w:t>
            </w:r>
          </w:p>
        </w:tc>
        <w:tc>
          <w:tcPr>
            <w:tcW w:w="2336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Виняток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Радіус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має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більшим</w:t>
            </w:r>
            <w:proofErr w:type="spellEnd"/>
            <w:r w:rsidRPr="00AD6467">
              <w:rPr>
                <w:rFonts w:ascii="Times New Roman" w:hAnsi="Times New Roman" w:cs="Times New Roman"/>
                <w:sz w:val="28"/>
                <w:szCs w:val="28"/>
              </w:rPr>
              <w:t xml:space="preserve"> за 0</w:t>
            </w:r>
          </w:p>
        </w:tc>
        <w:tc>
          <w:tcPr>
            <w:tcW w:w="2337" w:type="dxa"/>
          </w:tcPr>
          <w:p w:rsidR="00AD6467" w:rsidRPr="00AD6467" w:rsidRDefault="00AD6467" w:rsidP="00AD6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6467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bookmarkEnd w:id="0"/>
    </w:tbl>
    <w:p w:rsidR="004E719B" w:rsidRPr="00AD6467" w:rsidRDefault="004E719B" w:rsidP="00AD646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E719B" w:rsidRPr="00AD6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02"/>
    <w:rsid w:val="00497202"/>
    <w:rsid w:val="004E719B"/>
    <w:rsid w:val="00A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3407"/>
  <w15:chartTrackingRefBased/>
  <w15:docId w15:val="{EE14F52D-3B31-44BC-8DAA-F056FE7A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6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D64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4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2026-05-27T14:21:00Z</dcterms:created>
  <dcterms:modified xsi:type="dcterms:W3CDTF">2026-05-27T14:26:00Z</dcterms:modified>
</cp:coreProperties>
</file>