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224" w:rsidRPr="00936224" w:rsidRDefault="00936224" w:rsidP="0093622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36224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936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224">
        <w:rPr>
          <w:rFonts w:ascii="Times New Roman" w:hAnsi="Times New Roman" w:cs="Times New Roman"/>
          <w:sz w:val="28"/>
          <w:szCs w:val="28"/>
        </w:rPr>
        <w:t>Suite</w:t>
      </w:r>
      <w:proofErr w:type="spellEnd"/>
      <w:r w:rsidRPr="00936224">
        <w:rPr>
          <w:rFonts w:ascii="Times New Roman" w:hAnsi="Times New Roman" w:cs="Times New Roman"/>
          <w:sz w:val="28"/>
          <w:szCs w:val="28"/>
          <w:lang w:val="uk-UA"/>
        </w:rPr>
        <w:t xml:space="preserve"> 10.1</w:t>
      </w:r>
    </w:p>
    <w:p w:rsidR="00936224" w:rsidRPr="00936224" w:rsidRDefault="00936224" w:rsidP="00936224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608"/>
        <w:gridCol w:w="3608"/>
      </w:tblGrid>
      <w:tr w:rsidR="00936224" w:rsidRPr="00936224" w:rsidTr="00936224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тестового набору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TS_lab10</w:t>
            </w:r>
          </w:p>
        </w:tc>
      </w:tr>
      <w:tr w:rsidR="00936224" w:rsidRPr="00936224" w:rsidTr="00936224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Primak-task_10</w:t>
            </w:r>
            <w:r w:rsidRPr="009362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_1</w:t>
            </w:r>
          </w:p>
        </w:tc>
      </w:tr>
      <w:tr w:rsidR="00936224" w:rsidRPr="00936224" w:rsidTr="00936224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bookmarkStart w:id="0" w:name="_GoBack"/>
        <w:bookmarkEnd w:id="0"/>
      </w:tr>
      <w:tr w:rsidR="00936224" w:rsidRPr="00936224" w:rsidTr="00936224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Автор тест-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сьюта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  <w:tr w:rsidR="00936224" w:rsidRPr="00936224" w:rsidTr="00936224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</w:tbl>
    <w:p w:rsidR="00936224" w:rsidRPr="00936224" w:rsidRDefault="00936224" w:rsidP="0093622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36224" w:rsidRPr="00936224" w:rsidTr="009362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Ід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-р тест-кейса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Дії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(кроки)</w:t>
            </w:r>
          </w:p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Очікуваний</w:t>
            </w:r>
            <w:proofErr w:type="spellEnd"/>
          </w:p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</w:tr>
      <w:tr w:rsidR="00936224" w:rsidRPr="00936224" w:rsidTr="009362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ТС_1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Оригінальний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вірш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: тепленько,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ненько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Поми</w:t>
            </w: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лок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у словах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вірша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виявлено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936224" w:rsidRPr="00936224" w:rsidTr="009362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ТС_2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Фраза у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вірші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хаті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224">
              <w:rPr>
                <w:rFonts w:ascii="Times New Roman" w:hAnsi="Times New Roman" w:cs="Times New Roman"/>
                <w:bCs/>
                <w:sz w:val="28"/>
                <w:szCs w:val="28"/>
              </w:rPr>
              <w:t>типленько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У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файлі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знайде</w:t>
            </w: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но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помилки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у словах: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типленько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936224" w:rsidRPr="00936224" w:rsidTr="009362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ТС_3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 w:rsidP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Файл </w:t>
            </w:r>
            <w:proofErr w:type="spellStart"/>
            <w:r w:rsidRPr="0093622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txt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порожній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Помилок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виявлено</w:t>
            </w:r>
            <w:proofErr w:type="spellEnd"/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936224" w:rsidRPr="00936224" w:rsidTr="009362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ТС_4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Фраза у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вірші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Свята моя </w:t>
            </w:r>
            <w:r w:rsidRPr="00936224">
              <w:rPr>
                <w:rFonts w:ascii="Times New Roman" w:hAnsi="Times New Roman" w:cs="Times New Roman"/>
                <w:bCs/>
                <w:sz w:val="28"/>
                <w:szCs w:val="28"/>
              </w:rPr>
              <w:t>Ненько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Коректне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розпізнавання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слова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незалежно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від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великої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літери</w:t>
            </w:r>
            <w:proofErr w:type="spellEnd"/>
            <w:r w:rsidRPr="0093622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224" w:rsidRPr="00936224" w:rsidRDefault="009362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62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</w:tbl>
    <w:p w:rsidR="0086247A" w:rsidRPr="00936224" w:rsidRDefault="0086247A">
      <w:pPr>
        <w:rPr>
          <w:rFonts w:ascii="Times New Roman" w:hAnsi="Times New Roman" w:cs="Times New Roman"/>
          <w:sz w:val="28"/>
          <w:szCs w:val="28"/>
        </w:rPr>
      </w:pPr>
    </w:p>
    <w:sectPr w:rsidR="0086247A" w:rsidRPr="00936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182"/>
    <w:rsid w:val="0086247A"/>
    <w:rsid w:val="00921182"/>
    <w:rsid w:val="0093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4ED65"/>
  <w15:chartTrackingRefBased/>
  <w15:docId w15:val="{1AA6F509-C240-44D3-9ED1-D665F31D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622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622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362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17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2</cp:revision>
  <dcterms:created xsi:type="dcterms:W3CDTF">2026-04-27T17:17:00Z</dcterms:created>
  <dcterms:modified xsi:type="dcterms:W3CDTF">2026-04-27T17:22:00Z</dcterms:modified>
</cp:coreProperties>
</file>