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FA6" w:rsidRPr="00B873E7" w:rsidRDefault="00500FA6" w:rsidP="00500FA6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873E7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B873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73E7">
        <w:rPr>
          <w:rFonts w:ascii="Times New Roman" w:hAnsi="Times New Roman" w:cs="Times New Roman"/>
          <w:sz w:val="28"/>
          <w:szCs w:val="28"/>
        </w:rPr>
        <w:t>Suite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9.2</w:t>
      </w:r>
    </w:p>
    <w:p w:rsidR="00500FA6" w:rsidRPr="00B873E7" w:rsidRDefault="00500FA6" w:rsidP="00500FA6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08"/>
        <w:gridCol w:w="3608"/>
      </w:tblGrid>
      <w:tr w:rsidR="00500FA6" w:rsidRPr="00B873E7" w:rsidTr="00300F1E">
        <w:trPr>
          <w:trHeight w:val="433"/>
        </w:trPr>
        <w:tc>
          <w:tcPr>
            <w:tcW w:w="3608" w:type="dxa"/>
          </w:tcPr>
          <w:p w:rsidR="00500FA6" w:rsidRPr="00B873E7" w:rsidRDefault="00500FA6" w:rsidP="00300F1E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 xml:space="preserve"> тестового набору</w:t>
            </w:r>
          </w:p>
        </w:tc>
        <w:tc>
          <w:tcPr>
            <w:tcW w:w="3608" w:type="dxa"/>
          </w:tcPr>
          <w:p w:rsidR="00500FA6" w:rsidRPr="00B873E7" w:rsidRDefault="00500FA6" w:rsidP="00300F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TS_lab9</w:t>
            </w:r>
          </w:p>
        </w:tc>
      </w:tr>
      <w:tr w:rsidR="00500FA6" w:rsidRPr="00B873E7" w:rsidTr="00300F1E">
        <w:trPr>
          <w:trHeight w:val="416"/>
        </w:trPr>
        <w:tc>
          <w:tcPr>
            <w:tcW w:w="3608" w:type="dxa"/>
          </w:tcPr>
          <w:p w:rsidR="00500FA6" w:rsidRPr="00B873E7" w:rsidRDefault="00500FA6" w:rsidP="00300F1E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 xml:space="preserve"> проекта</w:t>
            </w:r>
          </w:p>
        </w:tc>
        <w:tc>
          <w:tcPr>
            <w:tcW w:w="3608" w:type="dxa"/>
          </w:tcPr>
          <w:p w:rsidR="00500FA6" w:rsidRPr="00B873E7" w:rsidRDefault="00500FA6" w:rsidP="00300F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Primak-task_9_2</w:t>
            </w:r>
          </w:p>
        </w:tc>
      </w:tr>
      <w:tr w:rsidR="00500FA6" w:rsidRPr="00B873E7" w:rsidTr="00300F1E">
        <w:trPr>
          <w:trHeight w:val="433"/>
        </w:trPr>
        <w:tc>
          <w:tcPr>
            <w:tcW w:w="3608" w:type="dxa"/>
          </w:tcPr>
          <w:p w:rsidR="00500FA6" w:rsidRPr="00B873E7" w:rsidRDefault="00500FA6" w:rsidP="00300F1E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Рівень</w:t>
            </w:r>
            <w:proofErr w:type="spellEnd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тестування</w:t>
            </w:r>
            <w:proofErr w:type="spellEnd"/>
          </w:p>
        </w:tc>
        <w:tc>
          <w:tcPr>
            <w:tcW w:w="3608" w:type="dxa"/>
          </w:tcPr>
          <w:p w:rsidR="00500FA6" w:rsidRPr="00B873E7" w:rsidRDefault="00500FA6" w:rsidP="00300F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системний</w:t>
            </w:r>
            <w:proofErr w:type="spellEnd"/>
            <w:r w:rsidRPr="00B873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500FA6" w:rsidRPr="00B873E7" w:rsidTr="00300F1E">
        <w:trPr>
          <w:trHeight w:val="433"/>
        </w:trPr>
        <w:tc>
          <w:tcPr>
            <w:tcW w:w="3608" w:type="dxa"/>
          </w:tcPr>
          <w:p w:rsidR="00500FA6" w:rsidRPr="00B873E7" w:rsidRDefault="00500FA6" w:rsidP="00300F1E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Автор тест-</w:t>
            </w:r>
            <w:proofErr w:type="spellStart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сьюта</w:t>
            </w:r>
            <w:proofErr w:type="spellEnd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08" w:type="dxa"/>
          </w:tcPr>
          <w:p w:rsidR="00500FA6" w:rsidRPr="00B873E7" w:rsidRDefault="00500FA6" w:rsidP="00300F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Прімак</w:t>
            </w:r>
            <w:proofErr w:type="spellEnd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 xml:space="preserve"> Ярослав</w:t>
            </w:r>
          </w:p>
        </w:tc>
      </w:tr>
      <w:tr w:rsidR="00500FA6" w:rsidRPr="00B873E7" w:rsidTr="00300F1E">
        <w:trPr>
          <w:trHeight w:val="416"/>
        </w:trPr>
        <w:tc>
          <w:tcPr>
            <w:tcW w:w="3608" w:type="dxa"/>
          </w:tcPr>
          <w:p w:rsidR="00500FA6" w:rsidRPr="00B873E7" w:rsidRDefault="00500FA6" w:rsidP="00300F1E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Виконавець</w:t>
            </w:r>
            <w:proofErr w:type="spellEnd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08" w:type="dxa"/>
          </w:tcPr>
          <w:p w:rsidR="00500FA6" w:rsidRPr="00B873E7" w:rsidRDefault="00500FA6" w:rsidP="00300F1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Прімак</w:t>
            </w:r>
            <w:proofErr w:type="spellEnd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 xml:space="preserve"> Ярослав</w:t>
            </w:r>
          </w:p>
        </w:tc>
      </w:tr>
    </w:tbl>
    <w:p w:rsidR="00500FA6" w:rsidRPr="00B873E7" w:rsidRDefault="00500FA6" w:rsidP="00500FA6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00FA6" w:rsidRPr="00B873E7" w:rsidTr="00300F1E">
        <w:tc>
          <w:tcPr>
            <w:tcW w:w="2336" w:type="dxa"/>
          </w:tcPr>
          <w:p w:rsidR="00500FA6" w:rsidRPr="00B873E7" w:rsidRDefault="00500FA6" w:rsidP="00300F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Ід</w:t>
            </w:r>
            <w:proofErr w:type="spellEnd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-р тест-кейса</w:t>
            </w:r>
          </w:p>
        </w:tc>
        <w:tc>
          <w:tcPr>
            <w:tcW w:w="2336" w:type="dxa"/>
          </w:tcPr>
          <w:p w:rsidR="00500FA6" w:rsidRPr="00B873E7" w:rsidRDefault="00906DCD" w:rsidP="00300F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Обхват голови </w:t>
            </w:r>
          </w:p>
        </w:tc>
        <w:tc>
          <w:tcPr>
            <w:tcW w:w="2336" w:type="dxa"/>
          </w:tcPr>
          <w:p w:rsidR="00500FA6" w:rsidRPr="00B873E7" w:rsidRDefault="00500FA6" w:rsidP="00300F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Очікуваний</w:t>
            </w:r>
            <w:proofErr w:type="spellEnd"/>
          </w:p>
          <w:p w:rsidR="00500FA6" w:rsidRPr="00B873E7" w:rsidRDefault="00500FA6" w:rsidP="00300F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2337" w:type="dxa"/>
          </w:tcPr>
          <w:p w:rsidR="00500FA6" w:rsidRPr="00B873E7" w:rsidRDefault="00500FA6" w:rsidP="00300F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</w:t>
            </w:r>
            <w:proofErr w:type="spellStart"/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тестування</w:t>
            </w:r>
            <w:proofErr w:type="spellEnd"/>
          </w:p>
        </w:tc>
      </w:tr>
      <w:tr w:rsidR="00500FA6" w:rsidRPr="00B873E7" w:rsidTr="00300F1E">
        <w:tc>
          <w:tcPr>
            <w:tcW w:w="2336" w:type="dxa"/>
          </w:tcPr>
          <w:p w:rsidR="00500FA6" w:rsidRPr="00B873E7" w:rsidRDefault="00500FA6" w:rsidP="00300F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ТС_1</w:t>
            </w:r>
          </w:p>
        </w:tc>
        <w:tc>
          <w:tcPr>
            <w:tcW w:w="2336" w:type="dxa"/>
          </w:tcPr>
          <w:p w:rsidR="00500FA6" w:rsidRPr="00500FA6" w:rsidRDefault="00500FA6" w:rsidP="00300F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53</w:t>
            </w:r>
          </w:p>
        </w:tc>
        <w:tc>
          <w:tcPr>
            <w:tcW w:w="2336" w:type="dxa"/>
          </w:tcPr>
          <w:p w:rsidR="00500FA6" w:rsidRPr="00500FA6" w:rsidRDefault="00500FA6" w:rsidP="00300F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XS</w:t>
            </w:r>
          </w:p>
        </w:tc>
        <w:tc>
          <w:tcPr>
            <w:tcW w:w="2337" w:type="dxa"/>
          </w:tcPr>
          <w:p w:rsidR="00500FA6" w:rsidRPr="00B873E7" w:rsidRDefault="00500FA6" w:rsidP="00300F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500FA6" w:rsidRPr="00B873E7" w:rsidTr="00300F1E">
        <w:tc>
          <w:tcPr>
            <w:tcW w:w="2336" w:type="dxa"/>
          </w:tcPr>
          <w:p w:rsidR="00500FA6" w:rsidRPr="00B873E7" w:rsidRDefault="00500FA6" w:rsidP="00300F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ТС_2</w:t>
            </w:r>
          </w:p>
        </w:tc>
        <w:tc>
          <w:tcPr>
            <w:tcW w:w="2336" w:type="dxa"/>
          </w:tcPr>
          <w:p w:rsidR="00500FA6" w:rsidRPr="00500FA6" w:rsidRDefault="00500FA6" w:rsidP="00300F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56</w:t>
            </w:r>
          </w:p>
        </w:tc>
        <w:tc>
          <w:tcPr>
            <w:tcW w:w="2336" w:type="dxa"/>
          </w:tcPr>
          <w:p w:rsidR="00500FA6" w:rsidRPr="00500FA6" w:rsidRDefault="00500FA6" w:rsidP="00300F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2337" w:type="dxa"/>
          </w:tcPr>
          <w:p w:rsidR="00500FA6" w:rsidRPr="00B873E7" w:rsidRDefault="00500FA6" w:rsidP="00300F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500FA6" w:rsidRPr="00B873E7" w:rsidTr="00300F1E">
        <w:tc>
          <w:tcPr>
            <w:tcW w:w="2336" w:type="dxa"/>
          </w:tcPr>
          <w:p w:rsidR="00500FA6" w:rsidRPr="00B873E7" w:rsidRDefault="00500FA6" w:rsidP="00300F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ТС_3</w:t>
            </w:r>
          </w:p>
        </w:tc>
        <w:tc>
          <w:tcPr>
            <w:tcW w:w="2336" w:type="dxa"/>
          </w:tcPr>
          <w:p w:rsidR="00500FA6" w:rsidRPr="00500FA6" w:rsidRDefault="00500FA6" w:rsidP="00300F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58</w:t>
            </w:r>
          </w:p>
        </w:tc>
        <w:tc>
          <w:tcPr>
            <w:tcW w:w="2336" w:type="dxa"/>
          </w:tcPr>
          <w:p w:rsidR="00500FA6" w:rsidRPr="00500FA6" w:rsidRDefault="00500FA6" w:rsidP="00300F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</w:p>
        </w:tc>
        <w:tc>
          <w:tcPr>
            <w:tcW w:w="2337" w:type="dxa"/>
          </w:tcPr>
          <w:p w:rsidR="00500FA6" w:rsidRPr="00B873E7" w:rsidRDefault="00500FA6" w:rsidP="00300F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500FA6" w:rsidRPr="00B873E7" w:rsidTr="00300F1E">
        <w:tc>
          <w:tcPr>
            <w:tcW w:w="2336" w:type="dxa"/>
          </w:tcPr>
          <w:p w:rsidR="00500FA6" w:rsidRPr="00B873E7" w:rsidRDefault="00500FA6" w:rsidP="00300F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ТС_4</w:t>
            </w:r>
          </w:p>
        </w:tc>
        <w:tc>
          <w:tcPr>
            <w:tcW w:w="2336" w:type="dxa"/>
          </w:tcPr>
          <w:p w:rsidR="00500FA6" w:rsidRPr="00500FA6" w:rsidRDefault="00500FA6" w:rsidP="00300F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60</w:t>
            </w:r>
          </w:p>
        </w:tc>
        <w:tc>
          <w:tcPr>
            <w:tcW w:w="2336" w:type="dxa"/>
          </w:tcPr>
          <w:p w:rsidR="00500FA6" w:rsidRPr="00500FA6" w:rsidRDefault="00500FA6" w:rsidP="00300F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</w:p>
        </w:tc>
        <w:tc>
          <w:tcPr>
            <w:tcW w:w="2337" w:type="dxa"/>
          </w:tcPr>
          <w:p w:rsidR="00500FA6" w:rsidRPr="00B873E7" w:rsidRDefault="00500FA6" w:rsidP="00300F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500FA6" w:rsidRPr="00B873E7" w:rsidTr="00300F1E">
        <w:tc>
          <w:tcPr>
            <w:tcW w:w="2336" w:type="dxa"/>
          </w:tcPr>
          <w:p w:rsidR="00500FA6" w:rsidRPr="00B873E7" w:rsidRDefault="00500FA6" w:rsidP="00300F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</w:rPr>
              <w:t>ТС_5</w:t>
            </w:r>
          </w:p>
        </w:tc>
        <w:tc>
          <w:tcPr>
            <w:tcW w:w="2336" w:type="dxa"/>
          </w:tcPr>
          <w:p w:rsidR="00500FA6" w:rsidRPr="00500FA6" w:rsidRDefault="00500FA6" w:rsidP="00300F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62</w:t>
            </w:r>
          </w:p>
        </w:tc>
        <w:tc>
          <w:tcPr>
            <w:tcW w:w="2336" w:type="dxa"/>
          </w:tcPr>
          <w:p w:rsidR="00500FA6" w:rsidRPr="00500FA6" w:rsidRDefault="00500FA6" w:rsidP="00300F1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XL</w:t>
            </w:r>
          </w:p>
        </w:tc>
        <w:tc>
          <w:tcPr>
            <w:tcW w:w="2337" w:type="dxa"/>
          </w:tcPr>
          <w:p w:rsidR="00500FA6" w:rsidRPr="00B873E7" w:rsidRDefault="00500FA6" w:rsidP="00300F1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873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</w:tbl>
    <w:p w:rsidR="00500FA6" w:rsidRPr="00B873E7" w:rsidRDefault="00500FA6" w:rsidP="00500FA6">
      <w:pPr>
        <w:rPr>
          <w:rFonts w:ascii="Times New Roman" w:hAnsi="Times New Roman" w:cs="Times New Roman"/>
          <w:sz w:val="28"/>
          <w:szCs w:val="28"/>
        </w:rPr>
      </w:pPr>
    </w:p>
    <w:p w:rsidR="0057320D" w:rsidRDefault="0057320D"/>
    <w:sectPr w:rsidR="005732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ABD"/>
    <w:rsid w:val="004E4ABD"/>
    <w:rsid w:val="00500FA6"/>
    <w:rsid w:val="0057320D"/>
    <w:rsid w:val="0090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09C0A"/>
  <w15:chartTrackingRefBased/>
  <w15:docId w15:val="{F55B365A-D72B-4DF7-9841-81290300C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0FA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00F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Примак</dc:creator>
  <cp:keywords/>
  <dc:description/>
  <cp:lastModifiedBy>Елена Примак</cp:lastModifiedBy>
  <cp:revision>3</cp:revision>
  <dcterms:created xsi:type="dcterms:W3CDTF">2026-04-15T14:03:00Z</dcterms:created>
  <dcterms:modified xsi:type="dcterms:W3CDTF">2026-04-15T14:08:00Z</dcterms:modified>
</cp:coreProperties>
</file>