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D754" w14:textId="77777777" w:rsidR="00AF25F6" w:rsidRDefault="00AF25F6" w:rsidP="00AF25F6">
      <w:pPr>
        <w:spacing w:before="240" w:after="240" w:line="360" w:lineRule="auto"/>
        <w:rPr>
          <w:rFonts w:ascii="Arial" w:eastAsia="Arial" w:hAnsi="Arial" w:cs="Arial"/>
          <w:b/>
          <w:sz w:val="28"/>
        </w:rPr>
      </w:pPr>
      <w:bookmarkStart w:id="0" w:name="_GoBack"/>
      <w:bookmarkEnd w:id="0"/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AF25F6" w14:paraId="52E9EA6C" w14:textId="77777777" w:rsidTr="00AF25F6"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AA248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тестового</w:t>
            </w:r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набору</w:t>
            </w:r>
          </w:p>
          <w:p w14:paraId="65F08C28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sz w:val="20"/>
                <w:lang w:val="en-US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DB8DD" w14:textId="092D2678" w:rsidR="00AF25F6" w:rsidRDefault="00AF25F6">
            <w:pPr>
              <w:spacing w:before="240" w:after="240" w:line="240" w:lineRule="auto"/>
              <w:ind w:left="240" w:right="140"/>
              <w:jc w:val="right"/>
            </w:pPr>
            <w:r>
              <w:rPr>
                <w:rFonts w:ascii="Arial Narrow" w:eastAsia="Arial Narrow" w:hAnsi="Arial Narrow" w:cs="Arial Narrow"/>
                <w:sz w:val="20"/>
              </w:rPr>
              <w:t>TS_8</w:t>
            </w:r>
            <w:r>
              <w:rPr>
                <w:rFonts w:ascii="Arial Narrow" w:eastAsia="Arial Narrow" w:hAnsi="Arial Narrow" w:cs="Arial Narrow"/>
                <w:sz w:val="20"/>
                <w:lang w:val="en-US"/>
              </w:rPr>
              <w:t>.</w:t>
            </w:r>
            <w:r>
              <w:rPr>
                <w:rFonts w:ascii="Arial Narrow" w:eastAsia="Arial Narrow" w:hAnsi="Arial Narrow" w:cs="Arial Narrow"/>
                <w:sz w:val="20"/>
              </w:rPr>
              <w:t>2</w:t>
            </w:r>
          </w:p>
        </w:tc>
      </w:tr>
      <w:tr w:rsidR="00AF25F6" w14:paraId="0E7B6358" w14:textId="77777777" w:rsidTr="00AF25F6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31FE7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проекта</w:t>
            </w:r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/ </w:t>
            </w:r>
            <w:r>
              <w:rPr>
                <w:rFonts w:ascii="Arial" w:eastAsia="Arial" w:hAnsi="Arial" w:cs="Arial"/>
                <w:sz w:val="20"/>
              </w:rPr>
              <w:t>ПЗ</w:t>
            </w:r>
          </w:p>
          <w:p w14:paraId="287BC5A0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sz w:val="20"/>
                <w:lang w:val="en-US"/>
              </w:rPr>
              <w:t>Name of Project / Software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94366" w14:textId="65A039B5" w:rsidR="00AF25F6" w:rsidRDefault="00AF25F6">
            <w:pPr>
              <w:spacing w:before="240" w:after="240" w:line="240" w:lineRule="auto"/>
              <w:ind w:left="240" w:right="140"/>
              <w:jc w:val="righ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Puha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_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t</w:t>
            </w:r>
            <w:r>
              <w:rPr>
                <w:rFonts w:ascii="Arial Narrow" w:eastAsia="Arial Narrow" w:hAnsi="Arial Narrow" w:cs="Arial Narrow"/>
                <w:sz w:val="20"/>
              </w:rPr>
              <w:t>ask.exe</w:t>
            </w:r>
          </w:p>
        </w:tc>
      </w:tr>
      <w:tr w:rsidR="00AF25F6" w14:paraId="7D30BB95" w14:textId="77777777" w:rsidTr="00AF25F6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EDECB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Рівень</w:t>
            </w:r>
            <w:proofErr w:type="spellEnd"/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тестування</w:t>
            </w:r>
            <w:proofErr w:type="spellEnd"/>
          </w:p>
          <w:p w14:paraId="1FD5D196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sz w:val="20"/>
                <w:lang w:val="en-US"/>
              </w:rPr>
              <w:t>Level of Testing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6380A" w14:textId="77777777" w:rsidR="00AF25F6" w:rsidRDefault="00AF25F6">
            <w:pPr>
              <w:spacing w:before="240" w:after="240" w:line="240" w:lineRule="auto"/>
              <w:ind w:left="140" w:right="-80"/>
              <w:jc w:val="right"/>
            </w:pPr>
            <w:r w:rsidRPr="00AF25F6">
              <w:rPr>
                <w:rFonts w:ascii="Arial Narrow" w:eastAsia="Arial Narrow" w:hAnsi="Arial Narrow" w:cs="Arial Narrow"/>
                <w:sz w:val="25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5"/>
              </w:rPr>
              <w:t>системний</w:t>
            </w:r>
            <w:proofErr w:type="spellEnd"/>
            <w:r>
              <w:rPr>
                <w:rFonts w:ascii="Arial Narrow" w:eastAsia="Arial Narrow" w:hAnsi="Arial Narrow" w:cs="Arial Narrow"/>
                <w:sz w:val="25"/>
              </w:rPr>
              <w:t xml:space="preserve">  /</w:t>
            </w:r>
            <w:proofErr w:type="gramEnd"/>
            <w:r>
              <w:rPr>
                <w:rFonts w:ascii="Arial Narrow" w:eastAsia="Arial Narrow" w:hAnsi="Arial Narrow" w:cs="Arial Narrow"/>
                <w:sz w:val="25"/>
              </w:rPr>
              <w:t xml:space="preserve">  </w:t>
            </w:r>
            <w:r>
              <w:rPr>
                <w:rFonts w:ascii="Arial Narrow" w:eastAsia="Arial Narrow" w:hAnsi="Arial Narrow" w:cs="Arial Narrow"/>
              </w:rPr>
              <w:t xml:space="preserve">System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AF25F6" w14:paraId="1D34DE31" w14:textId="77777777" w:rsidTr="00AF25F6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94F2B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Автор</w:t>
            </w:r>
            <w:r w:rsidRPr="00AF25F6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тест</w:t>
            </w:r>
            <w:r w:rsidRPr="00AF25F6">
              <w:rPr>
                <w:rFonts w:ascii="Arial" w:eastAsia="Arial" w:hAnsi="Arial" w:cs="Arial"/>
                <w:sz w:val="20"/>
                <w:lang w:val="en-US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сьюта</w:t>
            </w:r>
            <w:proofErr w:type="spellEnd"/>
          </w:p>
          <w:p w14:paraId="017F1132" w14:textId="77777777" w:rsidR="00AF25F6" w:rsidRPr="00AF25F6" w:rsidRDefault="00AF25F6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sz w:val="20"/>
                <w:lang w:val="en-US"/>
              </w:rPr>
              <w:t>Test Suite Author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C36636" w14:textId="39262E95" w:rsidR="00AF25F6" w:rsidRPr="00AF25F6" w:rsidRDefault="00AF25F6">
            <w:pPr>
              <w:spacing w:before="240" w:after="240" w:line="240" w:lineRule="auto"/>
              <w:ind w:left="140" w:right="140"/>
              <w:jc w:val="right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sz w:val="25"/>
                <w:lang w:val="uk-UA"/>
              </w:rPr>
              <w:t>Пуга Сергій</w:t>
            </w:r>
          </w:p>
        </w:tc>
      </w:tr>
      <w:tr w:rsidR="00AF25F6" w14:paraId="695C8312" w14:textId="77777777" w:rsidTr="00AF25F6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CC219" w14:textId="77777777" w:rsidR="00AF25F6" w:rsidRDefault="00AF25F6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Виконавець</w:t>
            </w:r>
            <w:proofErr w:type="spellEnd"/>
          </w:p>
          <w:p w14:paraId="05EEFE6F" w14:textId="77777777" w:rsidR="00AF25F6" w:rsidRDefault="00AF25F6">
            <w:pPr>
              <w:spacing w:before="240" w:after="240" w:line="240" w:lineRule="auto"/>
              <w:ind w:left="140" w:right="-8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38CC7" w14:textId="65463940" w:rsidR="00AF25F6" w:rsidRPr="00AF25F6" w:rsidRDefault="00AF25F6">
            <w:pPr>
              <w:spacing w:before="240" w:after="240" w:line="240" w:lineRule="auto"/>
              <w:ind w:left="140" w:right="140"/>
              <w:jc w:val="right"/>
              <w:rPr>
                <w:rFonts w:ascii="Calibri" w:eastAsia="Calibri" w:hAnsi="Calibri" w:cs="Calibri"/>
                <w:sz w:val="25"/>
                <w:szCs w:val="25"/>
                <w:lang w:val="uk-UA"/>
              </w:rPr>
            </w:pPr>
            <w:r w:rsidRPr="00AF25F6">
              <w:rPr>
                <w:rFonts w:ascii="Calibri" w:eastAsia="Calibri" w:hAnsi="Calibri" w:cs="Calibri"/>
                <w:sz w:val="25"/>
                <w:szCs w:val="25"/>
                <w:lang w:val="uk-UA"/>
              </w:rPr>
              <w:t>Пуга Сергій</w:t>
            </w:r>
          </w:p>
        </w:tc>
      </w:tr>
    </w:tbl>
    <w:p w14:paraId="1D1D4AB8" w14:textId="77777777" w:rsidR="00AF25F6" w:rsidRDefault="00AF25F6" w:rsidP="00AF25F6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p w14:paraId="07C82E05" w14:textId="77777777" w:rsidR="00AF25F6" w:rsidRDefault="00AF25F6" w:rsidP="00AF25F6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p w14:paraId="259A19A2" w14:textId="77777777" w:rsidR="00AF25F6" w:rsidRDefault="00AF25F6" w:rsidP="00AF25F6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670"/>
        <w:gridCol w:w="3990"/>
        <w:gridCol w:w="1467"/>
      </w:tblGrid>
      <w:tr w:rsidR="00AF25F6" w:rsidRPr="00AF25F6" w14:paraId="4F90B5CE" w14:textId="77777777" w:rsidTr="00AF25F6">
        <w:tc>
          <w:tcPr>
            <w:tcW w:w="8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62EF3" w14:textId="77777777" w:rsidR="00AF25F6" w:rsidRPr="00AF25F6" w:rsidRDefault="00AF25F6">
            <w:pPr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Ід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р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тест</w:t>
            </w:r>
            <w:r w:rsidRPr="00AF25F6"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кейса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/ Test Case ID</w:t>
            </w:r>
          </w:p>
        </w:tc>
        <w:tc>
          <w:tcPr>
            <w:tcW w:w="2670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3E49C" w14:textId="77777777" w:rsidR="00AF25F6" w:rsidRPr="00AF25F6" w:rsidRDefault="00AF25F6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Дії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</w:rPr>
              <w:t>кроки</w:t>
            </w:r>
            <w:r w:rsidRPr="00AF25F6">
              <w:rPr>
                <w:rFonts w:ascii="Arial" w:eastAsia="Arial" w:hAnsi="Arial" w:cs="Arial"/>
                <w:lang w:val="en-US"/>
              </w:rPr>
              <w:t>) /</w:t>
            </w:r>
          </w:p>
          <w:p w14:paraId="5DF627AF" w14:textId="77777777" w:rsidR="00AF25F6" w:rsidRPr="00AF25F6" w:rsidRDefault="00AF25F6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Action</w:t>
            </w:r>
          </w:p>
          <w:p w14:paraId="475D5DE2" w14:textId="77777777" w:rsidR="00AF25F6" w:rsidRPr="00AF25F6" w:rsidRDefault="00AF25F6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(Test Steps)</w:t>
            </w:r>
          </w:p>
        </w:tc>
        <w:tc>
          <w:tcPr>
            <w:tcW w:w="3990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783DC" w14:textId="77777777" w:rsidR="00AF25F6" w:rsidRDefault="00AF25F6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Очікуваний</w:t>
            </w:r>
            <w:proofErr w:type="spellEnd"/>
          </w:p>
          <w:p w14:paraId="43BA8A2E" w14:textId="77777777" w:rsidR="00AF25F6" w:rsidRDefault="00AF25F6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6653D8D5" w14:textId="77777777" w:rsidR="00AF25F6" w:rsidRDefault="00AF25F6">
            <w:pPr>
              <w:spacing w:before="240" w:after="2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24037" w14:textId="77777777" w:rsidR="00AF25F6" w:rsidRDefault="00AF25F6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 /</w:t>
            </w:r>
          </w:p>
          <w:p w14:paraId="065659D9" w14:textId="77777777" w:rsidR="00AF25F6" w:rsidRPr="00AF25F6" w:rsidRDefault="00AF25F6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Test Result</w:t>
            </w:r>
          </w:p>
          <w:p w14:paraId="39C18178" w14:textId="77777777" w:rsidR="00AF25F6" w:rsidRPr="00AF25F6" w:rsidRDefault="00AF25F6">
            <w:pPr>
              <w:spacing w:after="0" w:line="276" w:lineRule="auto"/>
              <w:ind w:left="-60" w:right="-60"/>
              <w:jc w:val="center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sz w:val="20"/>
                <w:lang w:val="en-US"/>
              </w:rPr>
              <w:t>(passed/failed/ blocked)</w:t>
            </w:r>
          </w:p>
        </w:tc>
      </w:tr>
      <w:tr w:rsidR="00AF25F6" w14:paraId="7CFC0BC8" w14:textId="77777777" w:rsidTr="00AF25F6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B782C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20"/>
              </w:rPr>
              <w:t>TS_1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DF4CA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x: 26</w:t>
            </w:r>
          </w:p>
          <w:p w14:paraId="14949DFC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y: 5</w:t>
            </w:r>
          </w:p>
          <w:p w14:paraId="247D93A8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z: 4</w:t>
            </w:r>
          </w:p>
          <w:p w14:paraId="009655F9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a: 11</w:t>
            </w:r>
          </w:p>
          <w:p w14:paraId="456225CA" w14:textId="226CDEF1" w:rsidR="00AF25F6" w:rsidRDefault="002C2AAA" w:rsidP="002C2AAA">
            <w:pPr>
              <w:spacing w:before="240" w:after="240" w:line="240" w:lineRule="auto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b: 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33EE0" w14:textId="68E20A78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©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Пуга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Сергій</w:t>
            </w:r>
            <w:proofErr w:type="spellEnd"/>
          </w:p>
          <w:p w14:paraId="58CFF3C3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S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6"/>
              </w:rPr>
              <w:t>=  161.75</w:t>
            </w:r>
            <w:proofErr w:type="gramEnd"/>
          </w:p>
          <w:p w14:paraId="46919C57" w14:textId="42B88DB0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Результати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логічного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виразу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: 11 + 1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6"/>
              </w:rPr>
              <w:t>&lt; 10</w:t>
            </w:r>
            <w:proofErr w:type="gram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= 0</w:t>
            </w:r>
          </w:p>
          <w:p w14:paraId="391C54FE" w14:textId="77777777" w:rsid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десятковій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числення:</w:t>
            </w:r>
            <w:proofErr w:type="spellEnd"/>
          </w:p>
          <w:p w14:paraId="17E1F826" w14:textId="1F591F8E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x = 26</w:t>
            </w:r>
          </w:p>
          <w:p w14:paraId="52F98BBE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y = 5</w:t>
            </w:r>
          </w:p>
          <w:p w14:paraId="4A72CBDE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z = 4</w:t>
            </w:r>
          </w:p>
          <w:p w14:paraId="3103E74E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</w:p>
          <w:p w14:paraId="7DCD6523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шістнадцятковій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>:</w:t>
            </w:r>
          </w:p>
          <w:p w14:paraId="4BADECB2" w14:textId="539CD8D2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  <w:lang w:val="en-US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x = 1</w:t>
            </w:r>
            <w:r>
              <w:rPr>
                <w:rFonts w:ascii="Arial Narrow" w:eastAsia="Arial Narrow" w:hAnsi="Arial Narrow" w:cs="Arial Narrow"/>
                <w:sz w:val="16"/>
              </w:rPr>
              <w:t>a</w:t>
            </w:r>
          </w:p>
          <w:p w14:paraId="6A5E419A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y = 5</w:t>
            </w:r>
          </w:p>
          <w:p w14:paraId="3E6152E5" w14:textId="3D07A216" w:rsidR="00AF25F6" w:rsidRDefault="002C2AAA" w:rsidP="002C2AAA">
            <w:pPr>
              <w:spacing w:before="240" w:after="240" w:line="240" w:lineRule="auto"/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z = 4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F16F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18"/>
              </w:rPr>
              <w:lastRenderedPageBreak/>
              <w:t>PASSED</w:t>
            </w:r>
          </w:p>
        </w:tc>
      </w:tr>
      <w:tr w:rsidR="00AF25F6" w14:paraId="262BC18A" w14:textId="77777777" w:rsidTr="00AF25F6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CFD67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20"/>
              </w:rPr>
              <w:t>TS_2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386A9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x: 47</w:t>
            </w:r>
          </w:p>
          <w:p w14:paraId="32A1DA43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y: 2</w:t>
            </w:r>
          </w:p>
          <w:p w14:paraId="063F0027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z: 7</w:t>
            </w:r>
          </w:p>
          <w:p w14:paraId="39F59A68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a: 9</w:t>
            </w:r>
          </w:p>
          <w:p w14:paraId="40777A53" w14:textId="1E315123" w:rsidR="00AF25F6" w:rsidRDefault="002C2AAA" w:rsidP="002C2AAA">
            <w:pPr>
              <w:spacing w:before="240" w:after="240" w:line="240" w:lineRule="auto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b: 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731EC" w14:textId="5DCBFF6C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57432491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8"/>
              </w:rPr>
              <w:t>=  246.41</w:t>
            </w:r>
            <w:proofErr w:type="gramEnd"/>
          </w:p>
          <w:p w14:paraId="0BF34A9C" w14:textId="111A9C46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: 9 + 1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8"/>
              </w:rPr>
              <w:t>&lt; 8</w:t>
            </w:r>
            <w:proofErr w:type="gram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0F81F10E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07096A46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x = 47</w:t>
            </w:r>
          </w:p>
          <w:p w14:paraId="0F3EBE26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y = 2</w:t>
            </w:r>
          </w:p>
          <w:p w14:paraId="387E58A1" w14:textId="44E9F0E9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z = 7</w:t>
            </w:r>
          </w:p>
          <w:p w14:paraId="621AF89F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3FC0C753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x = 2f</w:t>
            </w:r>
          </w:p>
          <w:p w14:paraId="61AB93A4" w14:textId="77777777" w:rsidR="002C2AAA" w:rsidRPr="002C2AAA" w:rsidRDefault="002C2AAA" w:rsidP="002C2AAA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y = 2</w:t>
            </w:r>
          </w:p>
          <w:p w14:paraId="687AAAEF" w14:textId="0E4BE847" w:rsidR="00AF25F6" w:rsidRDefault="002C2AAA" w:rsidP="002C2AAA">
            <w:pPr>
              <w:spacing w:before="240" w:after="240" w:line="240" w:lineRule="auto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z = 7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C829E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  <w:tr w:rsidR="00AF25F6" w14:paraId="794082BB" w14:textId="77777777" w:rsidTr="00AF25F6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C9250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20"/>
              </w:rPr>
              <w:t>TS_3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CA67C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x: 25</w:t>
            </w:r>
          </w:p>
          <w:p w14:paraId="4FDBA475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y: 1</w:t>
            </w:r>
          </w:p>
          <w:p w14:paraId="38410C4C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z: 3</w:t>
            </w:r>
          </w:p>
          <w:p w14:paraId="328199C0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a: 6</w:t>
            </w:r>
          </w:p>
          <w:p w14:paraId="636AC819" w14:textId="30F421EF" w:rsidR="00AF25F6" w:rsidRDefault="00E37871" w:rsidP="00E37871">
            <w:pPr>
              <w:spacing w:before="240" w:after="240" w:line="240" w:lineRule="auto"/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b: 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7EEC2" w14:textId="6E0596F9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743F8694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E37871">
              <w:rPr>
                <w:rFonts w:ascii="Arial Narrow" w:eastAsia="Arial Narrow" w:hAnsi="Arial Narrow" w:cs="Arial Narrow"/>
                <w:sz w:val="18"/>
              </w:rPr>
              <w:t>=  42.72</w:t>
            </w:r>
            <w:proofErr w:type="gramEnd"/>
          </w:p>
          <w:p w14:paraId="53C09E7F" w14:textId="677DC6F1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: 6 + 1 </w:t>
            </w:r>
            <w:proofErr w:type="gramStart"/>
            <w:r w:rsidRPr="00E37871">
              <w:rPr>
                <w:rFonts w:ascii="Arial Narrow" w:eastAsia="Arial Narrow" w:hAnsi="Arial Narrow" w:cs="Arial Narrow"/>
                <w:sz w:val="18"/>
              </w:rPr>
              <w:t>&lt; 7</w:t>
            </w:r>
            <w:proofErr w:type="gram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1F8D5B16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0CEC1284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x = 25</w:t>
            </w:r>
          </w:p>
          <w:p w14:paraId="578F1C48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y = 1</w:t>
            </w:r>
          </w:p>
          <w:p w14:paraId="41182EE5" w14:textId="5F45E863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z = 3</w:t>
            </w:r>
          </w:p>
          <w:p w14:paraId="57CBD497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41A7970C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x = 19</w:t>
            </w:r>
          </w:p>
          <w:p w14:paraId="555A7A4E" w14:textId="77777777" w:rsidR="00E37871" w:rsidRPr="00E37871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y = 1</w:t>
            </w:r>
          </w:p>
          <w:p w14:paraId="48C57558" w14:textId="13195EAB" w:rsidR="00AF25F6" w:rsidRDefault="00E37871" w:rsidP="00E37871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z = 3</w:t>
            </w:r>
          </w:p>
          <w:p w14:paraId="4185D515" w14:textId="12AD0805" w:rsidR="00AF25F6" w:rsidRDefault="00AF25F6" w:rsidP="00E37871">
            <w:pPr>
              <w:spacing w:before="240" w:after="240" w:line="240" w:lineRule="auto"/>
            </w:pP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C5408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  <w:tr w:rsidR="00AF25F6" w14:paraId="3961CAF8" w14:textId="77777777" w:rsidTr="00AF25F6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E4393E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20"/>
              </w:rPr>
              <w:lastRenderedPageBreak/>
              <w:t>TS_4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33026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x: 16</w:t>
            </w:r>
          </w:p>
          <w:p w14:paraId="1FBB083C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y: 3</w:t>
            </w:r>
          </w:p>
          <w:p w14:paraId="6537A4E2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z: 7</w:t>
            </w:r>
          </w:p>
          <w:p w14:paraId="22BD700F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a: 1</w:t>
            </w:r>
          </w:p>
          <w:p w14:paraId="11A05A41" w14:textId="5880AFE3" w:rsidR="00AF25F6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b: 3</w:t>
            </w:r>
          </w:p>
          <w:p w14:paraId="4FB328C8" w14:textId="77777777" w:rsidR="00AF25F6" w:rsidRDefault="00AF25F6">
            <w:pPr>
              <w:spacing w:before="240" w:after="240" w:line="240" w:lineRule="auto"/>
            </w:pP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D8166" w14:textId="6274AA74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34E9E4FF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=  279.41</w:t>
            </w:r>
            <w:proofErr w:type="gramEnd"/>
          </w:p>
          <w:p w14:paraId="639709ED" w14:textId="30BC01E1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: 1 + 1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&lt; 3</w:t>
            </w:r>
            <w:proofErr w:type="gram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= 1</w:t>
            </w:r>
          </w:p>
          <w:p w14:paraId="3464AA48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14E55630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16</w:t>
            </w:r>
          </w:p>
          <w:p w14:paraId="3D283499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3</w:t>
            </w:r>
          </w:p>
          <w:p w14:paraId="439E56CC" w14:textId="37A0D122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7</w:t>
            </w:r>
          </w:p>
          <w:p w14:paraId="2C74AA06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12AB80D3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10</w:t>
            </w:r>
          </w:p>
          <w:p w14:paraId="5879CD8E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3</w:t>
            </w:r>
          </w:p>
          <w:p w14:paraId="1AFEAF31" w14:textId="53CFB58C" w:rsidR="00AF25F6" w:rsidRDefault="00382CE8" w:rsidP="00382CE8">
            <w:pPr>
              <w:spacing w:before="240" w:after="240" w:line="240" w:lineRule="auto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7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3BA60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  <w:tr w:rsidR="00AF25F6" w14:paraId="6B05A3BB" w14:textId="77777777" w:rsidTr="00AF25F6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45A9E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20"/>
              </w:rPr>
              <w:t>TS_5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5C053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x: 8</w:t>
            </w:r>
          </w:p>
          <w:p w14:paraId="44B00F03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y: 16</w:t>
            </w:r>
          </w:p>
          <w:p w14:paraId="313CBE48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z: 32</w:t>
            </w:r>
          </w:p>
          <w:p w14:paraId="025CA1FB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a: 0</w:t>
            </w:r>
          </w:p>
          <w:p w14:paraId="70A6B098" w14:textId="36BEDB26" w:rsidR="00AF25F6" w:rsidRDefault="00382CE8" w:rsidP="00382CE8">
            <w:pPr>
              <w:spacing w:before="240" w:after="240" w:line="240" w:lineRule="auto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b: 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9E41" w14:textId="53D37C40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6E4DE912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=  6379.49</w:t>
            </w:r>
            <w:proofErr w:type="gramEnd"/>
          </w:p>
          <w:p w14:paraId="37EAAED8" w14:textId="73527B5D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: 0 + 1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&lt; 1</w:t>
            </w:r>
            <w:proofErr w:type="gram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41425774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2921E5D1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8</w:t>
            </w:r>
          </w:p>
          <w:p w14:paraId="147A5340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16</w:t>
            </w:r>
          </w:p>
          <w:p w14:paraId="15B18EA7" w14:textId="1354F4A8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32</w:t>
            </w:r>
          </w:p>
          <w:p w14:paraId="57BA61AD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24420EDA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8</w:t>
            </w:r>
          </w:p>
          <w:p w14:paraId="15409558" w14:textId="77777777" w:rsidR="00382CE8" w:rsidRPr="00382CE8" w:rsidRDefault="00382CE8" w:rsidP="00382CE8">
            <w:pPr>
              <w:spacing w:before="240" w:after="240" w:line="240" w:lineRule="auto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10</w:t>
            </w:r>
          </w:p>
          <w:p w14:paraId="7E584F0A" w14:textId="69AE03C5" w:rsidR="00AF25F6" w:rsidRDefault="00382CE8" w:rsidP="00382CE8">
            <w:pPr>
              <w:spacing w:before="240" w:after="240" w:line="240" w:lineRule="auto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20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D25F3" w14:textId="77777777" w:rsidR="00AF25F6" w:rsidRDefault="00AF25F6">
            <w:pPr>
              <w:spacing w:before="240" w:after="240" w:line="240" w:lineRule="auto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</w:tbl>
    <w:p w14:paraId="52672F93" w14:textId="77777777" w:rsidR="00AF25F6" w:rsidRDefault="00AF25F6" w:rsidP="00AF25F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B98F0F1" w14:textId="77777777" w:rsidR="00AF25F6" w:rsidRDefault="00AF25F6" w:rsidP="00AF25F6">
      <w:pPr>
        <w:spacing w:after="0" w:line="276" w:lineRule="auto"/>
        <w:rPr>
          <w:rFonts w:ascii="Arial" w:eastAsia="Arial" w:hAnsi="Arial" w:cs="Arial"/>
        </w:rPr>
      </w:pPr>
    </w:p>
    <w:p w14:paraId="78074F1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2"/>
    <w:rsid w:val="002C2AAA"/>
    <w:rsid w:val="00382CE8"/>
    <w:rsid w:val="003B3E9E"/>
    <w:rsid w:val="006C0B77"/>
    <w:rsid w:val="00705952"/>
    <w:rsid w:val="008242FF"/>
    <w:rsid w:val="00870751"/>
    <w:rsid w:val="00922C48"/>
    <w:rsid w:val="00AF25F6"/>
    <w:rsid w:val="00B915B7"/>
    <w:rsid w:val="00E378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481A"/>
  <w15:chartTrackingRefBased/>
  <w15:docId w15:val="{B77AB3BD-6503-4F30-9ACE-44729071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F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2022-05-27T13:03:00Z</dcterms:created>
  <dcterms:modified xsi:type="dcterms:W3CDTF">2022-05-27T13:28:00Z</dcterms:modified>
</cp:coreProperties>
</file>