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CE4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514D5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7610CA62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D31124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61CCE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BF8E8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8AF99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A58030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713371CC" w14:textId="0F7767A0" w:rsidR="00372BCD" w:rsidRP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372BCD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5DA1A06F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1C94AF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F2EA6CA" w14:textId="78AE4182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РЕАЛІЗАЦІЯ АБСТРАКТНИХ ТИПІВ ДАНИХ</w:t>
      </w:r>
    </w:p>
    <w:p w14:paraId="0BC15EFD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65CDF4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ACC67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05F2F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70912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C46A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AE4556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A6CC94" w14:textId="2D894725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7B238C" w14:textId="3D0F61D0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84BFF" w14:textId="77777777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34FE3" w14:textId="72D697C5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B1C96B2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12CE25B3" w14:textId="7180537A" w:rsidR="00372BCD" w:rsidRPr="009449D5" w:rsidRDefault="00E81BF4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Радомська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Діана</w:t>
      </w:r>
      <w:proofErr w:type="spellEnd"/>
    </w:p>
    <w:p w14:paraId="09890166" w14:textId="77777777" w:rsidR="00372BCD" w:rsidRPr="00055E2E" w:rsidRDefault="00372BCD" w:rsidP="00372B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75076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7BA6B7B9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055E2E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333E3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384A52B9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6545315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C04183B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42273D7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8C2C1DE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94356C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AD2268F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C8405DC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7FE1A84D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029A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0AF4AA" w14:textId="77777777" w:rsidR="00372BCD" w:rsidRDefault="00372BCD" w:rsidP="00372B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DBEDB" w14:textId="398891D9" w:rsidR="00372BCD" w:rsidRPr="00E31EB5" w:rsidRDefault="00372BCD" w:rsidP="00E31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FC3271">
        <w:rPr>
          <w:rFonts w:ascii="Times New Roman" w:hAnsi="Times New Roman" w:cs="Times New Roman"/>
          <w:sz w:val="28"/>
          <w:szCs w:val="28"/>
        </w:rPr>
        <w:t>5</w:t>
      </w:r>
    </w:p>
    <w:p w14:paraId="37F99968" w14:textId="75351DF3" w:rsidR="00372BCD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BCD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об’єктного аналізу й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створення класів С++ та тестування їх екземплярів, використання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препроцесорних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директив, макросів 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макрооператорів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реалізації програмних засобів 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.</w:t>
      </w:r>
    </w:p>
    <w:p w14:paraId="5D60152E" w14:textId="3CB1181A" w:rsidR="00372BCD" w:rsidRPr="00D43B33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CF40E42" w14:textId="31288C39" w:rsid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184D025B" w14:textId="1A84B2E4" w:rsidR="00372BCD" w:rsidRP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Реалізувати додаток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main.срр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його компіляції знаходився не в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та виконує його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-тестування за тест-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сьютом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) із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\TestResults.txt.</w:t>
      </w:r>
    </w:p>
    <w:p w14:paraId="64F64860" w14:textId="35B3DE61" w:rsidR="00372BCD" w:rsidRDefault="00372BCD" w:rsidP="00372BCD">
      <w:pPr>
        <w:jc w:val="center"/>
      </w:pPr>
    </w:p>
    <w:p w14:paraId="631EA79F" w14:textId="5E436410" w:rsidR="00372BCD" w:rsidRDefault="00372BCD" w:rsidP="00372BCD">
      <w:pPr>
        <w:jc w:val="center"/>
      </w:pPr>
    </w:p>
    <w:p w14:paraId="27B1CFC4" w14:textId="455FFE84" w:rsidR="00372BCD" w:rsidRDefault="00372BCD" w:rsidP="00372BCD">
      <w:pPr>
        <w:jc w:val="center"/>
      </w:pPr>
    </w:p>
    <w:p w14:paraId="1B222385" w14:textId="6DBCB54E" w:rsidR="00372BCD" w:rsidRDefault="00372BCD" w:rsidP="00372BCD">
      <w:pPr>
        <w:jc w:val="center"/>
      </w:pPr>
    </w:p>
    <w:p w14:paraId="70C904CA" w14:textId="4A0619F0" w:rsidR="00372BCD" w:rsidRDefault="00E81BF4" w:rsidP="00372BCD">
      <w:pPr>
        <w:jc w:val="center"/>
      </w:pPr>
      <w:r>
        <w:rPr>
          <w:noProof/>
        </w:rPr>
        <w:lastRenderedPageBreak/>
        <w:drawing>
          <wp:inline distT="0" distB="0" distL="0" distR="0" wp14:anchorId="4D1BB8D2" wp14:editId="1B0A15A5">
            <wp:extent cx="6120765" cy="865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5BE1" w14:textId="447EAC1E" w:rsidR="00372BCD" w:rsidRDefault="00372BCD" w:rsidP="00372BCD">
      <w:pPr>
        <w:jc w:val="center"/>
      </w:pPr>
    </w:p>
    <w:p w14:paraId="58D8BA32" w14:textId="77777777" w:rsidR="00FC3271" w:rsidRDefault="00FC3271" w:rsidP="00FC3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14:paraId="7FDEA0FF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Лабораторна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робота №12 -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Варіант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17</w:t>
      </w:r>
    </w:p>
    <w:p w14:paraId="1AD3420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1 -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Концептуалізація</w:t>
      </w:r>
      <w:proofErr w:type="spellEnd"/>
    </w:p>
    <w:p w14:paraId="35982BCE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</w:p>
    <w:p w14:paraId="29D558F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 (геометрична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фігура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шістьма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квадратними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гранями).</w:t>
      </w:r>
    </w:p>
    <w:p w14:paraId="78C2375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</w:p>
    <w:p w14:paraId="4DD124D9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Клас: ClassLab12_Прізвище</w:t>
      </w:r>
    </w:p>
    <w:p w14:paraId="6B7F6D93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29B8AF4" w14:textId="77777777" w:rsidR="00E81BF4" w:rsidRPr="00E81BF4" w:rsidRDefault="00E81BF4" w:rsidP="00E81BF4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a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куба) — тип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</w:p>
    <w:p w14:paraId="742E718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4C54AEA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0FD7BFF6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отримання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62EC08BF" w14:textId="77777777" w:rsidR="00E81BF4" w:rsidRPr="00E81BF4" w:rsidRDefault="00E81BF4" w:rsidP="00E81BF4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розрахунок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за формулою: V = a³</w:t>
      </w:r>
    </w:p>
    <w:p w14:paraId="1418731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сутності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області</w:t>
      </w:r>
      <w:proofErr w:type="spellEnd"/>
    </w:p>
    <w:p w14:paraId="0902E0F7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атрибутам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4E7D2764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325D01FE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розрахунок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методом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</w:t>
      </w:r>
    </w:p>
    <w:p w14:paraId="35223EDF" w14:textId="77777777" w:rsidR="00E81BF4" w:rsidRPr="00E81BF4" w:rsidRDefault="00E81BF4" w:rsidP="00E81BF4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Ініціалізація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через конструктор ClassLab12_Прізвище(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a)</w:t>
      </w:r>
    </w:p>
    <w:p w14:paraId="7DD2C36E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закриті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), а доступ до них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публічні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принципам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валідації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вхідних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9A04BAC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програмного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модуля ClassLab12_Прізвище</w:t>
      </w:r>
    </w:p>
    <w:p w14:paraId="3583D0F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CF35DA8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lastRenderedPageBreak/>
        <w:t>Програмний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модуль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як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екземпляр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такими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ознаками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F5CC109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Ініціалізація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6466494A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>Конструктор з параметрами: ClassLab12_Прізвище(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a)</w:t>
      </w:r>
    </w:p>
    <w:p w14:paraId="43167F9D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Ініціалізує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атрибут a при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об'єкта</w:t>
      </w:r>
      <w:proofErr w:type="spellEnd"/>
    </w:p>
    <w:p w14:paraId="512A7ACF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Доступ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65B629B1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повертає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186A6AFB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Запис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нове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4596E671" w14:textId="77777777" w:rsidR="00E81BF4" w:rsidRPr="00E81BF4" w:rsidRDefault="00E81BF4" w:rsidP="00E81BF4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Додаткова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49134CED" w14:textId="77777777" w:rsidR="00E81BF4" w:rsidRPr="00E81BF4" w:rsidRDefault="00E81BF4" w:rsidP="00E81BF4">
      <w:pPr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обчислюється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за формулою: V = a³</w:t>
      </w:r>
    </w:p>
    <w:p w14:paraId="047AEBB4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7AB1166E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76B66315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Атрибут a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оголошений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доступ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відкриті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</w:p>
    <w:p w14:paraId="4E0416D6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Безпека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Надійність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0DECF37A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Потенційно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слід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додати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не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допускати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від'ємних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64539BB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Простота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читабельність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38C48D6E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модуля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зрозумілий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забезпечують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одну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чітку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</w:p>
    <w:p w14:paraId="67728E46" w14:textId="77777777" w:rsidR="00E81BF4" w:rsidRPr="00E81BF4" w:rsidRDefault="00E81BF4" w:rsidP="00E81BF4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коректність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30C9010D" w14:textId="77777777" w:rsidR="00E81BF4" w:rsidRPr="00E81BF4" w:rsidRDefault="00E81BF4" w:rsidP="00E81BF4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Формула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</w:p>
    <w:p w14:paraId="2A3A1F99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</w:p>
    <w:p w14:paraId="12DAFC30" w14:textId="77777777" w:rsidR="00E81BF4" w:rsidRPr="00E81BF4" w:rsidRDefault="00E81BF4" w:rsidP="00E81BF4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lastRenderedPageBreak/>
        <w:t>Відповідає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принципам ООП: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інкапсуляція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доступу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())</w:t>
      </w:r>
    </w:p>
    <w:p w14:paraId="76097B7A" w14:textId="77777777" w:rsidR="00E81BF4" w:rsidRPr="00E81BF4" w:rsidRDefault="00E81BF4" w:rsidP="00E81BF4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Структура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інтеграцію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більші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моделювання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геометричних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фігур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освітні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симуляції</w:t>
      </w:r>
      <w:proofErr w:type="spellEnd"/>
    </w:p>
    <w:p w14:paraId="64D2E07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Архітектурні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</w:p>
    <w:p w14:paraId="08F94943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Конструктор </w:t>
      </w:r>
    </w:p>
    <w:p w14:paraId="5E7C4CA1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Параметризований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відразу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заданим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</w:p>
    <w:p w14:paraId="6194ACA7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Атрибути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1FB07FA7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a — приватна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змінна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інкапсулює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</w:t>
      </w:r>
    </w:p>
    <w:p w14:paraId="511DDC3E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Сетери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Гетери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019727AB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встановлює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можливою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валідацією</w:t>
      </w:r>
      <w:proofErr w:type="spellEnd"/>
    </w:p>
    <w:p w14:paraId="1ED9893D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повертає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поточне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</w:p>
    <w:p w14:paraId="1A72B2E5" w14:textId="77777777" w:rsidR="00E81BF4" w:rsidRPr="00E81BF4" w:rsidRDefault="00E81BF4" w:rsidP="00E81BF4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метод </w:t>
      </w:r>
    </w:p>
    <w:p w14:paraId="3D45AFFB" w14:textId="77777777" w:rsidR="00E81BF4" w:rsidRPr="00E81BF4" w:rsidRDefault="00E81BF4" w:rsidP="00E81BF4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формулу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</w:t>
      </w:r>
    </w:p>
    <w:p w14:paraId="357CF588" w14:textId="2D85A095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15E42D30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2 -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до ПЗ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</w:p>
    <w:p w14:paraId="6DA6488D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F3A3951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обов'язково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7B5A814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Отримувати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тестів</w:t>
      </w:r>
      <w:proofErr w:type="spellEnd"/>
    </w:p>
    <w:p w14:paraId="2EFDBDF7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Зчитувати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кожного тесту: </w:t>
      </w:r>
    </w:p>
    <w:p w14:paraId="576D7722" w14:textId="77777777" w:rsidR="00E81BF4" w:rsidRPr="00E81BF4" w:rsidRDefault="00E81BF4" w:rsidP="00E81BF4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(a)</w:t>
      </w:r>
    </w:p>
    <w:p w14:paraId="1D803B5B" w14:textId="77777777" w:rsidR="00E81BF4" w:rsidRPr="00E81BF4" w:rsidRDefault="00E81BF4" w:rsidP="00E81BF4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</w:p>
    <w:p w14:paraId="5B71CA07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об'єкт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ClassLab12_Прізвище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переданими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параметрами</w:t>
      </w:r>
    </w:p>
    <w:p w14:paraId="376062AF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lastRenderedPageBreak/>
        <w:t>Обчислювати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фактичний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куба за формулою V = a³</w:t>
      </w:r>
    </w:p>
    <w:p w14:paraId="07B69BE2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Порівнювати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похибкою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0.0001)</w:t>
      </w:r>
    </w:p>
    <w:p w14:paraId="0386EB72" w14:textId="77777777" w:rsidR="00E81BF4" w:rsidRPr="00E81BF4" w:rsidRDefault="00E81BF4" w:rsidP="00E81BF4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Виводити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 у файл (TestResults.txt)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</w:p>
    <w:p w14:paraId="6A032CAF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Нефункціональні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</w:p>
    <w:p w14:paraId="16D61F3A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Надійність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відкриття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файлу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некоректний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ввід</w:t>
      </w:r>
      <w:proofErr w:type="spellEnd"/>
    </w:p>
    <w:p w14:paraId="2F78ABE5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</w:p>
    <w:p w14:paraId="43673008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Кросплатформенність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стандартної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C++</w:t>
      </w:r>
    </w:p>
    <w:p w14:paraId="68AA7374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Безпека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шляху: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правильності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розташування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каталогів</w:t>
      </w:r>
      <w:proofErr w:type="spellEnd"/>
    </w:p>
    <w:p w14:paraId="6E1C0D18" w14:textId="77777777" w:rsidR="00E81BF4" w:rsidRPr="00E81BF4" w:rsidRDefault="00E81BF4" w:rsidP="00E81BF4">
      <w:pPr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Користувацький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зручне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псевдографіки</w:t>
      </w:r>
      <w:proofErr w:type="spellEnd"/>
    </w:p>
    <w:p w14:paraId="452F3765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Вхідні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</w:p>
    <w:p w14:paraId="3F6D0A43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testCount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52F8DBF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a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довжина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грані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C5DB753" w14:textId="77777777" w:rsidR="00E81BF4" w:rsidRPr="00E81BF4" w:rsidRDefault="00E81BF4" w:rsidP="00E81BF4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expectedVolume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24EA3F2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Вихідні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</w:p>
    <w:p w14:paraId="2DF46EFB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computedVolume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обчислений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об'єм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5525486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— результат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("УСПІХ"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"ПОМИЛКА")</w:t>
      </w:r>
    </w:p>
    <w:p w14:paraId="12815B25" w14:textId="77777777" w:rsidR="00E81BF4" w:rsidRPr="00E81BF4" w:rsidRDefault="00E81BF4" w:rsidP="00E81BF4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файл TestResults.txt з таблицею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</w:p>
    <w:p w14:paraId="07925257" w14:textId="77777777" w:rsidR="00E81BF4" w:rsidRPr="00E81BF4" w:rsidRDefault="00E81BF4" w:rsidP="00E81B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</w:p>
    <w:p w14:paraId="136D9A6A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Перевірка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шляху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перевіряє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знаходиться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у правильному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каталозі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\Lab12\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prj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>\</w:t>
      </w:r>
    </w:p>
    <w:p w14:paraId="6EC9A0EF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вводу: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cin.fail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виявлення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некоректних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</w:p>
    <w:p w14:paraId="482FD527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lastRenderedPageBreak/>
        <w:t>Форматування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setw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() та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псевдографіки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читабельної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</w:p>
    <w:p w14:paraId="6E111B65" w14:textId="77777777" w:rsidR="00E81BF4" w:rsidRPr="00E81BF4" w:rsidRDefault="00E81BF4" w:rsidP="00E81BF4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Пауза для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очікування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натискання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Enter перед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завершенням</w:t>
      </w:r>
      <w:proofErr w:type="spellEnd"/>
      <w:r w:rsidRPr="00E81BF4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</w:p>
    <w:p w14:paraId="71BC9CEE" w14:textId="7B5B31EC" w:rsidR="006E7414" w:rsidRPr="00E81BF4" w:rsidRDefault="006E7414" w:rsidP="009449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0E16A0A" w14:textId="4AFDE8FE" w:rsidR="009449D5" w:rsidRDefault="009449D5" w:rsidP="00E81B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</w:rPr>
        <w:t>ModulesMelnyk.h</w:t>
      </w:r>
      <w:proofErr w:type="spellEnd"/>
    </w:p>
    <w:p w14:paraId="7D9F972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#ifndef MODULESRADOMSKA_H_INCLUDED</w:t>
      </w:r>
    </w:p>
    <w:p w14:paraId="6E77F48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#define MODULESRADOMSKA_H_INCLUDED</w:t>
      </w:r>
    </w:p>
    <w:p w14:paraId="0AEC2AF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21393CC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class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 {</w:t>
      </w:r>
    </w:p>
    <w:p w14:paraId="2BDE03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private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:</w:t>
      </w:r>
    </w:p>
    <w:p w14:paraId="7F3071D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a;</w:t>
      </w:r>
    </w:p>
    <w:p w14:paraId="008D188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3FF2ECF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public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:</w:t>
      </w:r>
    </w:p>
    <w:p w14:paraId="6579146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    ClassLab12_Radomska(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a);</w:t>
      </w:r>
    </w:p>
    <w:p w14:paraId="711158F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();</w:t>
      </w:r>
    </w:p>
    <w:p w14:paraId="418FAF0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setA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a);</w:t>
      </w:r>
    </w:p>
    <w:p w14:paraId="4039DC7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getVolume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();</w:t>
      </w:r>
    </w:p>
    <w:p w14:paraId="06CC451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};</w:t>
      </w:r>
    </w:p>
    <w:p w14:paraId="65830DC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6FB421E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ClassLab12_Radomska::ClassLab12_Radomska(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 : a(a) {}</w:t>
      </w:r>
    </w:p>
    <w:p w14:paraId="6C862F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72C706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()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a; }</w:t>
      </w:r>
    </w:p>
    <w:p w14:paraId="58599F5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0142354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setA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this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-&gt;a = a; }</w:t>
      </w:r>
    </w:p>
    <w:p w14:paraId="6403B85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7DC4CF7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ClassLab12_Radomska::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getVolume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() { </w:t>
      </w:r>
      <w:proofErr w:type="spellStart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 xml:space="preserve"> a * a * a; }</w:t>
      </w:r>
    </w:p>
    <w:p w14:paraId="0258851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18F784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  <w:r w:rsidRPr="00E81BF4">
        <w:rPr>
          <w:rFonts w:ascii="Courier New" w:hAnsi="Courier New" w:cs="Courier New"/>
          <w:b/>
          <w:bCs/>
          <w:sz w:val="16"/>
          <w:szCs w:val="16"/>
          <w:lang w:val="ru-UA"/>
        </w:rPr>
        <w:t>#endif // MODULESRADOMSKA_H_INCLUDED</w:t>
      </w:r>
    </w:p>
    <w:p w14:paraId="7A3145B8" w14:textId="77777777" w:rsidR="00E81BF4" w:rsidRPr="00E81BF4" w:rsidRDefault="00E81BF4" w:rsidP="00E81B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54532" w14:textId="77777777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14A4C78" w14:textId="77777777" w:rsidR="00E81BF4" w:rsidRDefault="00E81BF4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C63D1C9" w14:textId="00E3EF5D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</w:p>
    <w:p w14:paraId="2919C19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iostream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5C237E0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58A71F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iomanip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1E6F36A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cmath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2B8F97E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windows.h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3EC260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filesystem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420EAF7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algorithm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</w:t>
      </w:r>
    </w:p>
    <w:p w14:paraId="486EF4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#include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ModulesRadomska.h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"</w:t>
      </w:r>
    </w:p>
    <w:p w14:paraId="63946B0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FDC195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using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namespace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9C4A78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namespace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filesystem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185B8AC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AE70E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setupConsole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5D22CAD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SetConsoleOutputCP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(65001);</w:t>
      </w:r>
    </w:p>
    <w:p w14:paraId="1ACC6B4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SetConsoleCP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(65001);</w:t>
      </w:r>
    </w:p>
    <w:p w14:paraId="2F3B6B9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59B44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0A237C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6A43BE7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"═══════════════════════════════════════════════════════════════════\n";</w:t>
      </w:r>
    </w:p>
    <w:p w14:paraId="43EEB2E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🎓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Лабораторна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робота №12 | Студент: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Радомська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Діана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КН-24    \n";</w:t>
      </w:r>
    </w:p>
    <w:p w14:paraId="3751F46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📐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Тема: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Розрахунок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об'єму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куба за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довжиною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        \n";</w:t>
      </w:r>
    </w:p>
    <w:p w14:paraId="5E1ACF6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"═══════════════════════════════════════════════════════════════════\n\n";</w:t>
      </w:r>
    </w:p>
    <w:p w14:paraId="4593085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34B3E9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7519F1D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createErrorReport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const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fileName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const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reason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7F5F8F3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fileName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1005D6D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for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0;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 100;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soundCount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++)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'\a';</w:t>
      </w:r>
    </w:p>
    <w:p w14:paraId="4B0F05C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A5DE58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"╔═══════════════════════════════════════════════════════════════╗\n"</w:t>
      </w:r>
    </w:p>
    <w:p w14:paraId="1F3A7E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"║                    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🚨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КРИТИЧНА ПОМИЛКА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🚨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               ║\n"</w:t>
      </w:r>
    </w:p>
    <w:p w14:paraId="2222184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"╠═══════════════════════════════════════════════════════════════╣\n"</w:t>
      </w:r>
    </w:p>
    <w:p w14:paraId="1109A7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lastRenderedPageBreak/>
        <w:t xml:space="preserve">              &lt;&lt; "║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Опис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reason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endl</w:t>
      </w:r>
      <w:proofErr w:type="spellEnd"/>
    </w:p>
    <w:p w14:paraId="3A740E7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&lt;&lt; "║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Рекомендація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Перевірте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структуру папок проекту!              ║\n"</w:t>
      </w:r>
    </w:p>
    <w:p w14:paraId="115BD62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     &lt;&lt; "╚═══════════════════════════════════════════════════════════════╝\n";</w:t>
      </w:r>
    </w:p>
    <w:p w14:paraId="0B3377B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errorFile.close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084E11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4BB932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7B0A408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validatePath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535A355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char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[MAX_PATH];</w:t>
      </w:r>
    </w:p>
    <w:p w14:paraId="46BD0A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GetModuleFileNameA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(NULL,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, MAX_PATH);</w:t>
      </w:r>
    </w:p>
    <w:p w14:paraId="5D43A81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794626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currentPath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6290FB4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"\\lab12\\prj\\";</w:t>
      </w:r>
    </w:p>
    <w:p w14:paraId="6F04295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DB3771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currentPath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38ED01C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transform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pathLower.end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tolower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776A074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transform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expectedLower.end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expectedLower.begin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tolower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39A5524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6517B6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pathLower.find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expectedLower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) ==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npos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4EF7041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createErrorReport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("TestResults.txt", "main.cpp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має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бути у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каталозі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\\lab12\\prj\\");</w:t>
      </w:r>
    </w:p>
    <w:p w14:paraId="7563D31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🔴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КРИТИЧНА ПОМИЛКА! Детальна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інформація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у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файлі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TestResults.txt\n";</w:t>
      </w:r>
    </w:p>
    <w:p w14:paraId="11A729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false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54DDA03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55588AC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true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0D055C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3784F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997332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0892ACA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7DF52BD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📝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Введіть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кількість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тестових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випадків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 ";</w:t>
      </w:r>
    </w:p>
    <w:p w14:paraId="41A006B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332F518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3956C1B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cin.fail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 ||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&lt;= 0) {</w:t>
      </w:r>
    </w:p>
    <w:p w14:paraId="5051787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lastRenderedPageBreak/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❌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!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Некоректна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кількість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тестів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.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Enter...";</w:t>
      </w:r>
    </w:p>
    <w:p w14:paraId="608867C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cin.clear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C01BCE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19B960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77C0CC5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-1;</w:t>
      </w:r>
    </w:p>
    <w:p w14:paraId="3A6CCAE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7AAFCB1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5100C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3B3B3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FF12F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12C13F0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"╔═══════════════════════════════════════════════════════════════════════════════╗\n"</w:t>
      </w:r>
    </w:p>
    <w:p w14:paraId="1A9CA4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"║                      ЗВІТ ПРО ТЕСТУВАННЯ КЛАСУ КУБА                           ║\n"</w:t>
      </w:r>
    </w:p>
    <w:p w14:paraId="064D4CE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"║       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Виконавець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: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Радомська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Діана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група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КН-24                    ║\n"</w:t>
      </w:r>
    </w:p>
    <w:p w14:paraId="5E8C01C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"╠═══════╦══════════════╦══════════════════════╦══════════════════════╦══════════╣\n"</w:t>
      </w:r>
    </w:p>
    <w:p w14:paraId="3C2CEA3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"║ № п/п ║ Грань куба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Очікуваний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Розрахований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║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Оцінка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  ║\n"</w:t>
      </w:r>
    </w:p>
    <w:p w14:paraId="2221047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"╠═══════╬══════════════╬══════════════════════╬══════════════════════╬══════════╣\n";</w:t>
      </w:r>
    </w:p>
    <w:p w14:paraId="67B3FDB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7F19958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389FE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2FE4714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"╚═══════╩══════════════╩══════════════════════╩══════════════════════╩══════════╝\n"</w:t>
      </w:r>
    </w:p>
    <w:p w14:paraId="69DA4C8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"\n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📊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Підсумок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тестування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завершено " &lt;&lt; __DATE__ &lt;&lt; " о " &lt;&lt; __TIME__ &lt;&lt; "\n";</w:t>
      </w:r>
    </w:p>
    <w:p w14:paraId="76B645B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499E18B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5126C8A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processTestCase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&amp;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resultFile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57ED3E0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43729B8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EC5F20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🔸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Тестовий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випадок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#"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"\n";</w:t>
      </w:r>
    </w:p>
    <w:p w14:paraId="2AE2917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lastRenderedPageBreak/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Довжина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грані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куба (a): ";</w:t>
      </w:r>
    </w:p>
    <w:p w14:paraId="50F27DE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01D50FA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Очікуваний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об'єм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(a³): ";</w:t>
      </w:r>
    </w:p>
    <w:p w14:paraId="65C6B33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&gt;&gt;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12D52EC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76F655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cin.fail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()) {</w:t>
      </w:r>
    </w:p>
    <w:p w14:paraId="278EF8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Symbol" w:hAnsi="Segoe UI Symbol" w:cs="Segoe UI Symbol"/>
          <w:b/>
          <w:bCs/>
          <w:sz w:val="18"/>
          <w:szCs w:val="18"/>
          <w:lang w:val="ru-UA"/>
        </w:rPr>
        <w:t>⚠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Некоректні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дані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!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програми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32DB187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cin.clear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A46AA2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23F99B7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39CDF82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false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2DB5B46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2ED7A5A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21FA81E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ClassLab12_Radomska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cubeObject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2257833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float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cubeObject.getVolume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252BE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bool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testPassed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fabs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-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&lt; 0.0001);</w:t>
      </w:r>
    </w:p>
    <w:p w14:paraId="0B522BC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string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status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testPassed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? "УСПІХ" : "ПОМИЛКА";</w:t>
      </w:r>
    </w:p>
    <w:p w14:paraId="6A6735F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48DD3B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resultFile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(5)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right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testNum</w:t>
      </w:r>
      <w:proofErr w:type="spellEnd"/>
    </w:p>
    <w:p w14:paraId="1FFFF9E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(12)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(3)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sideLength</w:t>
      </w:r>
      <w:proofErr w:type="spellEnd"/>
    </w:p>
    <w:p w14:paraId="3A231EB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(20)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(6)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expectedVol</w:t>
      </w:r>
      <w:proofErr w:type="spellEnd"/>
    </w:p>
    <w:p w14:paraId="705EE9E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(20)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fixed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setprecision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(6)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actualVol</w:t>
      </w:r>
      <w:proofErr w:type="spellEnd"/>
    </w:p>
    <w:p w14:paraId="043F904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   &lt;&lt; " ║ 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setw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(8)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left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status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  ║\n";</w:t>
      </w:r>
    </w:p>
    <w:p w14:paraId="158E62A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26ACA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true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25DBEF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01746E3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AB5030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void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3D42159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"\n═══════════════════════════════════════════════════════════════════\n"</w:t>
      </w:r>
    </w:p>
    <w:p w14:paraId="2B42EB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💾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Результати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збережено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у файл TestResults.txt                \n"</w:t>
      </w:r>
    </w:p>
    <w:p w14:paraId="41633FB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&lt;&lt; "     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🎯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Тестування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завершено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успішно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!                              \n"</w:t>
      </w:r>
    </w:p>
    <w:p w14:paraId="1790394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 &lt;&lt; "═══════════════════════════════════════════════════════════════════\n";</w:t>
      </w:r>
    </w:p>
    <w:p w14:paraId="12F244E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lastRenderedPageBreak/>
        <w:t>}</w:t>
      </w:r>
    </w:p>
    <w:p w14:paraId="734AA2F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15AD56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main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 {</w:t>
      </w:r>
    </w:p>
    <w:p w14:paraId="64B93A5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setupConsole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30FEF8D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409DFC0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07DB0FF6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validatePath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())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0;</w:t>
      </w:r>
    </w:p>
    <w:p w14:paraId="79FFFB4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C5895E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getTestCount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1D7AE1E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== -1)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0E3A57C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6F4651D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ofstream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("TestResults.txt");</w:t>
      </w:r>
    </w:p>
    <w:p w14:paraId="77BEC28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 {</w:t>
      </w:r>
    </w:p>
    <w:p w14:paraId="6C39A70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cerr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r w:rsidRPr="00E81BF4">
        <w:rPr>
          <w:rFonts w:ascii="Segoe UI Emoji" w:hAnsi="Segoe UI Emoji" w:cs="Segoe UI Emoji"/>
          <w:b/>
          <w:bCs/>
          <w:sz w:val="18"/>
          <w:szCs w:val="18"/>
          <w:lang w:val="ru-UA"/>
        </w:rPr>
        <w:t>💾</w:t>
      </w: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Помилка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створення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файлу TestResults.txt" &lt;&lt;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endl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</w:t>
      </w:r>
    </w:p>
    <w:p w14:paraId="7AC8DC3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 для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06B4A71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5B79C12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8F361FC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5C02ED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7760B887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5493FF9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writeFileHeader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4CC20B8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B40ACD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for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i = 1; i &lt;=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testCount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; i++) {</w:t>
      </w:r>
    </w:p>
    <w:p w14:paraId="0B34289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if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(!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processTestCase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(i,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)) {</w:t>
      </w:r>
    </w:p>
    <w:p w14:paraId="6B0643A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6A5E6835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    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1;</w:t>
      </w:r>
    </w:p>
    <w:p w14:paraId="42D0B3E9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    }</w:t>
      </w:r>
    </w:p>
    <w:p w14:paraId="5B92D8B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    }</w:t>
      </w:r>
    </w:p>
    <w:p w14:paraId="2B91EED4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188413E2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writeFileFooter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);</w:t>
      </w:r>
    </w:p>
    <w:p w14:paraId="1DFB88EA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outputFile.close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5C03B3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AADA93E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lastRenderedPageBreak/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displayFooter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034282B3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299CB1F8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cout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&lt;&lt; "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Натисніть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Enter для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завершення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...";</w:t>
      </w:r>
    </w:p>
    <w:p w14:paraId="7B643FA0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cin.ignore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numeric_limits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&lt;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std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streamsize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&gt;::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max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(), '\n');</w:t>
      </w:r>
    </w:p>
    <w:p w14:paraId="4FE9C75F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cin.get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();</w:t>
      </w:r>
    </w:p>
    <w:p w14:paraId="5692773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</w:p>
    <w:p w14:paraId="4BF4E59B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    </w:t>
      </w:r>
      <w:proofErr w:type="spellStart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return</w:t>
      </w:r>
      <w:proofErr w:type="spellEnd"/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 xml:space="preserve"> 0;</w:t>
      </w:r>
    </w:p>
    <w:p w14:paraId="0D19369D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ru-UA"/>
        </w:rPr>
      </w:pPr>
      <w:r w:rsidRPr="00E81BF4">
        <w:rPr>
          <w:rFonts w:ascii="Courier New" w:hAnsi="Courier New" w:cs="Courier New"/>
          <w:b/>
          <w:bCs/>
          <w:sz w:val="18"/>
          <w:szCs w:val="18"/>
          <w:lang w:val="ru-UA"/>
        </w:rPr>
        <w:t>}</w:t>
      </w:r>
    </w:p>
    <w:p w14:paraId="1B50ED91" w14:textId="77777777" w:rsidR="00E81BF4" w:rsidRPr="00E81BF4" w:rsidRDefault="00E81BF4" w:rsidP="00E81BF4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35FBBCDE" w14:textId="77777777" w:rsidR="009449D5" w:rsidRPr="00E81BF4" w:rsidRDefault="009449D5" w:rsidP="009449D5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val="ru-UA"/>
        </w:rPr>
      </w:pPr>
    </w:p>
    <w:p w14:paraId="1B8FC95F" w14:textId="762CF68F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Аргументи</w:t>
      </w:r>
      <w:proofErr w:type="spellEnd"/>
    </w:p>
    <w:p w14:paraId="7D2744D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 як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просторового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геометричного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89030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Проведено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виділення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головного параметра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довжини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ребра.</w:t>
      </w:r>
    </w:p>
    <w:p w14:paraId="31455D5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шляхом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взаємодії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1A7E8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абстрактну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модель куба мовою C++.</w:t>
      </w:r>
    </w:p>
    <w:p w14:paraId="0C74525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шляхом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приватних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5888D6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Клас ClassLab12_Прізвище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поставлених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технічних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2A59D8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конструктор з параметром для початкового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99409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метод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getA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читання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сторони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куба.</w:t>
      </w:r>
    </w:p>
    <w:p w14:paraId="204F1C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setA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оновлення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атрибута.</w:t>
      </w:r>
    </w:p>
    <w:p w14:paraId="161460B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getVolume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куба.</w:t>
      </w:r>
    </w:p>
    <w:p w14:paraId="26CE6E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Концепція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5881260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модифікатор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private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внутрішнього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стану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D9D98E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Публічні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забезпечують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взаємодію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2001AD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заголовковий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ModulesПрізвище.h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9121E5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Директива #ifndef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уникнення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повторного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включення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722DBF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Підключено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cmath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&gt;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F5CEC2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ADC0C7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Формула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V = a³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D67CC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7DD8C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Розроблено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тестову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FF309A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модульного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9C591E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Організовано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експериментів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B7AFCC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правильності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83EFD3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фактичних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384C19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граничну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похибку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межах 0.0001.</w:t>
      </w:r>
    </w:p>
    <w:p w14:paraId="4703371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зберігаються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TestResults.txt.</w:t>
      </w:r>
    </w:p>
    <w:p w14:paraId="6166202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впорядковано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5EDA44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псевдографіку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покращення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візуалізації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8C5407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можливості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iomanip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&gt;.</w:t>
      </w:r>
    </w:p>
    <w:p w14:paraId="3247FAC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правильного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розміщення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E6CE92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помилкового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розташування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338775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Залучено Windows API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отримання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поточного шляху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8475B7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Контроль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здійснюється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директорії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\Lab12\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prj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48BA3D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wrongPathError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шляху.</w:t>
      </w:r>
    </w:p>
    <w:p w14:paraId="0C18686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звуковий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сигнал при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порушеннях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F69612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Згенеровано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100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cout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&lt;&lt; '\a'.</w:t>
      </w:r>
    </w:p>
    <w:p w14:paraId="28C1D29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Простір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std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EB7C8A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Встановлено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UTF-8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українського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тексту.</w:t>
      </w:r>
    </w:p>
    <w:p w14:paraId="5B98E56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Консоль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підтримки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національних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символів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A4EE72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SetConsoleOutputCP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(65001)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керування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95C38F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оформлено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урахуванням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естетики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2026CB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заголовок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 автора.</w:t>
      </w:r>
    </w:p>
    <w:p w14:paraId="5211948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Передбачено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коректність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77BD60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cin.fail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діагностики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вводу.</w:t>
      </w:r>
    </w:p>
    <w:p w14:paraId="34CEECB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очищення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буфера вводу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запобігання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збоїв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15AF87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Запроваджено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паузу перед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FB205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Команда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cin.get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213552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обробляє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серію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циклічній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AB7D34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Кожен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свій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номер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ідентифікації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9318C9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Детально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виводяться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кожного тесту.</w:t>
      </w:r>
    </w:p>
    <w:p w14:paraId="4CEA192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setw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колонок.</w:t>
      </w:r>
    </w:p>
    <w:p w14:paraId="4BD3A06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left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вирівнювання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тексту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ліворуч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0BE0C0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зрозумілому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чіткому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5DF41C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охоплює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0EA563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колонку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оцінкою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тесту: «УСПІХ»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«ПОМИЛКА».</w:t>
      </w:r>
    </w:p>
    <w:p w14:paraId="78FA524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Функція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fabs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абсолютної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похибки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634110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автоматизовано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тернарний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оператор.</w:t>
      </w:r>
    </w:p>
    <w:p w14:paraId="067E87F9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виконується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участі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F331F0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Повідомлення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інформативними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73ABCB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відкриття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файлу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65A806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файлами.</w:t>
      </w:r>
    </w:p>
    <w:p w14:paraId="3DEB99D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ofstream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27A892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endl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рядків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1EC7D2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побудована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88A0EC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Кожен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компонент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чітке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межі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відповідальності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66627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спроектована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принципом.</w:t>
      </w:r>
    </w:p>
    <w:p w14:paraId="59DCE64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сучасні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засоби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A7AB9E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auto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скорочення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спрощення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213A049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9D0025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коментовано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полегшення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розуміння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BF7388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Візуальна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структура коду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правильні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відступи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41246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Магічні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числа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замінено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іменовані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C1D8F0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Робота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динамічною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пам’яттю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організована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безпечно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505E28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Ресурси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без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витоків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DD12CB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 RAII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управління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файлами.</w:t>
      </w:r>
    </w:p>
    <w:p w14:paraId="2CAE2F9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Активно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C++.</w:t>
      </w:r>
    </w:p>
    <w:p w14:paraId="31659BE3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переносимість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(за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винятком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API Windows).</w:t>
      </w:r>
    </w:p>
    <w:p w14:paraId="221A24F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Алгоритми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оптимізовано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продуктивності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009C95C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Дані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зберігаються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структурах.</w:t>
      </w:r>
    </w:p>
    <w:p w14:paraId="727ECB40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частини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відповідають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принципам «чистого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».</w:t>
      </w:r>
    </w:p>
    <w:p w14:paraId="0548479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Проект добре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документований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як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рівні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коду, так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0F04B7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Передбачено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граничні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D8D0B78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високою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точністю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6FDED9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перевіряються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ще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етапі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вводу.</w:t>
      </w:r>
    </w:p>
    <w:p w14:paraId="56914C8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систему автоматичного запуску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F32464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детально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фіксуються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6BF5DE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682124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Проект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принципи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ООП.</w:t>
      </w:r>
    </w:p>
    <w:p w14:paraId="5704F454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підтримує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розширення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масштабування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41E2AFB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Код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можна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багаторазово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використовувати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інших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проектах.</w:t>
      </w:r>
    </w:p>
    <w:p w14:paraId="4463D1AD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виконуються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урахуванням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продуктивності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46FA24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заходи для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некоректного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доступу.</w:t>
      </w:r>
    </w:p>
    <w:p w14:paraId="09B2569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Система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стійка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збоїв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помилкових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сценаріїв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B19B6E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інтуїтивно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DA48EFF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Дотримано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сучасних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стандартів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розробки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ПЗ.</w:t>
      </w:r>
    </w:p>
    <w:p w14:paraId="3D0EA3C7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актуальні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5ADECA5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Програма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реалізує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повний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набір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необхідних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C5C709A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пункти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технічного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повністю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15884C1" w14:textId="77777777" w:rsidR="00E81BF4" w:rsidRPr="00E81BF4" w:rsidRDefault="00E81BF4" w:rsidP="00E81BF4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У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розробці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новітні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інженерії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B0F2051" w14:textId="7DAA5BB4" w:rsidR="009449D5" w:rsidRPr="00E81BF4" w:rsidRDefault="00E81BF4" w:rsidP="009449D5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Досягнуто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основної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мети —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набуття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практичних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навичок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ООП і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створення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якісного</w:t>
      </w:r>
      <w:proofErr w:type="spellEnd"/>
      <w:r w:rsidRPr="00E81BF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ПЗ.</w:t>
      </w:r>
    </w:p>
    <w:p w14:paraId="50D7ABB5" w14:textId="5A2C6F1F" w:rsidR="00372BCD" w:rsidRDefault="00372BCD" w:rsidP="00E81BF4"/>
    <w:sectPr w:rsidR="00372B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54A"/>
    <w:multiLevelType w:val="multilevel"/>
    <w:tmpl w:val="1C34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80D"/>
    <w:multiLevelType w:val="multilevel"/>
    <w:tmpl w:val="64E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2C15"/>
    <w:multiLevelType w:val="multilevel"/>
    <w:tmpl w:val="C8F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AD0"/>
    <w:multiLevelType w:val="multilevel"/>
    <w:tmpl w:val="EEA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78F4"/>
    <w:multiLevelType w:val="hybridMultilevel"/>
    <w:tmpl w:val="6DEEA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2B3"/>
    <w:multiLevelType w:val="multilevel"/>
    <w:tmpl w:val="1AC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456A"/>
    <w:multiLevelType w:val="multilevel"/>
    <w:tmpl w:val="770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93BA9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016D8"/>
    <w:multiLevelType w:val="multilevel"/>
    <w:tmpl w:val="3F2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44C2"/>
    <w:multiLevelType w:val="multilevel"/>
    <w:tmpl w:val="1F4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446F1"/>
    <w:multiLevelType w:val="multilevel"/>
    <w:tmpl w:val="B21E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0376A"/>
    <w:multiLevelType w:val="hybridMultilevel"/>
    <w:tmpl w:val="89B08E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66BC9"/>
    <w:multiLevelType w:val="multilevel"/>
    <w:tmpl w:val="9F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B651C"/>
    <w:multiLevelType w:val="multilevel"/>
    <w:tmpl w:val="5CE0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B433F"/>
    <w:multiLevelType w:val="multilevel"/>
    <w:tmpl w:val="13D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A4C9D"/>
    <w:multiLevelType w:val="hybridMultilevel"/>
    <w:tmpl w:val="0308B99E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E2C28"/>
    <w:multiLevelType w:val="hybridMultilevel"/>
    <w:tmpl w:val="C0EEE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F4CAB"/>
    <w:multiLevelType w:val="multilevel"/>
    <w:tmpl w:val="EAB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8F77ED"/>
    <w:multiLevelType w:val="multilevel"/>
    <w:tmpl w:val="0C7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31FE6"/>
    <w:multiLevelType w:val="multilevel"/>
    <w:tmpl w:val="C4D249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D215EE"/>
    <w:multiLevelType w:val="multilevel"/>
    <w:tmpl w:val="21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84813"/>
    <w:multiLevelType w:val="multilevel"/>
    <w:tmpl w:val="A3D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6678E"/>
    <w:multiLevelType w:val="multilevel"/>
    <w:tmpl w:val="FE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3B20EA"/>
    <w:multiLevelType w:val="multilevel"/>
    <w:tmpl w:val="BAA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06D37"/>
    <w:multiLevelType w:val="multilevel"/>
    <w:tmpl w:val="25E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FA502A"/>
    <w:multiLevelType w:val="multilevel"/>
    <w:tmpl w:val="5AD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F36F6"/>
    <w:multiLevelType w:val="multilevel"/>
    <w:tmpl w:val="687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C5BD4"/>
    <w:multiLevelType w:val="multilevel"/>
    <w:tmpl w:val="2E526822"/>
    <w:lvl w:ilvl="0">
      <w:start w:val="4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410D5BE6"/>
    <w:multiLevelType w:val="multilevel"/>
    <w:tmpl w:val="7A6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12E0E"/>
    <w:multiLevelType w:val="multilevel"/>
    <w:tmpl w:val="77F68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-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32" w15:restartNumberingAfterBreak="0">
    <w:nsid w:val="419D5FFA"/>
    <w:multiLevelType w:val="multilevel"/>
    <w:tmpl w:val="A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8068A0"/>
    <w:multiLevelType w:val="multilevel"/>
    <w:tmpl w:val="F9B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E36AB5"/>
    <w:multiLevelType w:val="multilevel"/>
    <w:tmpl w:val="C43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C00B7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44C69"/>
    <w:multiLevelType w:val="multilevel"/>
    <w:tmpl w:val="20A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1B15"/>
    <w:multiLevelType w:val="multilevel"/>
    <w:tmpl w:val="552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2D1264"/>
    <w:multiLevelType w:val="multilevel"/>
    <w:tmpl w:val="6732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032DDC"/>
    <w:multiLevelType w:val="multilevel"/>
    <w:tmpl w:val="3D8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463E41"/>
    <w:multiLevelType w:val="multilevel"/>
    <w:tmpl w:val="EB2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38142E"/>
    <w:multiLevelType w:val="multilevel"/>
    <w:tmpl w:val="CB1C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105D3"/>
    <w:multiLevelType w:val="multilevel"/>
    <w:tmpl w:val="6544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9919D5"/>
    <w:multiLevelType w:val="multilevel"/>
    <w:tmpl w:val="6B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C74F8"/>
    <w:multiLevelType w:val="multilevel"/>
    <w:tmpl w:val="197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A1B29"/>
    <w:multiLevelType w:val="multilevel"/>
    <w:tmpl w:val="3F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0218E4"/>
    <w:multiLevelType w:val="multilevel"/>
    <w:tmpl w:val="328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F4808"/>
    <w:multiLevelType w:val="hybridMultilevel"/>
    <w:tmpl w:val="01E87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2554D8"/>
    <w:multiLevelType w:val="multilevel"/>
    <w:tmpl w:val="6BA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224097"/>
    <w:multiLevelType w:val="hybridMultilevel"/>
    <w:tmpl w:val="95985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C80754"/>
    <w:multiLevelType w:val="hybridMultilevel"/>
    <w:tmpl w:val="7C0C4982"/>
    <w:lvl w:ilvl="0" w:tplc="FEDCC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D42478A"/>
    <w:multiLevelType w:val="multilevel"/>
    <w:tmpl w:val="55BE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6F784A"/>
    <w:multiLevelType w:val="multilevel"/>
    <w:tmpl w:val="116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A733F7"/>
    <w:multiLevelType w:val="hybridMultilevel"/>
    <w:tmpl w:val="09C40BD2"/>
    <w:lvl w:ilvl="0" w:tplc="740C56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FC6C1A"/>
    <w:multiLevelType w:val="hybridMultilevel"/>
    <w:tmpl w:val="BCA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1B3"/>
    <w:multiLevelType w:val="multilevel"/>
    <w:tmpl w:val="736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4EBB"/>
    <w:multiLevelType w:val="multilevel"/>
    <w:tmpl w:val="35DC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A82F66"/>
    <w:multiLevelType w:val="multilevel"/>
    <w:tmpl w:val="4F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6344">
    <w:abstractNumId w:val="4"/>
  </w:num>
  <w:num w:numId="2" w16cid:durableId="1526820093">
    <w:abstractNumId w:val="1"/>
  </w:num>
  <w:num w:numId="3" w16cid:durableId="1314600538">
    <w:abstractNumId w:val="32"/>
  </w:num>
  <w:num w:numId="4" w16cid:durableId="1959409746">
    <w:abstractNumId w:val="54"/>
  </w:num>
  <w:num w:numId="5" w16cid:durableId="209002661">
    <w:abstractNumId w:val="2"/>
  </w:num>
  <w:num w:numId="6" w16cid:durableId="1623340309">
    <w:abstractNumId w:val="15"/>
  </w:num>
  <w:num w:numId="7" w16cid:durableId="1449742707">
    <w:abstractNumId w:val="22"/>
  </w:num>
  <w:num w:numId="8" w16cid:durableId="784738341">
    <w:abstractNumId w:val="20"/>
  </w:num>
  <w:num w:numId="9" w16cid:durableId="535431494">
    <w:abstractNumId w:val="38"/>
  </w:num>
  <w:num w:numId="10" w16cid:durableId="626668770">
    <w:abstractNumId w:val="46"/>
  </w:num>
  <w:num w:numId="11" w16cid:durableId="520094225">
    <w:abstractNumId w:val="42"/>
  </w:num>
  <w:num w:numId="12" w16cid:durableId="369191323">
    <w:abstractNumId w:val="47"/>
  </w:num>
  <w:num w:numId="13" w16cid:durableId="1887522139">
    <w:abstractNumId w:val="11"/>
  </w:num>
  <w:num w:numId="14" w16cid:durableId="1727294441">
    <w:abstractNumId w:val="17"/>
  </w:num>
  <w:num w:numId="15" w16cid:durableId="1106729311">
    <w:abstractNumId w:val="3"/>
  </w:num>
  <w:num w:numId="16" w16cid:durableId="1194802675">
    <w:abstractNumId w:val="58"/>
  </w:num>
  <w:num w:numId="17" w16cid:durableId="589120687">
    <w:abstractNumId w:val="37"/>
  </w:num>
  <w:num w:numId="18" w16cid:durableId="1459105386">
    <w:abstractNumId w:val="53"/>
  </w:num>
  <w:num w:numId="19" w16cid:durableId="1612202747">
    <w:abstractNumId w:val="51"/>
  </w:num>
  <w:num w:numId="20" w16cid:durableId="239365719">
    <w:abstractNumId w:val="0"/>
  </w:num>
  <w:num w:numId="21" w16cid:durableId="1453791744">
    <w:abstractNumId w:val="44"/>
  </w:num>
  <w:num w:numId="22" w16cid:durableId="1463497174">
    <w:abstractNumId w:val="31"/>
  </w:num>
  <w:num w:numId="23" w16cid:durableId="823618066">
    <w:abstractNumId w:val="21"/>
  </w:num>
  <w:num w:numId="24" w16cid:durableId="171797545">
    <w:abstractNumId w:val="29"/>
  </w:num>
  <w:num w:numId="25" w16cid:durableId="2036806484">
    <w:abstractNumId w:val="12"/>
  </w:num>
  <w:num w:numId="26" w16cid:durableId="80831991">
    <w:abstractNumId w:val="36"/>
  </w:num>
  <w:num w:numId="27" w16cid:durableId="1795950875">
    <w:abstractNumId w:val="16"/>
  </w:num>
  <w:num w:numId="28" w16cid:durableId="1337685032">
    <w:abstractNumId w:val="7"/>
  </w:num>
  <w:num w:numId="29" w16cid:durableId="1498687677">
    <w:abstractNumId w:val="35"/>
  </w:num>
  <w:num w:numId="30" w16cid:durableId="1280264330">
    <w:abstractNumId w:val="18"/>
  </w:num>
  <w:num w:numId="31" w16cid:durableId="1091393783">
    <w:abstractNumId w:val="55"/>
  </w:num>
  <w:num w:numId="32" w16cid:durableId="1588341986">
    <w:abstractNumId w:val="50"/>
  </w:num>
  <w:num w:numId="33" w16cid:durableId="583565165">
    <w:abstractNumId w:val="48"/>
  </w:num>
  <w:num w:numId="34" w16cid:durableId="1950579265">
    <w:abstractNumId w:val="40"/>
  </w:num>
  <w:num w:numId="35" w16cid:durableId="1310407167">
    <w:abstractNumId w:val="49"/>
  </w:num>
  <w:num w:numId="36" w16cid:durableId="160170213">
    <w:abstractNumId w:val="25"/>
  </w:num>
  <w:num w:numId="37" w16cid:durableId="1106079759">
    <w:abstractNumId w:val="52"/>
  </w:num>
  <w:num w:numId="38" w16cid:durableId="563176391">
    <w:abstractNumId w:val="33"/>
  </w:num>
  <w:num w:numId="39" w16cid:durableId="1158494042">
    <w:abstractNumId w:val="5"/>
  </w:num>
  <w:num w:numId="40" w16cid:durableId="234317469">
    <w:abstractNumId w:val="26"/>
  </w:num>
  <w:num w:numId="41" w16cid:durableId="438263287">
    <w:abstractNumId w:val="41"/>
  </w:num>
  <w:num w:numId="42" w16cid:durableId="833257334">
    <w:abstractNumId w:val="9"/>
  </w:num>
  <w:num w:numId="43" w16cid:durableId="1785735407">
    <w:abstractNumId w:val="13"/>
  </w:num>
  <w:num w:numId="44" w16cid:durableId="1569341064">
    <w:abstractNumId w:val="19"/>
  </w:num>
  <w:num w:numId="45" w16cid:durableId="1748107542">
    <w:abstractNumId w:val="10"/>
  </w:num>
  <w:num w:numId="46" w16cid:durableId="180976964">
    <w:abstractNumId w:val="39"/>
  </w:num>
  <w:num w:numId="47" w16cid:durableId="565800849">
    <w:abstractNumId w:val="28"/>
  </w:num>
  <w:num w:numId="48" w16cid:durableId="1236086164">
    <w:abstractNumId w:val="45"/>
  </w:num>
  <w:num w:numId="49" w16cid:durableId="454563029">
    <w:abstractNumId w:val="30"/>
  </w:num>
  <w:num w:numId="50" w16cid:durableId="986057818">
    <w:abstractNumId w:val="57"/>
  </w:num>
  <w:num w:numId="51" w16cid:durableId="1863668659">
    <w:abstractNumId w:val="8"/>
  </w:num>
  <w:num w:numId="52" w16cid:durableId="310987685">
    <w:abstractNumId w:val="23"/>
  </w:num>
  <w:num w:numId="53" w16cid:durableId="1629704076">
    <w:abstractNumId w:val="27"/>
  </w:num>
  <w:num w:numId="54" w16cid:durableId="1319263141">
    <w:abstractNumId w:val="56"/>
  </w:num>
  <w:num w:numId="55" w16cid:durableId="16466162">
    <w:abstractNumId w:val="14"/>
  </w:num>
  <w:num w:numId="56" w16cid:durableId="636767214">
    <w:abstractNumId w:val="34"/>
  </w:num>
  <w:num w:numId="57" w16cid:durableId="66349066">
    <w:abstractNumId w:val="24"/>
  </w:num>
  <w:num w:numId="58" w16cid:durableId="1427506389">
    <w:abstractNumId w:val="6"/>
  </w:num>
  <w:num w:numId="59" w16cid:durableId="18596628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0B"/>
    <w:rsid w:val="000907F2"/>
    <w:rsid w:val="00243447"/>
    <w:rsid w:val="0028132B"/>
    <w:rsid w:val="00372BCD"/>
    <w:rsid w:val="00381760"/>
    <w:rsid w:val="00416DE7"/>
    <w:rsid w:val="004B17F1"/>
    <w:rsid w:val="006E7414"/>
    <w:rsid w:val="00731EDC"/>
    <w:rsid w:val="009449D5"/>
    <w:rsid w:val="00983424"/>
    <w:rsid w:val="009A1A50"/>
    <w:rsid w:val="00B56B0B"/>
    <w:rsid w:val="00C37084"/>
    <w:rsid w:val="00C666EA"/>
    <w:rsid w:val="00C8258A"/>
    <w:rsid w:val="00CB0AB6"/>
    <w:rsid w:val="00CC1B2A"/>
    <w:rsid w:val="00CE038B"/>
    <w:rsid w:val="00DA7041"/>
    <w:rsid w:val="00E24513"/>
    <w:rsid w:val="00E31EB5"/>
    <w:rsid w:val="00E81BF4"/>
    <w:rsid w:val="00F43064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EABE"/>
  <w15:chartTrackingRefBased/>
  <w15:docId w15:val="{72710BBF-7A71-48C2-AAB5-0A562AE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E7"/>
  </w:style>
  <w:style w:type="paragraph" w:styleId="1">
    <w:name w:val="heading 1"/>
    <w:basedOn w:val="a"/>
    <w:next w:val="a"/>
    <w:link w:val="10"/>
    <w:uiPriority w:val="9"/>
    <w:qFormat/>
    <w:rsid w:val="00944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3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32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FC3271"/>
    <w:rPr>
      <w:b/>
      <w:bCs/>
    </w:rPr>
  </w:style>
  <w:style w:type="paragraph" w:styleId="a5">
    <w:name w:val="Normal (Web)"/>
    <w:basedOn w:val="a"/>
    <w:uiPriority w:val="99"/>
    <w:unhideWhenUsed/>
    <w:rsid w:val="00FC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C32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C3271"/>
  </w:style>
  <w:style w:type="character" w:customStyle="1" w:styleId="mord">
    <w:name w:val="mord"/>
    <w:basedOn w:val="a0"/>
    <w:rsid w:val="00FC3271"/>
  </w:style>
  <w:style w:type="character" w:customStyle="1" w:styleId="mrel">
    <w:name w:val="mrel"/>
    <w:basedOn w:val="a0"/>
    <w:rsid w:val="00FC3271"/>
  </w:style>
  <w:style w:type="character" w:customStyle="1" w:styleId="vlist-s">
    <w:name w:val="vlist-s"/>
    <w:basedOn w:val="a0"/>
    <w:rsid w:val="00FC3271"/>
  </w:style>
  <w:style w:type="character" w:customStyle="1" w:styleId="40">
    <w:name w:val="Заголовок 4 Знак"/>
    <w:basedOn w:val="a0"/>
    <w:link w:val="4"/>
    <w:uiPriority w:val="9"/>
    <w:semiHidden/>
    <w:rsid w:val="00C370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44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4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FB39-473B-46CD-AD2B-3E77F921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2590</Words>
  <Characters>14765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Мельник Дима</cp:lastModifiedBy>
  <cp:revision>2</cp:revision>
  <dcterms:created xsi:type="dcterms:W3CDTF">2025-06-03T18:42:00Z</dcterms:created>
  <dcterms:modified xsi:type="dcterms:W3CDTF">2025-06-03T18:42:00Z</dcterms:modified>
</cp:coreProperties>
</file>