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>Назва тестового набору</w:t>
            </w:r>
            <w:r w:rsidR="007D4A82" w:rsidRPr="008507D8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>TS_</w:t>
            </w:r>
            <w:r w:rsidR="0081253A" w:rsidRPr="008507D8">
              <w:rPr>
                <w:sz w:val="24"/>
                <w:szCs w:val="24"/>
                <w:lang w:val="en-US"/>
              </w:rPr>
              <w:t>8</w:t>
            </w:r>
            <w:r w:rsidR="007D4A82" w:rsidRPr="008507D8">
              <w:rPr>
                <w:sz w:val="24"/>
                <w:szCs w:val="24"/>
                <w:lang w:val="uk-UA"/>
              </w:rPr>
              <w:t>_</w:t>
            </w:r>
            <w:r w:rsidR="00436218" w:rsidRPr="008507D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>Назва проекта/ПЗ</w:t>
            </w:r>
            <w:r w:rsidR="007D4A82" w:rsidRPr="008507D8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CE15C1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Reskalenko-task-8.2</w:t>
            </w:r>
            <w:r w:rsidR="00887E59" w:rsidRPr="008507D8">
              <w:rPr>
                <w:sz w:val="24"/>
                <w:szCs w:val="24"/>
              </w:rPr>
              <w:t>.ехе</w:t>
            </w:r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</w:rPr>
              <w:t>Автор тест-сьюта</w:t>
            </w:r>
            <w:r w:rsidR="00887E59" w:rsidRPr="008507D8">
              <w:rPr>
                <w:sz w:val="24"/>
                <w:szCs w:val="24"/>
              </w:rPr>
              <w:t xml:space="preserve"> </w:t>
            </w:r>
            <w:r w:rsidRPr="008507D8"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15C1" w:rsidRPr="008507D8" w:rsidRDefault="00CE15C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 w:rsidRPr="008507D8">
              <w:rPr>
                <w:sz w:val="24"/>
                <w:szCs w:val="24"/>
                <w:lang w:val="ru-RU"/>
              </w:rPr>
              <w:t>Рескаленко Ярослав</w:t>
            </w:r>
          </w:p>
          <w:p w:rsidR="00A22A38" w:rsidRPr="008507D8" w:rsidRDefault="00CE15C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Reskalenko Yaroslav</w:t>
            </w:r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uk-UA"/>
              </w:rPr>
              <w:t>Виконавець</w:t>
            </w:r>
            <w:r w:rsidRPr="008507D8">
              <w:rPr>
                <w:sz w:val="24"/>
                <w:szCs w:val="24"/>
              </w:rPr>
              <w:t xml:space="preserve"> </w:t>
            </w:r>
            <w:r w:rsidRPr="008507D8"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8507D8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15C1" w:rsidRPr="008507D8" w:rsidRDefault="00CE15C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 w:rsidRPr="008507D8">
              <w:rPr>
                <w:sz w:val="24"/>
                <w:szCs w:val="24"/>
                <w:lang w:val="ru-RU"/>
              </w:rPr>
              <w:t>Рескаленко Ярослав</w:t>
            </w:r>
          </w:p>
          <w:p w:rsidR="007D4A82" w:rsidRPr="008507D8" w:rsidRDefault="00CE15C1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Reskalenko Yaroslav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Ід-р тест кейса 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r w:rsidRPr="008507D8">
              <w:rPr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r w:rsidRPr="008507D8">
              <w:rPr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F37F61" w:rsidRPr="008507D8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r w:rsidRPr="008507D8">
              <w:rPr>
                <w:sz w:val="22"/>
                <w:szCs w:val="22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Pr="008507D8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Pr="008507D8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8507D8">
              <w:rPr>
                <w:sz w:val="24"/>
                <w:szCs w:val="24"/>
                <w:lang w:val="uk-UA"/>
              </w:rPr>
              <w:t>/</w:t>
            </w:r>
          </w:p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2"/>
                <w:szCs w:val="22"/>
              </w:rPr>
            </w:pPr>
            <w:r w:rsidRPr="008507D8">
              <w:rPr>
                <w:sz w:val="22"/>
                <w:szCs w:val="22"/>
              </w:rPr>
              <w:t>Test Result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8507D8">
              <w:rPr>
                <w:rFonts w:eastAsia="Arial"/>
                <w:sz w:val="20"/>
                <w:szCs w:val="20"/>
                <w:lang w:val="en-US"/>
              </w:rPr>
              <w:t>1.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DF7D4F" w:rsidP="00DF7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uk-UA"/>
              </w:rPr>
            </w:pPr>
            <w:r>
              <w:rPr>
                <w:rFonts w:eastAsia="Courier New"/>
                <w:sz w:val="20"/>
                <w:szCs w:val="20"/>
                <w:lang w:val="en-US"/>
              </w:rPr>
              <w:t xml:space="preserve">Reskalenko Yaroslav </w:t>
            </w:r>
            <w:r w:rsidR="003601DA" w:rsidRPr="008507D8">
              <w:rPr>
                <w:rFonts w:eastAsia="Courier New"/>
                <w:sz w:val="20"/>
                <w:szCs w:val="20"/>
                <w:lang w:val="uk-UA"/>
              </w:rPr>
              <w:t xml:space="preserve">© 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en-US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</w:rPr>
              <w:t>‘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8507D8">
              <w:rPr>
                <w:rFonts w:eastAsia="Arial"/>
                <w:sz w:val="20"/>
                <w:szCs w:val="20"/>
              </w:rPr>
              <w:t>’</w:t>
            </w:r>
            <w:r w:rsidR="00DF7D4F">
              <w:rPr>
                <w:rFonts w:eastAsia="Arial"/>
                <w:sz w:val="20"/>
                <w:szCs w:val="20"/>
                <w:lang w:val="en-US"/>
              </w:rPr>
              <w:t xml:space="preserve"> = </w:t>
            </w:r>
            <w:r w:rsidR="00BF7E2F">
              <w:rPr>
                <w:rFonts w:eastAsia="Arial"/>
                <w:sz w:val="20"/>
                <w:szCs w:val="20"/>
                <w:lang w:val="en-US"/>
              </w:rPr>
              <w:t>2</w:t>
            </w:r>
          </w:p>
          <w:p w:rsidR="003601DA" w:rsidRPr="008507D8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en-US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</w:rPr>
              <w:t>‘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8507D8">
              <w:rPr>
                <w:rFonts w:eastAsia="Arial"/>
                <w:sz w:val="20"/>
                <w:szCs w:val="20"/>
              </w:rPr>
              <w:t>’</w:t>
            </w:r>
            <w:r w:rsidR="00DF7D4F">
              <w:rPr>
                <w:rFonts w:eastAsia="Arial"/>
                <w:sz w:val="20"/>
                <w:szCs w:val="20"/>
                <w:lang w:val="en-US"/>
              </w:rPr>
              <w:t xml:space="preserve"> = </w:t>
            </w:r>
            <w:r w:rsidR="00BF7E2F">
              <w:rPr>
                <w:rFonts w:eastAsia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  <w:lang w:val="uk-UA"/>
              </w:rPr>
              <w:t xml:space="preserve">Введіть 'a': </w:t>
            </w:r>
            <w:r w:rsidR="00BF7E2F" w:rsidRPr="00BF7E2F">
              <w:rPr>
                <w:rFonts w:eastAsia="Courier New"/>
                <w:sz w:val="20"/>
                <w:szCs w:val="20"/>
                <w:lang w:val="ru-RU"/>
              </w:rPr>
              <w:t>2</w:t>
            </w:r>
          </w:p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  <w:lang w:val="uk-UA"/>
              </w:rPr>
              <w:t xml:space="preserve">Введіть 'b': </w:t>
            </w:r>
            <w:r w:rsidR="00BF7E2F" w:rsidRPr="00BF7E2F">
              <w:rPr>
                <w:rFonts w:eastAsia="Courier New"/>
                <w:sz w:val="20"/>
                <w:szCs w:val="20"/>
                <w:lang w:val="ru-RU"/>
              </w:rPr>
              <w:t>4</w:t>
            </w:r>
          </w:p>
          <w:p w:rsidR="00A22A38" w:rsidRPr="00BF7E2F" w:rsidRDefault="003601DA" w:rsidP="00DF7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 w:rsidRPr="008507D8">
              <w:rPr>
                <w:rFonts w:eastAsia="Courier New"/>
                <w:sz w:val="20"/>
                <w:szCs w:val="20"/>
                <w:lang w:val="uk-UA"/>
              </w:rPr>
              <w:t xml:space="preserve">Результат </w:t>
            </w:r>
            <w:r w:rsidR="00BF7E2F">
              <w:rPr>
                <w:rFonts w:eastAsia="Courier New"/>
                <w:sz w:val="20"/>
                <w:szCs w:val="20"/>
                <w:lang w:val="uk-UA"/>
              </w:rPr>
              <w:t>(2)&lt;=(4</w:t>
            </w:r>
            <w:r w:rsidR="00BF7E2F" w:rsidRPr="00BF7E2F">
              <w:rPr>
                <w:rFonts w:eastAsia="Courier New"/>
                <w:sz w:val="20"/>
                <w:szCs w:val="20"/>
                <w:lang w:val="uk-UA"/>
              </w:rPr>
              <w:t>-32)</w:t>
            </w:r>
            <w:r w:rsidR="00BF7E2F">
              <w:rPr>
                <w:rFonts w:eastAsia="Courier New"/>
                <w:sz w:val="20"/>
                <w:szCs w:val="20"/>
                <w:lang w:val="en-US"/>
              </w:rPr>
              <w:t xml:space="preserve"> \ (0)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8507D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x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15</w:t>
            </w:r>
          </w:p>
          <w:p w:rsidR="00A22A38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y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2</w:t>
            </w:r>
          </w:p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  <w:lang w:val="ru-RU"/>
              </w:rPr>
              <w:t>3</w:t>
            </w:r>
            <w:r w:rsidRPr="008507D8">
              <w:rPr>
                <w:rFonts w:eastAsia="Arial"/>
                <w:sz w:val="20"/>
                <w:szCs w:val="20"/>
              </w:rPr>
              <w:t xml:space="preserve">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z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</w:rPr>
              <w:t xml:space="preserve">'x' в десятковій: </w:t>
            </w:r>
            <w:r w:rsidR="00BF7E2F" w:rsidRPr="00BF7E2F">
              <w:rPr>
                <w:rFonts w:eastAsia="Courier New"/>
                <w:sz w:val="20"/>
                <w:szCs w:val="20"/>
                <w:lang w:val="ru-RU"/>
              </w:rPr>
              <w:t>15</w:t>
            </w:r>
          </w:p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</w:rPr>
              <w:t xml:space="preserve">'y' в десятковій: </w:t>
            </w:r>
            <w:r w:rsidR="00BF7E2F" w:rsidRPr="00BF7E2F">
              <w:rPr>
                <w:rFonts w:eastAsia="Courier New"/>
                <w:sz w:val="20"/>
                <w:szCs w:val="20"/>
                <w:lang w:val="ru-RU"/>
              </w:rPr>
              <w:t>2</w:t>
            </w:r>
          </w:p>
          <w:p w:rsidR="00A22A38" w:rsidRPr="00BF7E2F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 w:rsidRPr="008507D8">
              <w:rPr>
                <w:rFonts w:eastAsia="Courier New"/>
                <w:sz w:val="20"/>
                <w:szCs w:val="20"/>
              </w:rPr>
              <w:t>'z'</w:t>
            </w:r>
            <w:r w:rsidR="00DF7D4F">
              <w:rPr>
                <w:rFonts w:eastAsia="Courier New"/>
                <w:sz w:val="20"/>
                <w:szCs w:val="20"/>
              </w:rPr>
              <w:t xml:space="preserve"> в десятковій: </w:t>
            </w:r>
            <w:r w:rsidR="00BF7E2F">
              <w:rPr>
                <w:rFonts w:eastAsia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Pr="008507D8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x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15</w:t>
            </w:r>
          </w:p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y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2</w:t>
            </w:r>
          </w:p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  <w:lang w:val="ru-RU"/>
              </w:rPr>
              <w:t>3</w:t>
            </w:r>
            <w:r w:rsidRPr="008507D8">
              <w:rPr>
                <w:rFonts w:eastAsia="Arial"/>
                <w:sz w:val="20"/>
                <w:szCs w:val="20"/>
              </w:rPr>
              <w:t xml:space="preserve">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z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</w:rPr>
              <w:t xml:space="preserve">'x' в шістнацятковій: </w:t>
            </w:r>
            <w:r w:rsidR="00BF7E2F">
              <w:rPr>
                <w:rFonts w:eastAsia="Courier New"/>
                <w:sz w:val="20"/>
                <w:szCs w:val="20"/>
                <w:lang w:val="en-US"/>
              </w:rPr>
              <w:t>f</w:t>
            </w:r>
          </w:p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ru-RU"/>
              </w:rPr>
            </w:pPr>
            <w:r>
              <w:rPr>
                <w:rFonts w:eastAsia="Courier New"/>
                <w:sz w:val="20"/>
                <w:szCs w:val="20"/>
              </w:rPr>
              <w:t xml:space="preserve">'y' в шістнацятковій: </w:t>
            </w:r>
            <w:r w:rsidR="00BF7E2F" w:rsidRPr="00BF7E2F">
              <w:rPr>
                <w:rFonts w:eastAsia="Courier New"/>
                <w:sz w:val="20"/>
                <w:szCs w:val="20"/>
                <w:lang w:val="ru-RU"/>
              </w:rPr>
              <w:t>2</w:t>
            </w:r>
          </w:p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>
              <w:rPr>
                <w:rFonts w:eastAsia="Courier New"/>
                <w:sz w:val="20"/>
                <w:szCs w:val="20"/>
              </w:rPr>
              <w:t xml:space="preserve">'z' в шістнацятковій: </w:t>
            </w:r>
            <w:r w:rsidR="00BF7E2F">
              <w:rPr>
                <w:rFonts w:eastAsia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Pr="008507D8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1.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x</w:t>
            </w:r>
            <w:r w:rsidR="00DF7D4F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15</w:t>
            </w:r>
          </w:p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</w:rPr>
              <w:t xml:space="preserve">2.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y</w:t>
            </w:r>
            <w:r w:rsidRPr="008507D8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2</w:t>
            </w:r>
          </w:p>
          <w:p w:rsidR="003601DA" w:rsidRPr="00BF7E2F" w:rsidRDefault="003601DA" w:rsidP="003601DA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ru-RU"/>
              </w:rPr>
            </w:pPr>
            <w:r w:rsidRPr="008507D8">
              <w:rPr>
                <w:rFonts w:eastAsia="Arial"/>
                <w:sz w:val="20"/>
                <w:szCs w:val="20"/>
                <w:lang w:val="ru-RU"/>
              </w:rPr>
              <w:t>3</w:t>
            </w:r>
            <w:r w:rsidRPr="008507D8">
              <w:rPr>
                <w:rFonts w:eastAsia="Arial"/>
                <w:sz w:val="20"/>
                <w:szCs w:val="20"/>
              </w:rPr>
              <w:t xml:space="preserve">. </w:t>
            </w:r>
            <w:r w:rsidRPr="008507D8">
              <w:rPr>
                <w:rFonts w:eastAsia="Arial"/>
                <w:sz w:val="20"/>
                <w:szCs w:val="20"/>
                <w:lang w:val="uk-UA"/>
              </w:rPr>
              <w:t xml:space="preserve">Ввести </w:t>
            </w:r>
            <w:r w:rsidRPr="008507D8">
              <w:rPr>
                <w:rFonts w:eastAsia="Arial"/>
                <w:sz w:val="20"/>
                <w:szCs w:val="20"/>
                <w:lang w:val="en-US"/>
              </w:rPr>
              <w:t>z</w:t>
            </w:r>
            <w:r w:rsidRPr="008507D8">
              <w:rPr>
                <w:rFonts w:eastAsia="Arial"/>
                <w:sz w:val="20"/>
                <w:szCs w:val="20"/>
                <w:lang w:val="ru-RU"/>
              </w:rPr>
              <w:t xml:space="preserve"> = </w:t>
            </w:r>
            <w:r w:rsidR="00BF7E2F" w:rsidRPr="00BF7E2F">
              <w:rPr>
                <w:rFonts w:eastAsia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BF7E2F" w:rsidRDefault="00DF7D4F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eastAsia="Courier New"/>
                <w:sz w:val="20"/>
                <w:szCs w:val="20"/>
                <w:lang w:val="en-US"/>
              </w:rPr>
            </w:pPr>
            <w:r>
              <w:rPr>
                <w:rFonts w:eastAsia="Courier New"/>
                <w:sz w:val="20"/>
                <w:szCs w:val="20"/>
              </w:rPr>
              <w:t xml:space="preserve">Результат виразу: </w:t>
            </w:r>
            <w:r w:rsidR="00BF7E2F">
              <w:rPr>
                <w:rFonts w:eastAsia="Courier New"/>
                <w:sz w:val="20"/>
                <w:szCs w:val="20"/>
                <w:lang w:val="en-US"/>
              </w:rPr>
              <w:t>398.011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8507D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507D8"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510" w:rsidRDefault="00A50510">
      <w:pPr>
        <w:spacing w:line="240" w:lineRule="auto"/>
      </w:pPr>
      <w:r>
        <w:separator/>
      </w:r>
    </w:p>
  </w:endnote>
  <w:endnote w:type="continuationSeparator" w:id="0">
    <w:p w:rsidR="00A50510" w:rsidRDefault="00A5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BF7E2F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510" w:rsidRDefault="00A50510">
      <w:pPr>
        <w:spacing w:line="240" w:lineRule="auto"/>
      </w:pPr>
      <w:r>
        <w:separator/>
      </w:r>
    </w:p>
  </w:footnote>
  <w:footnote w:type="continuationSeparator" w:id="0">
    <w:p w:rsidR="00A50510" w:rsidRDefault="00A50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355598"/>
    <w:rsid w:val="003601DA"/>
    <w:rsid w:val="003E0480"/>
    <w:rsid w:val="00436218"/>
    <w:rsid w:val="0048242A"/>
    <w:rsid w:val="00531AF0"/>
    <w:rsid w:val="007B0860"/>
    <w:rsid w:val="007D4A82"/>
    <w:rsid w:val="0081253A"/>
    <w:rsid w:val="008507D8"/>
    <w:rsid w:val="00887E59"/>
    <w:rsid w:val="00A22A38"/>
    <w:rsid w:val="00A50510"/>
    <w:rsid w:val="00BF7E2F"/>
    <w:rsid w:val="00C97162"/>
    <w:rsid w:val="00CA1FC3"/>
    <w:rsid w:val="00CE15C1"/>
    <w:rsid w:val="00DF7D4F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3D0F"/>
  <w15:docId w15:val="{F96A2F98-5068-4DA1-8FBF-09A2E52F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14</cp:revision>
  <dcterms:created xsi:type="dcterms:W3CDTF">2022-01-31T18:20:00Z</dcterms:created>
  <dcterms:modified xsi:type="dcterms:W3CDTF">2022-05-19T10:42:00Z</dcterms:modified>
</cp:coreProperties>
</file>