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054CDF42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293C9E31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58D82AA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0DA6475" w14:textId="38CD8EB7"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BE7B7C">
              <w:rPr>
                <w:rFonts w:ascii="Arial Narrow" w:hAnsi="Arial Narrow"/>
                <w:sz w:val="25"/>
                <w:szCs w:val="25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 w:rsidR="00BE7B7C">
              <w:rPr>
                <w:rFonts w:ascii="Arial Narrow" w:hAnsi="Arial Narrow"/>
                <w:sz w:val="25"/>
                <w:szCs w:val="25"/>
                <w:lang w:val="en-US"/>
              </w:rPr>
              <w:t>Sarvadi</w:t>
            </w:r>
            <w:r w:rsidR="00262631"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BE7B7C" w:rsidRPr="00725406" w14:paraId="2EAA3C3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11D991A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17876825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0B303EC" w14:textId="1EFDBB49" w:rsidR="00BE7B7C" w:rsidRPr="00725406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Sarvadi</w:t>
            </w:r>
            <w:r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BE7B7C" w:rsidRPr="00725406" w14:paraId="4AED7C4E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3D4EEC2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AD86E15" w14:textId="77777777" w:rsidR="00BE7B7C" w:rsidRPr="00725406" w:rsidRDefault="00BE7B7C" w:rsidP="00BE7B7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C03DACB" w14:textId="77777777" w:rsidR="00BE7B7C" w:rsidRPr="00725406" w:rsidRDefault="00BE7B7C" w:rsidP="00BE7B7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E7B7C" w:rsidRPr="00725406" w14:paraId="46A54A6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3C69F05" w14:textId="77777777" w:rsidR="00BE7B7C" w:rsidRPr="00725406" w:rsidRDefault="00BE7B7C" w:rsidP="00BE7B7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45CF3EC2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AA77E4E" w14:textId="348EAB14" w:rsidR="00BE7B7C" w:rsidRPr="00FD7922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  <w:tr w:rsidR="00BE7B7C" w:rsidRPr="00725406" w14:paraId="264C170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E2449FA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136DFA0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12DD4DF" w14:textId="5B15B536" w:rsidR="00BE7B7C" w:rsidRPr="00725406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</w:tbl>
    <w:p w14:paraId="501C1ADE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35616CE0" w14:textId="77777777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613FA0BF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6106A104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65C0A4B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403B20B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3CD21ED2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63F53B6C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51F595F8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55872EF9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E21E52B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2631" w:rsidRPr="005546E2" w14:paraId="7C2AB4E1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59AA770" w14:textId="77777777"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58A603D9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4EA86" w14:textId="77777777" w:rsidR="00BE7B7C" w:rsidRPr="00BE7B7C" w:rsidRDefault="00BE7B7C" w:rsidP="00BE7B7C">
                  <w:pPr>
                    <w:rPr>
                      <w:lang/>
                    </w:rPr>
                  </w:pPr>
                </w:p>
              </w:tc>
            </w:tr>
          </w:tbl>
          <w:p w14:paraId="73EE8EB2" w14:textId="77777777" w:rsidR="00BE7B7C" w:rsidRPr="00BE7B7C" w:rsidRDefault="00BE7B7C" w:rsidP="00BE7B7C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BE7B7C" w:rsidRPr="00BE7B7C" w14:paraId="70211466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4E6C" w:rsidRPr="00294E6C" w14:paraId="0F2B61F9" w14:textId="77777777" w:rsidTr="00294E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5BFDFC" w14:textId="77777777" w:rsidR="00294E6C" w:rsidRPr="00294E6C" w:rsidRDefault="00294E6C" w:rsidP="00294E6C">
                        <w:pPr>
                          <w:rPr>
                            <w:lang/>
                          </w:rPr>
                        </w:pPr>
                      </w:p>
                    </w:tc>
                  </w:tr>
                </w:tbl>
                <w:p w14:paraId="0E5A547E" w14:textId="77777777" w:rsidR="00294E6C" w:rsidRPr="00294E6C" w:rsidRDefault="00294E6C" w:rsidP="00294E6C">
                  <w:pPr>
                    <w:rPr>
                      <w:vanish/>
                      <w:lang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0"/>
                  </w:tblGrid>
                  <w:tr w:rsidR="00294E6C" w:rsidRPr="00294E6C" w14:paraId="47BCF0FD" w14:textId="77777777" w:rsidTr="00294E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6820BE" w14:textId="77777777" w:rsidR="00294E6C" w:rsidRPr="00294E6C" w:rsidRDefault="00294E6C" w:rsidP="00294E6C">
                        <w:pPr>
                          <w:rPr>
                            <w:lang/>
                          </w:rPr>
                        </w:pPr>
                        <w:r w:rsidRPr="00294E6C">
                          <w:rPr>
                            <w:lang/>
                          </w:rPr>
                          <w:t>Ввести 1000</w:t>
                        </w:r>
                      </w:p>
                    </w:tc>
                  </w:tr>
                </w:tbl>
                <w:p w14:paraId="21E52DF7" w14:textId="4D37BDE7" w:rsidR="00BE7B7C" w:rsidRPr="00BE7B7C" w:rsidRDefault="00294E6C" w:rsidP="00BE7B7C">
                  <w:pPr>
                    <w:rPr>
                      <w:lang/>
                    </w:rPr>
                  </w:pPr>
                  <w:r w:rsidRPr="00294E6C">
                    <w:rPr>
                      <w:lang/>
                    </w:rPr>
                    <w:t xml:space="preserve"> </w:t>
                  </w:r>
                </w:p>
              </w:tc>
            </w:tr>
          </w:tbl>
          <w:p w14:paraId="49165A44" w14:textId="6D948025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4048915F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01BD4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AFDBF01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0"/>
            </w:tblGrid>
            <w:tr w:rsidR="00BE7B7C" w:rsidRPr="00BE7B7C" w14:paraId="067E62E2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56CDE" w14:textId="2C324077" w:rsidR="00BE7B7C" w:rsidRPr="00BE7B7C" w:rsidRDefault="00294E6C" w:rsidP="00BE7B7C">
                  <w:pPr>
                    <w:rPr>
                      <w:sz w:val="22"/>
                      <w:szCs w:val="22"/>
                      <w:lang/>
                    </w:rPr>
                  </w:pPr>
                  <w:r w:rsidRPr="00294E6C">
                    <w:rPr>
                      <w:sz w:val="22"/>
                      <w:szCs w:val="22"/>
                    </w:rPr>
                    <w:t xml:space="preserve">D15 = 0, 6 одиниць → 16−6 = </w:t>
                  </w:r>
                  <w:r w:rsidRPr="00294E6C">
                    <w:rPr>
                      <w:b/>
                      <w:bCs/>
                      <w:sz w:val="22"/>
                      <w:szCs w:val="22"/>
                    </w:rPr>
                    <w:t>10</w:t>
                  </w:r>
                  <w:r w:rsidRPr="00294E6C">
                    <w:rPr>
                      <w:sz w:val="22"/>
                      <w:szCs w:val="22"/>
                      <w:lang/>
                    </w:rPr>
                    <w:t xml:space="preserve"> </w:t>
                  </w:r>
                </w:p>
              </w:tc>
            </w:tr>
          </w:tbl>
          <w:p w14:paraId="4D4F2798" w14:textId="1836405E" w:rsidR="00262631" w:rsidRPr="00BE7B7C" w:rsidRDefault="00262631" w:rsidP="00262631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70AEC78F" w14:textId="77777777" w:rsidR="00262631" w:rsidRPr="00437CC6" w:rsidRDefault="00262631" w:rsidP="00262631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2A43C204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D6A065D" w14:textId="77777777" w:rsidR="00262631" w:rsidRDefault="00262631" w:rsidP="00262631">
            <w:r>
              <w:t>2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5FA3" w:rsidRPr="000A5FA3" w14:paraId="7E7F3AE4" w14:textId="77777777" w:rsidTr="000A5F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8F802" w14:textId="77777777" w:rsidR="000A5FA3" w:rsidRPr="000A5FA3" w:rsidRDefault="000A5FA3" w:rsidP="000A5FA3">
                  <w:pPr>
                    <w:rPr>
                      <w:lang/>
                    </w:rPr>
                  </w:pPr>
                </w:p>
              </w:tc>
            </w:tr>
          </w:tbl>
          <w:p w14:paraId="720338AF" w14:textId="77777777" w:rsidR="000A5FA3" w:rsidRPr="000A5FA3" w:rsidRDefault="000A5FA3" w:rsidP="000A5FA3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0A5FA3" w:rsidRPr="000A5FA3" w14:paraId="73754270" w14:textId="77777777" w:rsidTr="000A5F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4E6C" w:rsidRPr="00294E6C" w14:paraId="515E01EA" w14:textId="77777777" w:rsidTr="00294E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BCFDB6" w14:textId="77777777" w:rsidR="00294E6C" w:rsidRPr="00294E6C" w:rsidRDefault="00294E6C" w:rsidP="00294E6C">
                        <w:pPr>
                          <w:rPr>
                            <w:lang/>
                          </w:rPr>
                        </w:pPr>
                      </w:p>
                    </w:tc>
                  </w:tr>
                </w:tbl>
                <w:p w14:paraId="1E7C3CD6" w14:textId="77777777" w:rsidR="00294E6C" w:rsidRPr="00294E6C" w:rsidRDefault="00294E6C" w:rsidP="00294E6C">
                  <w:pPr>
                    <w:rPr>
                      <w:vanish/>
                      <w:lang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0"/>
                  </w:tblGrid>
                  <w:tr w:rsidR="00294E6C" w:rsidRPr="00294E6C" w14:paraId="0BEC5D54" w14:textId="77777777" w:rsidTr="00294E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369484" w14:textId="77777777" w:rsidR="00294E6C" w:rsidRPr="00294E6C" w:rsidRDefault="00294E6C" w:rsidP="00294E6C">
                        <w:pPr>
                          <w:rPr>
                            <w:lang/>
                          </w:rPr>
                        </w:pPr>
                        <w:r w:rsidRPr="00294E6C">
                          <w:rPr>
                            <w:lang/>
                          </w:rPr>
                          <w:t>Ввести 2000</w:t>
                        </w:r>
                      </w:p>
                    </w:tc>
                  </w:tr>
                </w:tbl>
                <w:p w14:paraId="00A27528" w14:textId="07FDF56D" w:rsidR="000A5FA3" w:rsidRPr="000A5FA3" w:rsidRDefault="000A5FA3" w:rsidP="000A5FA3">
                  <w:pPr>
                    <w:rPr>
                      <w:lang/>
                    </w:rPr>
                  </w:pPr>
                </w:p>
              </w:tc>
            </w:tr>
          </w:tbl>
          <w:p w14:paraId="3782E38B" w14:textId="5E537629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68E511BA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16ED1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6E6098D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BE7B7C" w:rsidRPr="00BE7B7C" w14:paraId="27C8F90A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4E6C" w:rsidRPr="00294E6C" w14:paraId="5C0147C6" w14:textId="77777777" w:rsidTr="00294E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790D55" w14:textId="77777777" w:rsidR="00294E6C" w:rsidRPr="00294E6C" w:rsidRDefault="00294E6C" w:rsidP="00294E6C">
                        <w:pPr>
                          <w:rPr>
                            <w:sz w:val="22"/>
                            <w:szCs w:val="22"/>
                            <w:lang/>
                          </w:rPr>
                        </w:pPr>
                      </w:p>
                    </w:tc>
                  </w:tr>
                </w:tbl>
                <w:p w14:paraId="382B653A" w14:textId="77777777" w:rsidR="00294E6C" w:rsidRPr="00294E6C" w:rsidRDefault="00294E6C" w:rsidP="00294E6C">
                  <w:pPr>
                    <w:rPr>
                      <w:vanish/>
                      <w:sz w:val="22"/>
                      <w:szCs w:val="22"/>
                      <w:lang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10"/>
                  </w:tblGrid>
                  <w:tr w:rsidR="00294E6C" w:rsidRPr="00294E6C" w14:paraId="1F8A54B4" w14:textId="77777777" w:rsidTr="00294E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D723EE" w14:textId="77777777" w:rsidR="00294E6C" w:rsidRPr="00294E6C" w:rsidRDefault="00294E6C" w:rsidP="00294E6C">
                        <w:pPr>
                          <w:rPr>
                            <w:sz w:val="22"/>
                            <w:szCs w:val="22"/>
                            <w:lang/>
                          </w:rPr>
                        </w:pPr>
                        <w:r w:rsidRPr="00294E6C">
                          <w:rPr>
                            <w:sz w:val="22"/>
                            <w:szCs w:val="22"/>
                            <w:lang/>
                          </w:rPr>
                          <w:t xml:space="preserve">D15 = 0, 7 одиниць → 16−7 = </w:t>
                        </w:r>
                        <w:r w:rsidRPr="00294E6C">
                          <w:rPr>
                            <w:b/>
                            <w:bCs/>
                            <w:sz w:val="22"/>
                            <w:szCs w:val="22"/>
                            <w:lang/>
                          </w:rPr>
                          <w:t>9</w:t>
                        </w:r>
                      </w:p>
                    </w:tc>
                  </w:tr>
                </w:tbl>
                <w:p w14:paraId="32093F2A" w14:textId="333CE063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4D360DA0" w14:textId="2414933E" w:rsidR="00262631" w:rsidRPr="00BE7B7C" w:rsidRDefault="00262631" w:rsidP="003959E6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2DB595E2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5767F502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476CECD" w14:textId="77777777" w:rsidR="00262631" w:rsidRDefault="00262631" w:rsidP="00262631">
            <w:r>
              <w:t>3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5FA3" w:rsidRPr="000A5FA3" w14:paraId="3C8AE1BB" w14:textId="77777777" w:rsidTr="000A5F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360F1" w14:textId="77777777" w:rsidR="000A5FA3" w:rsidRPr="000A5FA3" w:rsidRDefault="000A5FA3" w:rsidP="000A5FA3">
                  <w:pPr>
                    <w:rPr>
                      <w:lang/>
                    </w:rPr>
                  </w:pPr>
                </w:p>
              </w:tc>
            </w:tr>
          </w:tbl>
          <w:p w14:paraId="37029727" w14:textId="77777777" w:rsidR="000A5FA3" w:rsidRPr="000A5FA3" w:rsidRDefault="000A5FA3" w:rsidP="000A5FA3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0A5FA3" w:rsidRPr="000A5FA3" w14:paraId="7BB8CC88" w14:textId="77777777" w:rsidTr="000A5F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D934C" w14:textId="3A098913" w:rsidR="000A5FA3" w:rsidRPr="000A5FA3" w:rsidRDefault="00294E6C" w:rsidP="000A5FA3">
                  <w:pPr>
                    <w:rPr>
                      <w:lang/>
                    </w:rPr>
                  </w:pPr>
                  <w:r w:rsidRPr="00294E6C">
                    <w:t>Ввести 3000</w:t>
                  </w:r>
                </w:p>
              </w:tc>
            </w:tr>
          </w:tbl>
          <w:p w14:paraId="5CE83C8D" w14:textId="1CC23476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524538E3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342C4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44A43495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0"/>
            </w:tblGrid>
            <w:tr w:rsidR="00BE7B7C" w:rsidRPr="00BE7B7C" w14:paraId="18B942A2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202FB" w14:textId="1764862D" w:rsidR="00BE7B7C" w:rsidRPr="00BE7B7C" w:rsidRDefault="00294E6C" w:rsidP="00BE7B7C">
                  <w:pPr>
                    <w:rPr>
                      <w:sz w:val="22"/>
                      <w:szCs w:val="22"/>
                      <w:lang/>
                    </w:rPr>
                  </w:pPr>
                  <w:r w:rsidRPr="00294E6C">
                    <w:rPr>
                      <w:sz w:val="22"/>
                      <w:szCs w:val="22"/>
                    </w:rPr>
                    <w:t xml:space="preserve">D15 = 0, 7 одиниць → 16−7 = </w:t>
                  </w:r>
                  <w:r w:rsidRPr="00294E6C"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294E6C">
                    <w:rPr>
                      <w:sz w:val="22"/>
                      <w:szCs w:val="22"/>
                      <w:lang/>
                    </w:rPr>
                    <w:t xml:space="preserve"> </w:t>
                  </w:r>
                </w:p>
              </w:tc>
            </w:tr>
            <w:tr w:rsidR="000A5FA3" w:rsidRPr="00BE7B7C" w14:paraId="351B9135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4D54741" w14:textId="77777777" w:rsidR="000A5FA3" w:rsidRPr="000A5FA3" w:rsidRDefault="000A5FA3" w:rsidP="000A5FA3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D82BDBA" w14:textId="6D4D1172" w:rsidR="00262631" w:rsidRPr="00BE7B7C" w:rsidRDefault="00262631" w:rsidP="00262631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5BB55AC4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11D9CB0F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4A2F2578" w14:textId="77777777" w:rsidR="00262631" w:rsidRDefault="00262631" w:rsidP="00262631">
            <w:r>
              <w:t>4</w:t>
            </w:r>
          </w:p>
        </w:tc>
        <w:tc>
          <w:tcPr>
            <w:tcW w:w="4151" w:type="dxa"/>
            <w:vAlign w:val="center"/>
          </w:tcPr>
          <w:p w14:paraId="0DBD3AF9" w14:textId="1C7A4E80" w:rsidR="00262631" w:rsidRDefault="00294E6C" w:rsidP="00262631">
            <w:r w:rsidRPr="00294E6C">
              <w:t>Ввести 9000</w:t>
            </w:r>
          </w:p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27DF5419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476D3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DAA0116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2"/>
            </w:tblGrid>
            <w:tr w:rsidR="00BE7B7C" w:rsidRPr="00BE7B7C" w14:paraId="00A4D3D5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87B74" w14:textId="57997F41" w:rsidR="00BE7B7C" w:rsidRPr="00BE7B7C" w:rsidRDefault="00294E6C" w:rsidP="00BE7B7C">
                  <w:pPr>
                    <w:rPr>
                      <w:sz w:val="22"/>
                      <w:szCs w:val="22"/>
                      <w:lang w:val="ru-RU"/>
                    </w:rPr>
                  </w:pPr>
                  <w:r w:rsidRPr="00294E6C">
                    <w:rPr>
                      <w:sz w:val="22"/>
                      <w:szCs w:val="22"/>
                    </w:rPr>
                    <w:t xml:space="preserve">D15 = 0, 6 одиниць → </w:t>
                  </w:r>
                  <w:r w:rsidRPr="00294E6C">
                    <w:rPr>
                      <w:b/>
                      <w:bCs/>
                      <w:sz w:val="22"/>
                      <w:szCs w:val="22"/>
                    </w:rPr>
                    <w:t>10</w:t>
                  </w:r>
                </w:p>
              </w:tc>
            </w:tr>
          </w:tbl>
          <w:p w14:paraId="48CD4187" w14:textId="01A8410E" w:rsidR="00262631" w:rsidRPr="00BE7B7C" w:rsidRDefault="00262631" w:rsidP="003959E6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557BC27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3E65EAFB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B4FBC56" w14:textId="77777777" w:rsidR="00262631" w:rsidRDefault="00262631" w:rsidP="00262631">
            <w:r>
              <w:t>5</w:t>
            </w:r>
          </w:p>
        </w:tc>
        <w:tc>
          <w:tcPr>
            <w:tcW w:w="4151" w:type="dxa"/>
            <w:vAlign w:val="center"/>
          </w:tcPr>
          <w:p w14:paraId="6CF930CA" w14:textId="671124B9" w:rsidR="00262631" w:rsidRDefault="00294E6C" w:rsidP="00262631">
            <w:r w:rsidRPr="00294E6C">
              <w:t>Ввести 9999</w:t>
            </w:r>
          </w:p>
        </w:tc>
        <w:tc>
          <w:tcPr>
            <w:tcW w:w="3965" w:type="dxa"/>
            <w:vAlign w:val="center"/>
          </w:tcPr>
          <w:p w14:paraId="00186090" w14:textId="165F36F1" w:rsidR="007E7C00" w:rsidRPr="00262631" w:rsidRDefault="00294E6C" w:rsidP="007E7C00">
            <w:pPr>
              <w:rPr>
                <w:sz w:val="22"/>
                <w:szCs w:val="22"/>
              </w:rPr>
            </w:pPr>
            <w:r w:rsidRPr="00294E6C">
              <w:rPr>
                <w:sz w:val="20"/>
                <w:szCs w:val="20"/>
              </w:rPr>
              <w:t xml:space="preserve">D15 = 0, 9 одиниць → </w:t>
            </w:r>
            <w:r w:rsidRPr="00294E6C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23D229E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253EE15B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6F46FA8" w14:textId="77777777" w:rsidR="00262631" w:rsidRDefault="00262631" w:rsidP="00262631">
            <w:r>
              <w:t>6</w:t>
            </w:r>
          </w:p>
        </w:tc>
        <w:tc>
          <w:tcPr>
            <w:tcW w:w="4151" w:type="dxa"/>
            <w:vAlign w:val="center"/>
          </w:tcPr>
          <w:p w14:paraId="4A6C5D04" w14:textId="64C59529" w:rsidR="00262631" w:rsidRDefault="00294E6C" w:rsidP="00262631">
            <w:r w:rsidRPr="00294E6C">
              <w:t>Ввести 999</w:t>
            </w:r>
          </w:p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4E6C" w:rsidRPr="00294E6C" w14:paraId="6B1D6994" w14:textId="77777777" w:rsidTr="00294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D2F53" w14:textId="77777777" w:rsidR="00294E6C" w:rsidRPr="00294E6C" w:rsidRDefault="00294E6C" w:rsidP="00294E6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62683837" w14:textId="77777777" w:rsidR="00294E6C" w:rsidRPr="00294E6C" w:rsidRDefault="00294E6C" w:rsidP="00294E6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3"/>
            </w:tblGrid>
            <w:tr w:rsidR="00294E6C" w:rsidRPr="00294E6C" w14:paraId="15DADE5F" w14:textId="77777777" w:rsidTr="00294E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19415" w14:textId="77777777" w:rsidR="00294E6C" w:rsidRPr="00294E6C" w:rsidRDefault="00294E6C" w:rsidP="00294E6C">
                  <w:pPr>
                    <w:rPr>
                      <w:sz w:val="22"/>
                      <w:szCs w:val="22"/>
                      <w:lang/>
                    </w:rPr>
                  </w:pPr>
                  <w:r w:rsidRPr="00294E6C">
                    <w:rPr>
                      <w:sz w:val="22"/>
                      <w:szCs w:val="22"/>
                      <w:lang/>
                    </w:rPr>
                    <w:t>Повідомлення: "Число не в діапазоні!"</w:t>
                  </w:r>
                </w:p>
              </w:tc>
            </w:tr>
          </w:tbl>
          <w:p w14:paraId="0FAF9C84" w14:textId="26F4ECFB" w:rsidR="00262631" w:rsidRPr="00294E6C" w:rsidRDefault="00262631" w:rsidP="007E7C0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5F1434EA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0333ED11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8582C8F" w14:textId="77777777" w:rsidR="00262631" w:rsidRDefault="00262631" w:rsidP="00262631">
            <w:r>
              <w:t>7</w:t>
            </w:r>
          </w:p>
        </w:tc>
        <w:tc>
          <w:tcPr>
            <w:tcW w:w="4151" w:type="dxa"/>
            <w:vAlign w:val="center"/>
          </w:tcPr>
          <w:p w14:paraId="69B2553F" w14:textId="4836DA82" w:rsidR="00262631" w:rsidRDefault="00294E6C" w:rsidP="00262631">
            <w:r w:rsidRPr="00294E6C">
              <w:t>Ввести 10001</w:t>
            </w:r>
          </w:p>
        </w:tc>
        <w:tc>
          <w:tcPr>
            <w:tcW w:w="3965" w:type="dxa"/>
            <w:vAlign w:val="center"/>
          </w:tcPr>
          <w:p w14:paraId="11BD4B72" w14:textId="2FF487F2" w:rsidR="00262631" w:rsidRPr="00262631" w:rsidRDefault="00294E6C" w:rsidP="007E7C00">
            <w:pPr>
              <w:rPr>
                <w:sz w:val="22"/>
                <w:szCs w:val="22"/>
              </w:rPr>
            </w:pPr>
            <w:r w:rsidRPr="00294E6C">
              <w:rPr>
                <w:sz w:val="22"/>
                <w:szCs w:val="22"/>
              </w:rPr>
              <w:t>Повідомлення: "Число не в діапазоні!"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60404AB" w14:textId="08AECC7E" w:rsidR="00262631" w:rsidRPr="005546E2" w:rsidRDefault="000A5FA3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A1A4996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EA59" w14:textId="77777777" w:rsidR="00930BF2" w:rsidRDefault="00930BF2">
      <w:r>
        <w:separator/>
      </w:r>
    </w:p>
  </w:endnote>
  <w:endnote w:type="continuationSeparator" w:id="0">
    <w:p w14:paraId="07AB1462" w14:textId="77777777" w:rsidR="00930BF2" w:rsidRDefault="00930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A7B79E5" w14:textId="77777777" w:rsidTr="00725406">
      <w:tc>
        <w:tcPr>
          <w:tcW w:w="7393" w:type="dxa"/>
          <w:vAlign w:val="center"/>
        </w:tcPr>
        <w:p w14:paraId="3D767968" w14:textId="7777777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20.04.2025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18:33:32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51C51D1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E001E28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2FDE52A" w14:textId="77777777" w:rsidTr="00725406">
      <w:tc>
        <w:tcPr>
          <w:tcW w:w="7393" w:type="dxa"/>
          <w:vAlign w:val="center"/>
        </w:tcPr>
        <w:p w14:paraId="0A9CA502" w14:textId="77777777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20.04.2025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18:33:32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672F3C0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14D62FD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416A4" w14:textId="77777777" w:rsidR="00930BF2" w:rsidRDefault="00930BF2">
      <w:r>
        <w:separator/>
      </w:r>
    </w:p>
  </w:footnote>
  <w:footnote w:type="continuationSeparator" w:id="0">
    <w:p w14:paraId="7BF3A802" w14:textId="77777777" w:rsidR="00930BF2" w:rsidRDefault="00930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43E4" w14:textId="77777777"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1ABEDA" wp14:editId="7D18ABC6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2D16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3A91E3C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9F9C342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BE7B7C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4/20/2025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1ABEDA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3682D16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3A91E3C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19F9C342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BE7B7C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4/20/2025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562449">
    <w:abstractNumId w:val="6"/>
  </w:num>
  <w:num w:numId="2" w16cid:durableId="1668165944">
    <w:abstractNumId w:val="3"/>
  </w:num>
  <w:num w:numId="3" w16cid:durableId="1608808314">
    <w:abstractNumId w:val="10"/>
  </w:num>
  <w:num w:numId="4" w16cid:durableId="1200509820">
    <w:abstractNumId w:val="4"/>
  </w:num>
  <w:num w:numId="5" w16cid:durableId="273683219">
    <w:abstractNumId w:val="5"/>
  </w:num>
  <w:num w:numId="6" w16cid:durableId="2106073425">
    <w:abstractNumId w:val="9"/>
  </w:num>
  <w:num w:numId="7" w16cid:durableId="1663315415">
    <w:abstractNumId w:val="15"/>
  </w:num>
  <w:num w:numId="8" w16cid:durableId="1155801979">
    <w:abstractNumId w:val="2"/>
  </w:num>
  <w:num w:numId="9" w16cid:durableId="1561477446">
    <w:abstractNumId w:val="1"/>
  </w:num>
  <w:num w:numId="10" w16cid:durableId="1587377559">
    <w:abstractNumId w:val="12"/>
  </w:num>
  <w:num w:numId="11" w16cid:durableId="1880820043">
    <w:abstractNumId w:val="11"/>
  </w:num>
  <w:num w:numId="12" w16cid:durableId="1117917180">
    <w:abstractNumId w:val="7"/>
  </w:num>
  <w:num w:numId="13" w16cid:durableId="1662656009">
    <w:abstractNumId w:val="0"/>
  </w:num>
  <w:num w:numId="14" w16cid:durableId="1961837683">
    <w:abstractNumId w:val="14"/>
  </w:num>
  <w:num w:numId="15" w16cid:durableId="690953326">
    <w:abstractNumId w:val="13"/>
  </w:num>
  <w:num w:numId="16" w16cid:durableId="1526214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FA3"/>
    <w:rsid w:val="000B7928"/>
    <w:rsid w:val="000E5F9C"/>
    <w:rsid w:val="000F43C9"/>
    <w:rsid w:val="000F4A48"/>
    <w:rsid w:val="000F4B85"/>
    <w:rsid w:val="000F505D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62631"/>
    <w:rsid w:val="00271855"/>
    <w:rsid w:val="002834CB"/>
    <w:rsid w:val="00283D7D"/>
    <w:rsid w:val="00294E6C"/>
    <w:rsid w:val="0029751D"/>
    <w:rsid w:val="002B7025"/>
    <w:rsid w:val="002B7856"/>
    <w:rsid w:val="002B7F18"/>
    <w:rsid w:val="002C69CF"/>
    <w:rsid w:val="002E0F9D"/>
    <w:rsid w:val="002E530D"/>
    <w:rsid w:val="002E5373"/>
    <w:rsid w:val="002F22AD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CEE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0BF2"/>
    <w:rsid w:val="00932D6E"/>
    <w:rsid w:val="00935CE3"/>
    <w:rsid w:val="00941489"/>
    <w:rsid w:val="009645AB"/>
    <w:rsid w:val="00964D4C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B3153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39D3"/>
    <w:rsid w:val="00BC70EC"/>
    <w:rsid w:val="00BC7706"/>
    <w:rsid w:val="00BD02BC"/>
    <w:rsid w:val="00BD41EF"/>
    <w:rsid w:val="00BE1630"/>
    <w:rsid w:val="00BE7B7C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93D2E4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Сарваді Дмитро</cp:lastModifiedBy>
  <cp:revision>2</cp:revision>
  <cp:lastPrinted>2016-02-25T16:36:00Z</cp:lastPrinted>
  <dcterms:created xsi:type="dcterms:W3CDTF">2025-04-20T16:08:00Z</dcterms:created>
  <dcterms:modified xsi:type="dcterms:W3CDTF">2025-04-20T16:08:00Z</dcterms:modified>
  <cp:category>Кафедра кібербезпеки та програмного забезпечення</cp:category>
</cp:coreProperties>
</file>