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CB4DDB" w14:textId="77777777" w:rsidR="00905954" w:rsidRPr="00905954" w:rsidRDefault="00905954" w:rsidP="00905954">
      <w:pPr>
        <w:spacing w:before="600"/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67693D7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737925B1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0B140A18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AB8520" w14:textId="09A7F2A3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ЗВІТ</w:t>
      </w:r>
    </w:p>
    <w:p w14:paraId="361EE4C8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ПРО ВИКОНАННЯ ЛАБОРАТОРНОЇ РОБОТИ № 9</w:t>
      </w:r>
    </w:p>
    <w:p w14:paraId="5A3BA36C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з навчальної дисципліни </w:t>
      </w:r>
    </w:p>
    <w:p w14:paraId="3CF94D1D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“Базові методології та технології програмування”</w:t>
      </w:r>
    </w:p>
    <w:p w14:paraId="43101412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FBF9E" w14:textId="77777777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РЕАЛІЗАЦІЯ ПРОГРАМНИХ МОДУЛІВ РОЗГАЛУЖЕННЯ ТА ІТЕРАЦІЙНИХ ОБЧИСЛЮВАЛЬНИХ ПРОЦЕСІВ</w:t>
      </w:r>
    </w:p>
    <w:p w14:paraId="05CBA56B" w14:textId="0348552C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</w:t>
      </w:r>
      <w:r w:rsidRPr="00905954">
        <w:rPr>
          <w:rFonts w:ascii="Times New Roman" w:hAnsi="Times New Roman" w:cs="Times New Roman"/>
          <w:sz w:val="28"/>
          <w:szCs w:val="28"/>
        </w:rPr>
        <w:t>ЗАВДАННЯ ВИДАВ</w:t>
      </w:r>
    </w:p>
    <w:p w14:paraId="7095B450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доцент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та програмного забезпечення</w:t>
      </w:r>
    </w:p>
    <w:p w14:paraId="3A3354FA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Доренський О. П. </w:t>
      </w:r>
    </w:p>
    <w:p w14:paraId="5E4FD4A8" w14:textId="77777777" w:rsidR="00905954" w:rsidRPr="00905954" w:rsidRDefault="00E43F89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hyperlink r:id="rId5" w:history="1">
        <w:r w:rsidR="00905954" w:rsidRPr="00905954">
          <w:rPr>
            <w:rStyle w:val="a6"/>
            <w:rFonts w:ascii="Times New Roman" w:hAnsi="Times New Roman" w:cs="Times New Roman"/>
            <w:sz w:val="28"/>
            <w:szCs w:val="28"/>
          </w:rPr>
          <w:t>https://github.com/odorenskyi/</w:t>
        </w:r>
      </w:hyperlink>
      <w:r w:rsidR="00905954" w:rsidRPr="009059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9E2911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499A4A91" w14:textId="0C182323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lang w:val="ru-RU"/>
        </w:rPr>
      </w:pPr>
      <w:r w:rsidRPr="00905954">
        <w:rPr>
          <w:rFonts w:ascii="Times New Roman" w:hAnsi="Times New Roman" w:cs="Times New Roman"/>
          <w:sz w:val="28"/>
          <w:szCs w:val="28"/>
        </w:rPr>
        <w:t>студент</w:t>
      </w:r>
      <w:r w:rsidR="0011440D">
        <w:rPr>
          <w:rFonts w:ascii="Times New Roman" w:hAnsi="Times New Roman" w:cs="Times New Roman"/>
          <w:sz w:val="28"/>
          <w:szCs w:val="28"/>
        </w:rPr>
        <w:t>ка</w:t>
      </w:r>
      <w:r w:rsidRPr="00905954">
        <w:rPr>
          <w:rFonts w:ascii="Times New Roman" w:hAnsi="Times New Roman" w:cs="Times New Roman"/>
          <w:sz w:val="28"/>
          <w:szCs w:val="28"/>
        </w:rPr>
        <w:t xml:space="preserve"> академічної групи </w:t>
      </w:r>
      <w:r w:rsidRPr="00905954">
        <w:rPr>
          <w:rFonts w:ascii="Times New Roman" w:hAnsi="Times New Roman" w:cs="Times New Roman"/>
          <w:sz w:val="28"/>
          <w:szCs w:val="28"/>
          <w:lang w:val="ru-RU"/>
        </w:rPr>
        <w:t>КБ-24</w:t>
      </w:r>
    </w:p>
    <w:p w14:paraId="3F2B6AE7" w14:textId="481CAE31" w:rsidR="00905954" w:rsidRPr="00905954" w:rsidRDefault="0011440D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Селіхова К.С.</w:t>
      </w:r>
    </w:p>
    <w:p w14:paraId="7FB0EBAB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  <w:u w:val="single"/>
        </w:rPr>
      </w:pPr>
      <w:r w:rsidRPr="00905954">
        <w:rPr>
          <w:rFonts w:ascii="Times New Roman" w:hAnsi="Times New Roman" w:cs="Times New Roman"/>
          <w:sz w:val="28"/>
          <w:szCs w:val="28"/>
          <w:u w:val="single"/>
        </w:rPr>
        <w:t>https://github.com/Levanori</w:t>
      </w:r>
    </w:p>
    <w:p w14:paraId="414DF176" w14:textId="77777777" w:rsidR="00905954" w:rsidRPr="00905954" w:rsidRDefault="00905954" w:rsidP="00905954">
      <w:pPr>
        <w:spacing w:before="600"/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ПЕРЕВІРИВ</w:t>
      </w:r>
    </w:p>
    <w:p w14:paraId="66351CE6" w14:textId="77777777" w:rsidR="00905954" w:rsidRPr="00905954" w:rsidRDefault="00905954" w:rsidP="00905954">
      <w:pPr>
        <w:ind w:left="5812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ст. викладач кафедри </w:t>
      </w:r>
      <w:proofErr w:type="spellStart"/>
      <w:r w:rsidRPr="00905954">
        <w:rPr>
          <w:rFonts w:ascii="Times New Roman" w:hAnsi="Times New Roman" w:cs="Times New Roman"/>
          <w:sz w:val="28"/>
          <w:szCs w:val="28"/>
        </w:rPr>
        <w:t>кібербезпеки</w:t>
      </w:r>
      <w:proofErr w:type="spellEnd"/>
      <w:r w:rsidRPr="00905954">
        <w:rPr>
          <w:rFonts w:ascii="Times New Roman" w:hAnsi="Times New Roman" w:cs="Times New Roman"/>
          <w:sz w:val="28"/>
          <w:szCs w:val="28"/>
        </w:rPr>
        <w:t xml:space="preserve"> </w:t>
      </w:r>
      <w:r w:rsidRPr="00905954">
        <w:rPr>
          <w:rFonts w:ascii="Times New Roman" w:hAnsi="Times New Roman" w:cs="Times New Roman"/>
          <w:sz w:val="28"/>
          <w:szCs w:val="28"/>
        </w:rPr>
        <w:br/>
        <w:t>та програмного забезпечення</w:t>
      </w:r>
    </w:p>
    <w:p w14:paraId="75BFA308" w14:textId="6506FE9B" w:rsidR="00905954" w:rsidRDefault="00905954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Коваленко А. С.</w:t>
      </w:r>
    </w:p>
    <w:p w14:paraId="58625DD1" w14:textId="50B60F24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076E6AE1" w14:textId="27F5E600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1F854DC4" w14:textId="77777777" w:rsidR="000B2E15" w:rsidRDefault="000B2E15" w:rsidP="00905954">
      <w:pPr>
        <w:ind w:left="5535" w:firstLine="277"/>
        <w:rPr>
          <w:rFonts w:ascii="Times New Roman" w:hAnsi="Times New Roman" w:cs="Times New Roman"/>
          <w:sz w:val="28"/>
          <w:szCs w:val="28"/>
        </w:rPr>
      </w:pPr>
    </w:p>
    <w:p w14:paraId="5BFBEE7D" w14:textId="2E906D58" w:rsidR="00905954" w:rsidRPr="00905954" w:rsidRDefault="00905954" w:rsidP="00905954">
      <w:pPr>
        <w:jc w:val="center"/>
        <w:rPr>
          <w:rFonts w:ascii="Times New Roman" w:hAnsi="Times New Roman" w:cs="Times New Roman"/>
          <w:sz w:val="28"/>
          <w:szCs w:val="28"/>
        </w:rPr>
      </w:pPr>
      <w:r w:rsidRPr="00905954">
        <w:rPr>
          <w:rFonts w:ascii="Times New Roman" w:hAnsi="Times New Roman" w:cs="Times New Roman"/>
          <w:sz w:val="28"/>
          <w:szCs w:val="28"/>
        </w:rPr>
        <w:t>Кропивницький – 2025</w:t>
      </w:r>
    </w:p>
    <w:p w14:paraId="40848942" w14:textId="550518FE" w:rsidR="00261A84" w:rsidRPr="000B2E15" w:rsidRDefault="00261A84" w:rsidP="000B2E15">
      <w:pPr>
        <w:spacing w:before="240" w:line="360" w:lineRule="auto"/>
        <w:ind w:left="-1134" w:right="-284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 w:rsidR="000B2E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2E15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практичнихнавичок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 xml:space="preserve"> реалізації технології модульного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програмування,застосування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 xml:space="preserve"> операторів С/С++ арифметичних, логічних,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побітовихоперацій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 xml:space="preserve">, умови, циклів та вибору під час розроблення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статичнихбібліотек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 xml:space="preserve">, заголовкових файлів та програмних засобів у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0B2E15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0B2E15">
        <w:rPr>
          <w:rFonts w:ascii="Times New Roman" w:hAnsi="Times New Roman" w:cs="Times New Roman"/>
          <w:sz w:val="28"/>
          <w:szCs w:val="28"/>
        </w:rPr>
        <w:t>.</w:t>
      </w:r>
    </w:p>
    <w:p w14:paraId="5B0728F9" w14:textId="77777777" w:rsidR="00641A41" w:rsidRPr="00641A41" w:rsidRDefault="00641A41" w:rsidP="00641A41">
      <w:pPr>
        <w:pStyle w:val="a4"/>
        <w:ind w:left="-1134" w:right="-284"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641A41">
        <w:rPr>
          <w:rFonts w:ascii="Times New Roman" w:hAnsi="Times New Roman" w:cs="Times New Roman"/>
          <w:b/>
          <w:bCs/>
          <w:sz w:val="28"/>
          <w:szCs w:val="28"/>
        </w:rPr>
        <w:t>BAPİAHT 1</w:t>
      </w:r>
    </w:p>
    <w:p w14:paraId="4B5F6165" w14:textId="77777777" w:rsidR="00641A41" w:rsidRDefault="00641A41" w:rsidP="000B2E15">
      <w:pPr>
        <w:pStyle w:val="a4"/>
        <w:spacing w:before="240" w:line="360" w:lineRule="auto"/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9FF21" w14:textId="16796D36" w:rsidR="00261A84" w:rsidRPr="009D4F59" w:rsidRDefault="00261A84" w:rsidP="000B2E15">
      <w:pPr>
        <w:pStyle w:val="a4"/>
        <w:spacing w:before="240" w:line="360" w:lineRule="auto"/>
        <w:ind w:left="-1134" w:right="-284"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: </w:t>
      </w:r>
    </w:p>
    <w:p w14:paraId="02576E31" w14:textId="77777777" w:rsidR="00641A41" w:rsidRPr="00641A41" w:rsidRDefault="00641A41" w:rsidP="00641A4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A41">
        <w:rPr>
          <w:rFonts w:ascii="Times New Roman" w:hAnsi="Times New Roman" w:cs="Times New Roman"/>
          <w:b/>
          <w:sz w:val="28"/>
          <w:szCs w:val="28"/>
        </w:rPr>
        <w:t>ЗАДАЧА 9.1</w:t>
      </w:r>
    </w:p>
    <w:p w14:paraId="6F2B02B3" w14:textId="77777777" w:rsidR="00641A41" w:rsidRPr="00641A41" w:rsidRDefault="00641A41" w:rsidP="00641A4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41A41">
        <w:rPr>
          <w:rFonts w:ascii="Times New Roman" w:hAnsi="Times New Roman" w:cs="Times New Roman"/>
          <w:sz w:val="28"/>
          <w:szCs w:val="28"/>
        </w:rPr>
        <w:t>Вхід: швидкість вітру (км/год) під час торнадо.</w:t>
      </w:r>
    </w:p>
    <w:p w14:paraId="7292D37C" w14:textId="7A8EFA7E" w:rsidR="00641A41" w:rsidRDefault="00641A41" w:rsidP="00641A4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41A41">
        <w:rPr>
          <w:rFonts w:ascii="Times New Roman" w:hAnsi="Times New Roman" w:cs="Times New Roman"/>
          <w:sz w:val="28"/>
          <w:szCs w:val="28"/>
        </w:rPr>
        <w:t xml:space="preserve">Вихід: категорія торнадо за шкалою </w:t>
      </w:r>
      <w:proofErr w:type="spellStart"/>
      <w:r w:rsidRPr="00641A41">
        <w:rPr>
          <w:rFonts w:ascii="Times New Roman" w:hAnsi="Times New Roman" w:cs="Times New Roman"/>
          <w:sz w:val="28"/>
          <w:szCs w:val="28"/>
        </w:rPr>
        <w:t>Фудзіти</w:t>
      </w:r>
      <w:proofErr w:type="spellEnd"/>
      <w:r w:rsidRPr="00641A41">
        <w:rPr>
          <w:rFonts w:ascii="Times New Roman" w:hAnsi="Times New Roman" w:cs="Times New Roman"/>
          <w:sz w:val="28"/>
          <w:szCs w:val="28"/>
        </w:rPr>
        <w:t xml:space="preserve"> та частота їх виникнення.</w:t>
      </w:r>
    </w:p>
    <w:p w14:paraId="5A2CA045" w14:textId="6AB19ED1" w:rsidR="00641A41" w:rsidRDefault="00641A41" w:rsidP="00641A4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41A4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28FC532" wp14:editId="7E5053F3">
            <wp:extent cx="5940425" cy="1881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1337" w14:textId="13244CCB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484">
        <w:rPr>
          <w:rFonts w:ascii="Times New Roman" w:hAnsi="Times New Roman" w:cs="Times New Roman"/>
          <w:b/>
          <w:bCs/>
          <w:sz w:val="28"/>
          <w:szCs w:val="28"/>
        </w:rPr>
        <w:t>Загальна характеристика завдання</w:t>
      </w:r>
    </w:p>
    <w:p w14:paraId="4F64DF93" w14:textId="77777777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 xml:space="preserve">Завдання 9.1 з Варіанту 1 орієнтоване на застосування базових конструкцій умовного розгалуження та опрацювання числових даних для аналізу природного явища — торнадо. Основною метою є автоматичне визначення категорії торнадо згідно з </w:t>
      </w:r>
      <w:r w:rsidRPr="00630484">
        <w:rPr>
          <w:rFonts w:ascii="Times New Roman" w:hAnsi="Times New Roman" w:cs="Times New Roman"/>
          <w:b/>
          <w:bCs/>
          <w:sz w:val="28"/>
          <w:szCs w:val="28"/>
        </w:rPr>
        <w:t xml:space="preserve">шкалою </w:t>
      </w:r>
      <w:proofErr w:type="spellStart"/>
      <w:r w:rsidRPr="00630484">
        <w:rPr>
          <w:rFonts w:ascii="Times New Roman" w:hAnsi="Times New Roman" w:cs="Times New Roman"/>
          <w:b/>
          <w:bCs/>
          <w:sz w:val="28"/>
          <w:szCs w:val="28"/>
        </w:rPr>
        <w:t>Фудзіти</w:t>
      </w:r>
      <w:proofErr w:type="spellEnd"/>
      <w:r w:rsidRPr="00630484">
        <w:rPr>
          <w:rFonts w:ascii="Times New Roman" w:hAnsi="Times New Roman" w:cs="Times New Roman"/>
          <w:sz w:val="28"/>
          <w:szCs w:val="28"/>
        </w:rPr>
        <w:t xml:space="preserve"> (шкалою оцінювання сили торнадо за швидкістю вітру) та виведення відповідної </w:t>
      </w:r>
      <w:r w:rsidRPr="00630484">
        <w:rPr>
          <w:rFonts w:ascii="Times New Roman" w:hAnsi="Times New Roman" w:cs="Times New Roman"/>
          <w:b/>
          <w:bCs/>
          <w:sz w:val="28"/>
          <w:szCs w:val="28"/>
        </w:rPr>
        <w:t>частоти виникнення</w:t>
      </w:r>
      <w:r w:rsidRPr="00630484">
        <w:rPr>
          <w:rFonts w:ascii="Times New Roman" w:hAnsi="Times New Roman" w:cs="Times New Roman"/>
          <w:sz w:val="28"/>
          <w:szCs w:val="28"/>
        </w:rPr>
        <w:t xml:space="preserve"> такого явища.</w:t>
      </w:r>
    </w:p>
    <w:p w14:paraId="6BE1E5E3" w14:textId="77777777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 xml:space="preserve">Це завдання має прикладне значення: у реальних системах спостереження за погодою важливо </w:t>
      </w:r>
      <w:proofErr w:type="spellStart"/>
      <w:r w:rsidRPr="00630484">
        <w:rPr>
          <w:rFonts w:ascii="Times New Roman" w:hAnsi="Times New Roman" w:cs="Times New Roman"/>
          <w:sz w:val="28"/>
          <w:szCs w:val="28"/>
        </w:rPr>
        <w:t>оперативно</w:t>
      </w:r>
      <w:proofErr w:type="spellEnd"/>
      <w:r w:rsidRPr="00630484">
        <w:rPr>
          <w:rFonts w:ascii="Times New Roman" w:hAnsi="Times New Roman" w:cs="Times New Roman"/>
          <w:sz w:val="28"/>
          <w:szCs w:val="28"/>
        </w:rPr>
        <w:t xml:space="preserve"> інтерпретувати показники вимірювальних приладів, щоб зробити висновок про потенційну загрозу стихійного лиха. Таким чином, це не просто вправляння у програмуванні, а моделювання елемента системи прийняття рішень у сфері безпеки.</w:t>
      </w:r>
    </w:p>
    <w:p w14:paraId="00B02B7B" w14:textId="461AF48B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484">
        <w:rPr>
          <w:rFonts w:ascii="Times New Roman" w:hAnsi="Times New Roman" w:cs="Times New Roman"/>
          <w:b/>
          <w:bCs/>
          <w:sz w:val="28"/>
          <w:szCs w:val="28"/>
        </w:rPr>
        <w:t>Формулювання задачі в програмному вигляді</w:t>
      </w:r>
    </w:p>
    <w:p w14:paraId="0180C50F" w14:textId="77777777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lastRenderedPageBreak/>
        <w:t>Користувач вводить значення швидкості вітру. Програма має визначити, в який з діапазонів ця швидкість потрапляє, і видати відповідну категорію та частоту. Якщо введене значення менше за 64 або більше за 512, слід передбачити додаткову перевірку і повідомлення про те, що дана швидкість не належить жодній з категорій.</w:t>
      </w:r>
    </w:p>
    <w:p w14:paraId="636C08E1" w14:textId="047CE2F1" w:rsidR="00630484" w:rsidRPr="00630484" w:rsidRDefault="00630484" w:rsidP="0063048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484">
        <w:rPr>
          <w:rFonts w:ascii="Times New Roman" w:hAnsi="Times New Roman" w:cs="Times New Roman"/>
          <w:b/>
          <w:bCs/>
          <w:sz w:val="28"/>
          <w:szCs w:val="28"/>
        </w:rPr>
        <w:t>Алгоритм дій</w:t>
      </w:r>
    </w:p>
    <w:p w14:paraId="429D7921" w14:textId="77777777" w:rsidR="00630484" w:rsidRPr="00630484" w:rsidRDefault="00630484" w:rsidP="00DA61E8">
      <w:pPr>
        <w:numPr>
          <w:ilvl w:val="0"/>
          <w:numId w:val="1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Прочитати введене користувачем значення швидкості.</w:t>
      </w:r>
    </w:p>
    <w:p w14:paraId="2E3CB537" w14:textId="77777777" w:rsidR="00630484" w:rsidRPr="00630484" w:rsidRDefault="00630484" w:rsidP="00DA61E8">
      <w:pPr>
        <w:numPr>
          <w:ilvl w:val="0"/>
          <w:numId w:val="1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Виконати послідовну перевірку умов:</w:t>
      </w:r>
    </w:p>
    <w:p w14:paraId="6A00CABB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64 ≤ швидкість ≤ 116 → F0, 38,9%</w:t>
      </w:r>
    </w:p>
    <w:p w14:paraId="3B6E5A46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117 ≤ швидкість ≤ 180 → F1, 35,6%</w:t>
      </w:r>
    </w:p>
    <w:p w14:paraId="138A1051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181 ≤ швидкість ≤ 253 → F2, 19,4%</w:t>
      </w:r>
    </w:p>
    <w:p w14:paraId="32A0A195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254 ≤ швидкість ≤ 332 → F3, 4,9%</w:t>
      </w:r>
    </w:p>
    <w:p w14:paraId="5763A6C5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333 ≤ швидкість ≤ 418 → F4, 1,1%</w:t>
      </w:r>
    </w:p>
    <w:p w14:paraId="2501C503" w14:textId="77777777" w:rsidR="00630484" w:rsidRPr="00630484" w:rsidRDefault="00630484" w:rsidP="00DA61E8">
      <w:pPr>
        <w:numPr>
          <w:ilvl w:val="1"/>
          <w:numId w:val="1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Якщо 419 ≤ швидкість ≤ 512 → F5, &lt;0,1%</w:t>
      </w:r>
    </w:p>
    <w:p w14:paraId="4FEFB7B7" w14:textId="77777777" w:rsidR="00630484" w:rsidRPr="00630484" w:rsidRDefault="00630484" w:rsidP="00DA61E8">
      <w:pPr>
        <w:numPr>
          <w:ilvl w:val="0"/>
          <w:numId w:val="1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>Вивести категорію і частоту.</w:t>
      </w:r>
    </w:p>
    <w:p w14:paraId="3BF66EA0" w14:textId="7F76CED9" w:rsidR="00630484" w:rsidRPr="003024B6" w:rsidRDefault="00630484" w:rsidP="00DA61E8">
      <w:pPr>
        <w:numPr>
          <w:ilvl w:val="0"/>
          <w:numId w:val="1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0484">
        <w:rPr>
          <w:rFonts w:ascii="Times New Roman" w:hAnsi="Times New Roman" w:cs="Times New Roman"/>
          <w:sz w:val="28"/>
          <w:szCs w:val="28"/>
        </w:rPr>
        <w:t xml:space="preserve">Якщо значення не підходить до жодного з діапазонів, вивести повідомлення про помилку або надзвичайну ситуацію (наприклад, "дані поза межами шкали </w:t>
      </w:r>
      <w:proofErr w:type="spellStart"/>
      <w:r w:rsidRPr="00630484">
        <w:rPr>
          <w:rFonts w:ascii="Times New Roman" w:hAnsi="Times New Roman" w:cs="Times New Roman"/>
          <w:sz w:val="28"/>
          <w:szCs w:val="28"/>
        </w:rPr>
        <w:t>Фудзіти</w:t>
      </w:r>
      <w:proofErr w:type="spellEnd"/>
      <w:r w:rsidRPr="00630484">
        <w:rPr>
          <w:rFonts w:ascii="Times New Roman" w:hAnsi="Times New Roman" w:cs="Times New Roman"/>
          <w:sz w:val="28"/>
          <w:szCs w:val="28"/>
        </w:rPr>
        <w:t>").</w:t>
      </w:r>
    </w:p>
    <w:p w14:paraId="76ED58E2" w14:textId="68EDEE43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734">
        <w:rPr>
          <w:rFonts w:ascii="Times New Roman" w:hAnsi="Times New Roman" w:cs="Times New Roman"/>
          <w:b/>
          <w:sz w:val="28"/>
          <w:szCs w:val="28"/>
        </w:rPr>
        <w:t>ЗАДАЧА 9.2</w:t>
      </w:r>
    </w:p>
    <w:p w14:paraId="3148ACD0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Вхід: температура повітря (у градусах за шкалою Цельсія), зафіксовану о 00:00, 04:00, 8:00, 12:00, 16:00, 20:00 год.</w:t>
      </w:r>
    </w:p>
    <w:p w14:paraId="2DB8570D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Вихід: середньодобова температура за шкалами Цельсія та Фаренгейта.</w:t>
      </w:r>
    </w:p>
    <w:p w14:paraId="61BD1591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 xml:space="preserve">Знаючи температуру за шкалою Цельсія, температуру за шкалою Фаренгейта можна розрахувати наступним чином: 9 </w:t>
      </w:r>
      <w:proofErr w:type="spellStart"/>
      <w:r w:rsidRPr="00C26734">
        <w:rPr>
          <w:rFonts w:ascii="Times New Roman" w:hAnsi="Times New Roman" w:cs="Times New Roman"/>
          <w:sz w:val="28"/>
          <w:szCs w:val="28"/>
        </w:rPr>
        <w:t>tp</w:t>
      </w:r>
      <w:proofErr w:type="spellEnd"/>
      <w:r w:rsidRPr="00C26734">
        <w:rPr>
          <w:rFonts w:ascii="Times New Roman" w:hAnsi="Times New Roman" w:cs="Times New Roman"/>
          <w:sz w:val="28"/>
          <w:szCs w:val="28"/>
        </w:rPr>
        <w:t>=32+-</w:t>
      </w:r>
      <w:proofErr w:type="spellStart"/>
      <w:r w:rsidRPr="00C26734">
        <w:rPr>
          <w:rFonts w:ascii="Times New Roman" w:hAnsi="Times New Roman" w:cs="Times New Roman"/>
          <w:sz w:val="28"/>
          <w:szCs w:val="28"/>
        </w:rPr>
        <w:t>tc</w:t>
      </w:r>
      <w:proofErr w:type="spellEnd"/>
      <w:r w:rsidRPr="00C26734">
        <w:rPr>
          <w:rFonts w:ascii="Times New Roman" w:hAnsi="Times New Roman" w:cs="Times New Roman"/>
          <w:sz w:val="28"/>
          <w:szCs w:val="28"/>
        </w:rPr>
        <w:t xml:space="preserve"> 5</w:t>
      </w:r>
    </w:p>
    <w:p w14:paraId="2B69E045" w14:textId="73A076A7" w:rsid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де - температура за шкалою Фаренгейта, с температура за шкалою Цельсія.</w:t>
      </w:r>
    </w:p>
    <w:p w14:paraId="76F67FE4" w14:textId="0BE3651D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Суть завдання</w:t>
      </w:r>
    </w:p>
    <w:p w14:paraId="69954BA1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lastRenderedPageBreak/>
        <w:t xml:space="preserve">Мета завдання 9.2 — реалізувати програму, яка на основі температурних значень, зафіксованих протягом доби в певні моменти часу, обчислює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середньодобову температуру</w:t>
      </w:r>
      <w:r w:rsidRPr="00E025D1">
        <w:rPr>
          <w:rFonts w:ascii="Times New Roman" w:hAnsi="Times New Roman" w:cs="Times New Roman"/>
          <w:sz w:val="28"/>
          <w:szCs w:val="28"/>
        </w:rPr>
        <w:t xml:space="preserve"> в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градусах Цельсія</w:t>
      </w:r>
      <w:r w:rsidRPr="00E025D1">
        <w:rPr>
          <w:rFonts w:ascii="Times New Roman" w:hAnsi="Times New Roman" w:cs="Times New Roman"/>
          <w:sz w:val="28"/>
          <w:szCs w:val="28"/>
        </w:rPr>
        <w:t xml:space="preserve"> та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переводить її</w:t>
      </w:r>
      <w:r w:rsidRPr="00E025D1">
        <w:rPr>
          <w:rFonts w:ascii="Times New Roman" w:hAnsi="Times New Roman" w:cs="Times New Roman"/>
          <w:sz w:val="28"/>
          <w:szCs w:val="28"/>
        </w:rPr>
        <w:t xml:space="preserve"> в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градуси Фаренгейта</w:t>
      </w:r>
      <w:r w:rsidRPr="00E025D1">
        <w:rPr>
          <w:rFonts w:ascii="Times New Roman" w:hAnsi="Times New Roman" w:cs="Times New Roman"/>
          <w:sz w:val="28"/>
          <w:szCs w:val="28"/>
        </w:rPr>
        <w:t>.</w:t>
      </w:r>
    </w:p>
    <w:p w14:paraId="1F835ECB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Завдання охоплює теми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введення масиву чисел</w:t>
      </w:r>
      <w:r w:rsidRPr="00E025D1">
        <w:rPr>
          <w:rFonts w:ascii="Times New Roman" w:hAnsi="Times New Roman" w:cs="Times New Roman"/>
          <w:sz w:val="28"/>
          <w:szCs w:val="28"/>
        </w:rPr>
        <w:t xml:space="preserve">,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арифметичних операцій</w:t>
      </w:r>
      <w:r w:rsidRPr="00E025D1">
        <w:rPr>
          <w:rFonts w:ascii="Times New Roman" w:hAnsi="Times New Roman" w:cs="Times New Roman"/>
          <w:sz w:val="28"/>
          <w:szCs w:val="28"/>
        </w:rPr>
        <w:t xml:space="preserve">,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розрахунку середнього значення</w:t>
      </w:r>
      <w:r w:rsidRPr="00E025D1">
        <w:rPr>
          <w:rFonts w:ascii="Times New Roman" w:hAnsi="Times New Roman" w:cs="Times New Roman"/>
          <w:sz w:val="28"/>
          <w:szCs w:val="28"/>
        </w:rPr>
        <w:t xml:space="preserve">, а також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перетворення одиниць виміру</w:t>
      </w:r>
      <w:r w:rsidRPr="00E025D1">
        <w:rPr>
          <w:rFonts w:ascii="Times New Roman" w:hAnsi="Times New Roman" w:cs="Times New Roman"/>
          <w:sz w:val="28"/>
          <w:szCs w:val="28"/>
        </w:rPr>
        <w:t>, що є актуальними в прикладній фізиці, метеорології та екологічних системах.</w:t>
      </w:r>
    </w:p>
    <w:p w14:paraId="3C1E7F40" w14:textId="22B16E5B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Алгоритм розв’язання</w:t>
      </w:r>
    </w:p>
    <w:p w14:paraId="79048551" w14:textId="77777777" w:rsidR="00E025D1" w:rsidRPr="00E025D1" w:rsidRDefault="00E025D1" w:rsidP="00DA61E8">
      <w:pPr>
        <w:numPr>
          <w:ilvl w:val="0"/>
          <w:numId w:val="2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>Зчитати 6 числових значень температури (можна реалізувати введення в циклі).</w:t>
      </w:r>
    </w:p>
    <w:p w14:paraId="3D7B657E" w14:textId="77777777" w:rsidR="00E025D1" w:rsidRPr="00E025D1" w:rsidRDefault="00E025D1" w:rsidP="00DA61E8">
      <w:pPr>
        <w:numPr>
          <w:ilvl w:val="0"/>
          <w:numId w:val="2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Обчислити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суму</w:t>
      </w:r>
      <w:r w:rsidRPr="00E025D1">
        <w:rPr>
          <w:rFonts w:ascii="Times New Roman" w:hAnsi="Times New Roman" w:cs="Times New Roman"/>
          <w:sz w:val="28"/>
          <w:szCs w:val="28"/>
        </w:rPr>
        <w:t xml:space="preserve"> усіх введених значень.</w:t>
      </w:r>
    </w:p>
    <w:p w14:paraId="41F1705C" w14:textId="77777777" w:rsidR="00E025D1" w:rsidRPr="00E025D1" w:rsidRDefault="00E025D1" w:rsidP="00DA61E8">
      <w:pPr>
        <w:numPr>
          <w:ilvl w:val="0"/>
          <w:numId w:val="2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Розділити суму на 6 — отримати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середню температуру за Цельсієм</w:t>
      </w:r>
      <w:r w:rsidRPr="00E025D1">
        <w:rPr>
          <w:rFonts w:ascii="Times New Roman" w:hAnsi="Times New Roman" w:cs="Times New Roman"/>
          <w:sz w:val="28"/>
          <w:szCs w:val="28"/>
        </w:rPr>
        <w:t>.</w:t>
      </w:r>
    </w:p>
    <w:p w14:paraId="66704E3D" w14:textId="77777777" w:rsidR="00E025D1" w:rsidRPr="00E025D1" w:rsidRDefault="00E025D1" w:rsidP="00DA61E8">
      <w:pPr>
        <w:numPr>
          <w:ilvl w:val="0"/>
          <w:numId w:val="2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>Застосувати формулу для обчислення температури за Фаренгейтом.</w:t>
      </w:r>
    </w:p>
    <w:p w14:paraId="2A7079A5" w14:textId="54176DB2" w:rsidR="00E025D1" w:rsidRPr="00E025D1" w:rsidRDefault="00E025D1" w:rsidP="00DA61E8">
      <w:pPr>
        <w:numPr>
          <w:ilvl w:val="0"/>
          <w:numId w:val="2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>Вивести результати у зручному вигляді.</w:t>
      </w:r>
    </w:p>
    <w:p w14:paraId="3554898D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6734">
        <w:rPr>
          <w:rFonts w:ascii="Times New Roman" w:hAnsi="Times New Roman" w:cs="Times New Roman"/>
          <w:b/>
          <w:sz w:val="28"/>
          <w:szCs w:val="28"/>
        </w:rPr>
        <w:t>ЗАДАЧА 9.3</w:t>
      </w:r>
    </w:p>
    <w:p w14:paraId="0036C29C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Вхід: натуральне число № від 0 до 65535.</w:t>
      </w:r>
    </w:p>
    <w:p w14:paraId="29AB8A7A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Вихід: якщо біт До числа № рівний 0, кількість двійкових нулів у ньому,</w:t>
      </w:r>
    </w:p>
    <w:p w14:paraId="34EC406A" w14:textId="77777777" w:rsidR="00C26734" w:rsidRPr="00C26734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>інакше — кількість двійкових одиниць*.</w:t>
      </w:r>
    </w:p>
    <w:p w14:paraId="3B269669" w14:textId="558C261F" w:rsidR="00641A41" w:rsidRDefault="00C26734" w:rsidP="00C26734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C26734">
        <w:rPr>
          <w:rFonts w:ascii="Times New Roman" w:hAnsi="Times New Roman" w:cs="Times New Roman"/>
          <w:sz w:val="28"/>
          <w:szCs w:val="28"/>
        </w:rPr>
        <w:t xml:space="preserve">*під час підрахунку кількості бінарних 0 або 1 рекомендовано використати </w:t>
      </w:r>
      <w:proofErr w:type="spellStart"/>
      <w:r w:rsidRPr="00C26734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C26734">
        <w:rPr>
          <w:rFonts w:ascii="Times New Roman" w:hAnsi="Times New Roman" w:cs="Times New Roman"/>
          <w:sz w:val="28"/>
          <w:szCs w:val="28"/>
        </w:rPr>
        <w:t xml:space="preserve"> оператор «?: ».</w:t>
      </w:r>
    </w:p>
    <w:p w14:paraId="1879B6A6" w14:textId="32864C41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Суть завдання</w:t>
      </w:r>
    </w:p>
    <w:p w14:paraId="1060BB60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Завдання полягає в тому, щоб проаналізувати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натуральне число в діапазоні від 0 до 65535</w:t>
      </w:r>
      <w:r w:rsidRPr="00E025D1">
        <w:rPr>
          <w:rFonts w:ascii="Times New Roman" w:hAnsi="Times New Roman" w:cs="Times New Roman"/>
          <w:sz w:val="28"/>
          <w:szCs w:val="28"/>
        </w:rPr>
        <w:t xml:space="preserve">, тобто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 xml:space="preserve">16-бітне </w:t>
      </w:r>
      <w:proofErr w:type="spellStart"/>
      <w:r w:rsidRPr="00E025D1">
        <w:rPr>
          <w:rFonts w:ascii="Times New Roman" w:hAnsi="Times New Roman" w:cs="Times New Roman"/>
          <w:b/>
          <w:bCs/>
          <w:sz w:val="28"/>
          <w:szCs w:val="28"/>
        </w:rPr>
        <w:t>беззнакове</w:t>
      </w:r>
      <w:proofErr w:type="spellEnd"/>
      <w:r w:rsidRPr="00E025D1">
        <w:rPr>
          <w:rFonts w:ascii="Times New Roman" w:hAnsi="Times New Roman" w:cs="Times New Roman"/>
          <w:b/>
          <w:bCs/>
          <w:sz w:val="28"/>
          <w:szCs w:val="28"/>
        </w:rPr>
        <w:t xml:space="preserve"> ціле число</w:t>
      </w:r>
      <w:r w:rsidRPr="00E025D1">
        <w:rPr>
          <w:rFonts w:ascii="Times New Roman" w:hAnsi="Times New Roman" w:cs="Times New Roman"/>
          <w:sz w:val="28"/>
          <w:szCs w:val="28"/>
        </w:rPr>
        <w:t xml:space="preserve">, і залежно від значення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молодшого біта</w:t>
      </w:r>
      <w:r w:rsidRPr="00E025D1">
        <w:rPr>
          <w:rFonts w:ascii="Times New Roman" w:hAnsi="Times New Roman" w:cs="Times New Roman"/>
          <w:sz w:val="28"/>
          <w:szCs w:val="28"/>
        </w:rPr>
        <w:t xml:space="preserve"> (тобто крайнього правого біта) обчислити кількість </w:t>
      </w:r>
      <w:proofErr w:type="spellStart"/>
      <w:r w:rsidRPr="00E025D1">
        <w:rPr>
          <w:rFonts w:ascii="Times New Roman" w:hAnsi="Times New Roman" w:cs="Times New Roman"/>
          <w:b/>
          <w:bCs/>
          <w:sz w:val="28"/>
          <w:szCs w:val="28"/>
        </w:rPr>
        <w:t>нулячих</w:t>
      </w:r>
      <w:proofErr w:type="spellEnd"/>
      <w:r w:rsidRPr="00E025D1">
        <w:rPr>
          <w:rFonts w:ascii="Times New Roman" w:hAnsi="Times New Roman" w:cs="Times New Roman"/>
          <w:sz w:val="28"/>
          <w:szCs w:val="28"/>
        </w:rPr>
        <w:t xml:space="preserve"> або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одиничних бітів</w:t>
      </w:r>
      <w:r w:rsidRPr="00E025D1">
        <w:rPr>
          <w:rFonts w:ascii="Times New Roman" w:hAnsi="Times New Roman" w:cs="Times New Roman"/>
          <w:sz w:val="28"/>
          <w:szCs w:val="28"/>
        </w:rPr>
        <w:t xml:space="preserve"> у його двійковому представленні.</w:t>
      </w:r>
    </w:p>
    <w:p w14:paraId="6A0106C6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Це завдання демонструє практичне використання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бітових операцій</w:t>
      </w:r>
      <w:r w:rsidRPr="00E025D1">
        <w:rPr>
          <w:rFonts w:ascii="Times New Roman" w:hAnsi="Times New Roman" w:cs="Times New Roman"/>
          <w:sz w:val="28"/>
          <w:szCs w:val="28"/>
        </w:rPr>
        <w:t xml:space="preserve">,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двійкової системи числення</w:t>
      </w:r>
      <w:r w:rsidRPr="00E025D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025D1">
        <w:rPr>
          <w:rFonts w:ascii="Times New Roman" w:hAnsi="Times New Roman" w:cs="Times New Roman"/>
          <w:b/>
          <w:bCs/>
          <w:sz w:val="28"/>
          <w:szCs w:val="28"/>
        </w:rPr>
        <w:t>тернарного</w:t>
      </w:r>
      <w:proofErr w:type="spellEnd"/>
      <w:r w:rsidRPr="00E025D1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оператора</w:t>
      </w:r>
      <w:r w:rsidRPr="00E025D1">
        <w:rPr>
          <w:rFonts w:ascii="Times New Roman" w:hAnsi="Times New Roman" w:cs="Times New Roman"/>
          <w:sz w:val="28"/>
          <w:szCs w:val="28"/>
        </w:rPr>
        <w:t xml:space="preserve"> (в мовах типу C/C++).</w:t>
      </w:r>
    </w:p>
    <w:p w14:paraId="29A8EFC2" w14:textId="47A57BAC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розв’язання</w:t>
      </w:r>
    </w:p>
    <w:p w14:paraId="5102C0AA" w14:textId="77777777" w:rsidR="00E025D1" w:rsidRPr="00E025D1" w:rsidRDefault="00E025D1" w:rsidP="00DA61E8">
      <w:pPr>
        <w:numPr>
          <w:ilvl w:val="0"/>
          <w:numId w:val="3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Зчитати число</w:t>
      </w:r>
      <w:r w:rsidRPr="00E025D1">
        <w:rPr>
          <w:rFonts w:ascii="Times New Roman" w:hAnsi="Times New Roman" w:cs="Times New Roman"/>
          <w:sz w:val="28"/>
          <w:szCs w:val="28"/>
        </w:rPr>
        <w:t>.</w:t>
      </w:r>
    </w:p>
    <w:p w14:paraId="71A615C4" w14:textId="77777777" w:rsidR="00E025D1" w:rsidRPr="00E025D1" w:rsidRDefault="00E025D1" w:rsidP="00DA61E8">
      <w:pPr>
        <w:numPr>
          <w:ilvl w:val="0"/>
          <w:numId w:val="3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Визначити значення молодшого біта</w:t>
      </w:r>
      <w:r w:rsidRPr="00E025D1">
        <w:rPr>
          <w:rFonts w:ascii="Times New Roman" w:hAnsi="Times New Roman" w:cs="Times New Roman"/>
          <w:sz w:val="28"/>
          <w:szCs w:val="28"/>
        </w:rPr>
        <w:t>:</w:t>
      </w:r>
    </w:p>
    <w:p w14:paraId="0B9E0282" w14:textId="77777777" w:rsidR="00E025D1" w:rsidRPr="00E025D1" w:rsidRDefault="00E025D1" w:rsidP="00DA61E8">
      <w:pPr>
        <w:numPr>
          <w:ilvl w:val="1"/>
          <w:numId w:val="3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Це можна зробити за допомогою операції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N % 2</w:t>
      </w:r>
      <w:r w:rsidRPr="00E025D1">
        <w:rPr>
          <w:rFonts w:ascii="Times New Roman" w:hAnsi="Times New Roman" w:cs="Times New Roman"/>
          <w:sz w:val="28"/>
          <w:szCs w:val="28"/>
        </w:rPr>
        <w:t xml:space="preserve"> або </w:t>
      </w:r>
      <w:r w:rsidRPr="00E025D1">
        <w:rPr>
          <w:rFonts w:ascii="Times New Roman" w:hAnsi="Times New Roman" w:cs="Times New Roman"/>
          <w:b/>
          <w:bCs/>
          <w:sz w:val="28"/>
          <w:szCs w:val="28"/>
        </w:rPr>
        <w:t>N &amp; 1</w:t>
      </w:r>
      <w:r w:rsidRPr="00E025D1">
        <w:rPr>
          <w:rFonts w:ascii="Times New Roman" w:hAnsi="Times New Roman" w:cs="Times New Roman"/>
          <w:sz w:val="28"/>
          <w:szCs w:val="28"/>
        </w:rPr>
        <w:t>.</w:t>
      </w:r>
    </w:p>
    <w:p w14:paraId="47D2E3E8" w14:textId="77777777" w:rsidR="00E025D1" w:rsidRPr="00E025D1" w:rsidRDefault="00E025D1" w:rsidP="00DA61E8">
      <w:pPr>
        <w:numPr>
          <w:ilvl w:val="0"/>
          <w:numId w:val="3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Перетворити число в двійкову форму</w:t>
      </w:r>
      <w:r w:rsidRPr="00E025D1">
        <w:rPr>
          <w:rFonts w:ascii="Times New Roman" w:hAnsi="Times New Roman" w:cs="Times New Roman"/>
          <w:sz w:val="28"/>
          <w:szCs w:val="28"/>
        </w:rPr>
        <w:t>.</w:t>
      </w:r>
    </w:p>
    <w:p w14:paraId="007E1B58" w14:textId="77777777" w:rsidR="00E025D1" w:rsidRPr="00E025D1" w:rsidRDefault="00E025D1" w:rsidP="00DA61E8">
      <w:pPr>
        <w:numPr>
          <w:ilvl w:val="0"/>
          <w:numId w:val="3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>Порахувати кількість 1 або 0</w:t>
      </w:r>
      <w:r w:rsidRPr="00E025D1">
        <w:rPr>
          <w:rFonts w:ascii="Times New Roman" w:hAnsi="Times New Roman" w:cs="Times New Roman"/>
          <w:sz w:val="28"/>
          <w:szCs w:val="28"/>
        </w:rPr>
        <w:t>, залежно від того, чому дорівнює молодший біт.</w:t>
      </w:r>
    </w:p>
    <w:p w14:paraId="1D6E92C6" w14:textId="53919879" w:rsidR="00E025D1" w:rsidRPr="00E025D1" w:rsidRDefault="00E025D1" w:rsidP="00DA61E8">
      <w:pPr>
        <w:numPr>
          <w:ilvl w:val="0"/>
          <w:numId w:val="3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b/>
          <w:bCs/>
          <w:sz w:val="28"/>
          <w:szCs w:val="28"/>
        </w:rPr>
        <w:t xml:space="preserve">Використати </w:t>
      </w:r>
      <w:proofErr w:type="spellStart"/>
      <w:r w:rsidRPr="00E025D1">
        <w:rPr>
          <w:rFonts w:ascii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E025D1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?:</w:t>
      </w:r>
      <w:r w:rsidRPr="00E025D1">
        <w:rPr>
          <w:rFonts w:ascii="Times New Roman" w:hAnsi="Times New Roman" w:cs="Times New Roman"/>
          <w:sz w:val="28"/>
          <w:szCs w:val="28"/>
        </w:rPr>
        <w:t>, щоб скоротити логіку умовного вибору.</w:t>
      </w:r>
    </w:p>
    <w:p w14:paraId="3AA4D9E6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25D1">
        <w:rPr>
          <w:rFonts w:ascii="Times New Roman" w:hAnsi="Times New Roman" w:cs="Times New Roman"/>
          <w:b/>
          <w:sz w:val="28"/>
          <w:szCs w:val="28"/>
        </w:rPr>
        <w:t>ЗАДАЧА 9.4</w:t>
      </w:r>
    </w:p>
    <w:p w14:paraId="61481AC7" w14:textId="77777777" w:rsidR="00E025D1" w:rsidRPr="00E025D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 xml:space="preserve">За введеним користувачем символом "z" викликається s </w:t>
      </w:r>
      <w:proofErr w:type="spellStart"/>
      <w:r w:rsidRPr="00E025D1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E025D1">
        <w:rPr>
          <w:rFonts w:ascii="Times New Roman" w:hAnsi="Times New Roman" w:cs="Times New Roman"/>
          <w:sz w:val="28"/>
          <w:szCs w:val="28"/>
        </w:rPr>
        <w:t>(), "г" - функція задачі 9.1, "s" - функція задачі 9.2, "t" - функція задачі 9.3; якщо користувач вводить інші символи, вони ігноруються, при чому видається звуковий сигнал про помилкове введення. Після цього, якщо користувач за запитом додатка вводить символ "q" або "о", відбувається вихід з програми, інакше виконання програми повторюється.</w:t>
      </w:r>
    </w:p>
    <w:p w14:paraId="6DFB7226" w14:textId="26383669" w:rsidR="00641A41" w:rsidRDefault="00E025D1" w:rsidP="00E025D1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E025D1">
        <w:rPr>
          <w:rFonts w:ascii="Times New Roman" w:hAnsi="Times New Roman" w:cs="Times New Roman"/>
          <w:sz w:val="28"/>
          <w:szCs w:val="28"/>
        </w:rPr>
        <w:t>У випадку, якщо параметром і/або результатом функції є дані нестандартного типу (наприклад, складового), то такий тип варто реалізувати у заголовковому файлі.</w:t>
      </w:r>
    </w:p>
    <w:p w14:paraId="268E7FA7" w14:textId="00AFEA17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Суть завдання</w:t>
      </w:r>
    </w:p>
    <w:p w14:paraId="43C3E71C" w14:textId="77777777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Це завдання — своєрідна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керуюча оболонка</w:t>
      </w:r>
      <w:r w:rsidRPr="004E7C1F">
        <w:rPr>
          <w:rFonts w:ascii="Times New Roman" w:hAnsi="Times New Roman" w:cs="Times New Roman"/>
          <w:sz w:val="28"/>
          <w:szCs w:val="28"/>
        </w:rPr>
        <w:t xml:space="preserve"> (головне меню) до попередніх задач (9.1–9.3). Воно реалізує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обробку введення користувача</w:t>
      </w:r>
      <w:r w:rsidRPr="004E7C1F">
        <w:rPr>
          <w:rFonts w:ascii="Times New Roman" w:hAnsi="Times New Roman" w:cs="Times New Roman"/>
          <w:sz w:val="28"/>
          <w:szCs w:val="28"/>
        </w:rPr>
        <w:t xml:space="preserve">, де певні символи запускають відповідні функції. Такий підхід нагадує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меню керування в програмному інтерфейсі командного рядка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27118362" w14:textId="77B42EF2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Опис функціоналу</w:t>
      </w:r>
    </w:p>
    <w:p w14:paraId="65EA204A" w14:textId="77777777" w:rsidR="004E7C1F" w:rsidRPr="004E7C1F" w:rsidRDefault="004E7C1F" w:rsidP="00DA61E8">
      <w:pPr>
        <w:numPr>
          <w:ilvl w:val="0"/>
          <w:numId w:val="4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Користувач вводить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один символ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61E5A0FB" w14:textId="77777777" w:rsidR="004E7C1F" w:rsidRPr="004E7C1F" w:rsidRDefault="004E7C1F" w:rsidP="00DA61E8">
      <w:pPr>
        <w:numPr>
          <w:ilvl w:val="0"/>
          <w:numId w:val="4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Залежно від символу:</w:t>
      </w:r>
    </w:p>
    <w:p w14:paraId="415D9ED1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'z' — викликає 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>(). (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Уточнюється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 xml:space="preserve"> програмістом, можливо, додаткова обчислювальна функція.)</w:t>
      </w:r>
    </w:p>
    <w:p w14:paraId="3FA28567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lastRenderedPageBreak/>
        <w:t xml:space="preserve">'г' — викликається функція з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задачі 9.1</w:t>
      </w:r>
      <w:r w:rsidRPr="004E7C1F">
        <w:rPr>
          <w:rFonts w:ascii="Times New Roman" w:hAnsi="Times New Roman" w:cs="Times New Roman"/>
          <w:sz w:val="28"/>
          <w:szCs w:val="28"/>
        </w:rPr>
        <w:t xml:space="preserve"> (визначення категорії торнадо).</w:t>
      </w:r>
    </w:p>
    <w:p w14:paraId="58E49336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's' — викликається функція з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задачі 9.2</w:t>
      </w:r>
      <w:r w:rsidRPr="004E7C1F">
        <w:rPr>
          <w:rFonts w:ascii="Times New Roman" w:hAnsi="Times New Roman" w:cs="Times New Roman"/>
          <w:sz w:val="28"/>
          <w:szCs w:val="28"/>
        </w:rPr>
        <w:t xml:space="preserve"> (середня температура в Цельсіях і Фаренгейтах).</w:t>
      </w:r>
    </w:p>
    <w:p w14:paraId="53F073CE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't' — викликається функція з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задачі 9.3</w:t>
      </w:r>
      <w:r w:rsidRPr="004E7C1F">
        <w:rPr>
          <w:rFonts w:ascii="Times New Roman" w:hAnsi="Times New Roman" w:cs="Times New Roman"/>
          <w:sz w:val="28"/>
          <w:szCs w:val="28"/>
        </w:rPr>
        <w:t xml:space="preserve"> (аналіз бітів числа).</w:t>
      </w:r>
    </w:p>
    <w:p w14:paraId="4A9782F9" w14:textId="77777777" w:rsidR="004E7C1F" w:rsidRPr="004E7C1F" w:rsidRDefault="004E7C1F" w:rsidP="00DA61E8">
      <w:pPr>
        <w:numPr>
          <w:ilvl w:val="0"/>
          <w:numId w:val="4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Якщо введено інший символ —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ігнорується</w:t>
      </w:r>
      <w:r w:rsidRPr="004E7C1F">
        <w:rPr>
          <w:rFonts w:ascii="Times New Roman" w:hAnsi="Times New Roman" w:cs="Times New Roman"/>
          <w:sz w:val="28"/>
          <w:szCs w:val="28"/>
        </w:rPr>
        <w:t xml:space="preserve">, але також видається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звуковий сигнал</w:t>
      </w:r>
      <w:r w:rsidRPr="004E7C1F">
        <w:rPr>
          <w:rFonts w:ascii="Times New Roman" w:hAnsi="Times New Roman" w:cs="Times New Roman"/>
          <w:sz w:val="28"/>
          <w:szCs w:val="28"/>
        </w:rPr>
        <w:t xml:space="preserve"> (наприклад, через \a у C++).</w:t>
      </w:r>
    </w:p>
    <w:p w14:paraId="31885BD5" w14:textId="77777777" w:rsidR="004E7C1F" w:rsidRPr="004E7C1F" w:rsidRDefault="004E7C1F" w:rsidP="00DA61E8">
      <w:pPr>
        <w:numPr>
          <w:ilvl w:val="0"/>
          <w:numId w:val="4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Після виконання функції:</w:t>
      </w:r>
    </w:p>
    <w:p w14:paraId="5737B7E5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Якщо введено 'q' або 'о', програма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завершує роботу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0F96AAE7" w14:textId="77777777" w:rsidR="004E7C1F" w:rsidRPr="004E7C1F" w:rsidRDefault="004E7C1F" w:rsidP="00DA61E8">
      <w:pPr>
        <w:numPr>
          <w:ilvl w:val="1"/>
          <w:numId w:val="4"/>
        </w:numPr>
        <w:tabs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Інакше програма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повторює цикл введення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5389B40C" w14:textId="20BC6B57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роботи </w:t>
      </w:r>
    </w:p>
    <w:p w14:paraId="64CD16EF" w14:textId="77777777" w:rsidR="004E7C1F" w:rsidRPr="004E7C1F" w:rsidRDefault="004E7C1F" w:rsidP="00DA61E8">
      <w:pPr>
        <w:numPr>
          <w:ilvl w:val="0"/>
          <w:numId w:val="5"/>
        </w:numPr>
        <w:tabs>
          <w:tab w:val="clear" w:pos="720"/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Створити нескінченний цикл (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>)).</w:t>
      </w:r>
    </w:p>
    <w:p w14:paraId="2AF5C237" w14:textId="77777777" w:rsidR="004E7C1F" w:rsidRPr="004E7C1F" w:rsidRDefault="004E7C1F" w:rsidP="00DA61E8">
      <w:pPr>
        <w:numPr>
          <w:ilvl w:val="0"/>
          <w:numId w:val="5"/>
        </w:numPr>
        <w:tabs>
          <w:tab w:val="clear" w:pos="720"/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Запросити в користувача символ.</w:t>
      </w:r>
    </w:p>
    <w:p w14:paraId="31288755" w14:textId="77777777" w:rsidR="004E7C1F" w:rsidRPr="004E7C1F" w:rsidRDefault="004E7C1F" w:rsidP="00DA61E8">
      <w:pPr>
        <w:numPr>
          <w:ilvl w:val="0"/>
          <w:numId w:val="5"/>
        </w:numPr>
        <w:tabs>
          <w:tab w:val="clear" w:pos="720"/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Виконати 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 xml:space="preserve"> за символом:</w:t>
      </w:r>
    </w:p>
    <w:p w14:paraId="7ADC8910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'z' → виклик 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calculation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>()</w:t>
      </w:r>
    </w:p>
    <w:p w14:paraId="79832C10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'г' → виклик task9_1()</w:t>
      </w:r>
    </w:p>
    <w:p w14:paraId="383E4864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's' → виклик task9_2()</w:t>
      </w:r>
    </w:p>
    <w:p w14:paraId="486BF16E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't' → виклик task9_3()</w:t>
      </w:r>
    </w:p>
    <w:p w14:paraId="7019DF47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інше → </w:t>
      </w:r>
      <w:proofErr w:type="spellStart"/>
      <w:r w:rsidRPr="004E7C1F">
        <w:rPr>
          <w:rFonts w:ascii="Times New Roman" w:hAnsi="Times New Roman" w:cs="Times New Roman"/>
          <w:sz w:val="28"/>
          <w:szCs w:val="28"/>
        </w:rPr>
        <w:t>beep</w:t>
      </w:r>
      <w:proofErr w:type="spellEnd"/>
      <w:r w:rsidRPr="004E7C1F">
        <w:rPr>
          <w:rFonts w:ascii="Times New Roman" w:hAnsi="Times New Roman" w:cs="Times New Roman"/>
          <w:sz w:val="28"/>
          <w:szCs w:val="28"/>
        </w:rPr>
        <w:t xml:space="preserve"> + пропуск</w:t>
      </w:r>
    </w:p>
    <w:p w14:paraId="2B978A39" w14:textId="77777777" w:rsidR="004E7C1F" w:rsidRPr="004E7C1F" w:rsidRDefault="004E7C1F" w:rsidP="00DA61E8">
      <w:pPr>
        <w:numPr>
          <w:ilvl w:val="0"/>
          <w:numId w:val="5"/>
        </w:numPr>
        <w:tabs>
          <w:tab w:val="clear" w:pos="720"/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Після виконання функції — запросити символ виходу:</w:t>
      </w:r>
    </w:p>
    <w:p w14:paraId="6F9E880B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'q' або 'о' → вихід з програми.</w:t>
      </w:r>
    </w:p>
    <w:p w14:paraId="2FD5F7F2" w14:textId="77777777" w:rsidR="004E7C1F" w:rsidRPr="004E7C1F" w:rsidRDefault="004E7C1F" w:rsidP="00DA61E8">
      <w:pPr>
        <w:numPr>
          <w:ilvl w:val="1"/>
          <w:numId w:val="5"/>
        </w:numPr>
        <w:tabs>
          <w:tab w:val="num" w:pos="-142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інше → повернення до початку циклу.</w:t>
      </w:r>
    </w:p>
    <w:p w14:paraId="14C34022" w14:textId="776EB9F9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Пояснення структурованості програми</w:t>
      </w:r>
    </w:p>
    <w:p w14:paraId="21802228" w14:textId="77777777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lastRenderedPageBreak/>
        <w:t xml:space="preserve">Завдання змушує студента </w:t>
      </w:r>
      <w:proofErr w:type="spellStart"/>
      <w:r w:rsidRPr="004E7C1F">
        <w:rPr>
          <w:rFonts w:ascii="Times New Roman" w:hAnsi="Times New Roman" w:cs="Times New Roman"/>
          <w:b/>
          <w:bCs/>
          <w:sz w:val="28"/>
          <w:szCs w:val="28"/>
        </w:rPr>
        <w:t>інкапсулювати</w:t>
      </w:r>
      <w:proofErr w:type="spellEnd"/>
      <w:r w:rsidRPr="004E7C1F">
        <w:rPr>
          <w:rFonts w:ascii="Times New Roman" w:hAnsi="Times New Roman" w:cs="Times New Roman"/>
          <w:b/>
          <w:bCs/>
          <w:sz w:val="28"/>
          <w:szCs w:val="28"/>
        </w:rPr>
        <w:t xml:space="preserve"> логіку кожної задачі в окрему функцію</w:t>
      </w:r>
      <w:r w:rsidRPr="004E7C1F">
        <w:rPr>
          <w:rFonts w:ascii="Times New Roman" w:hAnsi="Times New Roman" w:cs="Times New Roman"/>
          <w:sz w:val="28"/>
          <w:szCs w:val="28"/>
        </w:rPr>
        <w:t>, що дозволяє:</w:t>
      </w:r>
    </w:p>
    <w:p w14:paraId="4BAB2F26" w14:textId="77777777" w:rsidR="004E7C1F" w:rsidRPr="004E7C1F" w:rsidRDefault="004E7C1F" w:rsidP="00DA61E8">
      <w:pPr>
        <w:numPr>
          <w:ilvl w:val="0"/>
          <w:numId w:val="6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 xml:space="preserve">краще </w:t>
      </w:r>
      <w:r w:rsidRPr="004E7C1F">
        <w:rPr>
          <w:rFonts w:ascii="Times New Roman" w:hAnsi="Times New Roman" w:cs="Times New Roman"/>
          <w:b/>
          <w:bCs/>
          <w:sz w:val="28"/>
          <w:szCs w:val="28"/>
        </w:rPr>
        <w:t>організувати код</w:t>
      </w:r>
      <w:r w:rsidRPr="004E7C1F">
        <w:rPr>
          <w:rFonts w:ascii="Times New Roman" w:hAnsi="Times New Roman" w:cs="Times New Roman"/>
          <w:sz w:val="28"/>
          <w:szCs w:val="28"/>
        </w:rPr>
        <w:t>,</w:t>
      </w:r>
    </w:p>
    <w:p w14:paraId="013C9DC0" w14:textId="77777777" w:rsidR="004E7C1F" w:rsidRPr="004E7C1F" w:rsidRDefault="004E7C1F" w:rsidP="00DA61E8">
      <w:pPr>
        <w:numPr>
          <w:ilvl w:val="0"/>
          <w:numId w:val="6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тестувати окремі задачі</w:t>
      </w:r>
      <w:r w:rsidRPr="004E7C1F">
        <w:rPr>
          <w:rFonts w:ascii="Times New Roman" w:hAnsi="Times New Roman" w:cs="Times New Roman"/>
          <w:sz w:val="28"/>
          <w:szCs w:val="28"/>
        </w:rPr>
        <w:t>,</w:t>
      </w:r>
    </w:p>
    <w:p w14:paraId="0D7C732B" w14:textId="77777777" w:rsidR="004E7C1F" w:rsidRPr="004E7C1F" w:rsidRDefault="004E7C1F" w:rsidP="00DA61E8">
      <w:pPr>
        <w:numPr>
          <w:ilvl w:val="0"/>
          <w:numId w:val="6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повторно використовувати код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7A5AF6BC" w14:textId="77777777" w:rsidR="004E7C1F" w:rsidRPr="004E7C1F" w:rsidRDefault="004E7C1F" w:rsidP="004E7C1F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sz w:val="28"/>
          <w:szCs w:val="28"/>
        </w:rPr>
        <w:t>Це відповідає принципам:</w:t>
      </w:r>
    </w:p>
    <w:p w14:paraId="0EB885E5" w14:textId="77777777" w:rsidR="004E7C1F" w:rsidRPr="004E7C1F" w:rsidRDefault="004E7C1F" w:rsidP="00DA61E8">
      <w:pPr>
        <w:numPr>
          <w:ilvl w:val="0"/>
          <w:numId w:val="7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структурного програмування</w:t>
      </w:r>
      <w:r w:rsidRPr="004E7C1F">
        <w:rPr>
          <w:rFonts w:ascii="Times New Roman" w:hAnsi="Times New Roman" w:cs="Times New Roman"/>
          <w:sz w:val="28"/>
          <w:szCs w:val="28"/>
        </w:rPr>
        <w:t>,</w:t>
      </w:r>
    </w:p>
    <w:p w14:paraId="57F55A29" w14:textId="77777777" w:rsidR="004E7C1F" w:rsidRPr="004E7C1F" w:rsidRDefault="004E7C1F" w:rsidP="00DA61E8">
      <w:pPr>
        <w:numPr>
          <w:ilvl w:val="0"/>
          <w:numId w:val="7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розділення обов’язків</w:t>
      </w:r>
      <w:r w:rsidRPr="004E7C1F">
        <w:rPr>
          <w:rFonts w:ascii="Times New Roman" w:hAnsi="Times New Roman" w:cs="Times New Roman"/>
          <w:sz w:val="28"/>
          <w:szCs w:val="28"/>
        </w:rPr>
        <w:t>,</w:t>
      </w:r>
    </w:p>
    <w:p w14:paraId="7A90CB08" w14:textId="77777777" w:rsidR="004E7C1F" w:rsidRPr="004E7C1F" w:rsidRDefault="004E7C1F" w:rsidP="00DA61E8">
      <w:pPr>
        <w:numPr>
          <w:ilvl w:val="0"/>
          <w:numId w:val="7"/>
        </w:numPr>
        <w:tabs>
          <w:tab w:val="clear" w:pos="720"/>
          <w:tab w:val="num" w:pos="0"/>
        </w:tabs>
        <w:spacing w:before="240" w:line="360" w:lineRule="auto"/>
        <w:ind w:left="-1134" w:right="-426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E7C1F">
        <w:rPr>
          <w:rFonts w:ascii="Times New Roman" w:hAnsi="Times New Roman" w:cs="Times New Roman"/>
          <w:b/>
          <w:bCs/>
          <w:sz w:val="28"/>
          <w:szCs w:val="28"/>
        </w:rPr>
        <w:t>керованості через меню/введення</w:t>
      </w:r>
      <w:r w:rsidRPr="004E7C1F">
        <w:rPr>
          <w:rFonts w:ascii="Times New Roman" w:hAnsi="Times New Roman" w:cs="Times New Roman"/>
          <w:sz w:val="28"/>
          <w:szCs w:val="28"/>
        </w:rPr>
        <w:t>.</w:t>
      </w:r>
    </w:p>
    <w:p w14:paraId="604B1E71" w14:textId="408585B2" w:rsidR="000B2E15" w:rsidRDefault="000B2E15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2E15">
        <w:rPr>
          <w:rFonts w:ascii="Times New Roman" w:hAnsi="Times New Roman" w:cs="Times New Roman"/>
          <w:b/>
          <w:sz w:val="28"/>
          <w:szCs w:val="28"/>
        </w:rPr>
        <w:t>Висновок до лабораторної роботи №9:</w:t>
      </w:r>
    </w:p>
    <w:p w14:paraId="4F70F1CA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>У процесі виконання завдань 9.1–9.4 було закріплено та поглиблено знання з основ програмування на мові C++, зокрема щодо обробки умов, використання побітових операцій, виконання математичних розрахунків, а також організації взаємодії з користувачем у консольному режимі. Завдання були тісно пов’язані між собою і мали на меті сформувати практичні навички побудови модульної програми, яка здатна обробляти вхідні дані різного типу та приймати рішення на основі аналізу введеної інформації.</w:t>
      </w:r>
    </w:p>
    <w:p w14:paraId="3AF8C0AE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 xml:space="preserve">У задачі 9.1 було реалізовано класифікацію сили торнадо згідно зі шкалою </w:t>
      </w:r>
      <w:proofErr w:type="spellStart"/>
      <w:r w:rsidRPr="002838F3">
        <w:rPr>
          <w:rFonts w:ascii="Times New Roman" w:hAnsi="Times New Roman" w:cs="Times New Roman"/>
          <w:sz w:val="28"/>
          <w:szCs w:val="28"/>
        </w:rPr>
        <w:t>Фудзіти</w:t>
      </w:r>
      <w:proofErr w:type="spellEnd"/>
      <w:r w:rsidRPr="002838F3">
        <w:rPr>
          <w:rFonts w:ascii="Times New Roman" w:hAnsi="Times New Roman" w:cs="Times New Roman"/>
          <w:sz w:val="28"/>
          <w:szCs w:val="28"/>
        </w:rPr>
        <w:t>, що базується на введеній користувачем швидкості вітру. Для цього було використано умовні конструкції для перевірки, у який з діапазонів потрапляє введене значення. Кожній категорії (від F0 до F5) відповідала не лише певна швидкість, але й статистична частота її виникнення. Таким чином, задача мала не тільки обчислювальний, але й аналітичний характер, оскільки дозволяла зрозуміти частоту природних явищ різної інтенсивності.</w:t>
      </w:r>
    </w:p>
    <w:p w14:paraId="74049512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 xml:space="preserve">У другій задачі, 9.2, розглядалася обробка температурних даних, зафіксованих протягом доби у визначені години. Це завдання вимагало обчислити середньодобову температуру за шкалою Цельсія, а також перевести це значення у шкалу Фаренгейта за відомою формулою. Реалізація завдання включала арифметичні обчислення, роботу з масивами або окремими змінними, а також дотримання точності обчислень. Ця задача </w:t>
      </w:r>
      <w:r w:rsidRPr="002838F3">
        <w:rPr>
          <w:rFonts w:ascii="Times New Roman" w:hAnsi="Times New Roman" w:cs="Times New Roman"/>
          <w:sz w:val="28"/>
          <w:szCs w:val="28"/>
        </w:rPr>
        <w:lastRenderedPageBreak/>
        <w:t>дозволила попрактикуватися у роботі з дійсними числами, математичними виразами та підготовці результатів для зручного виведення користувачу.</w:t>
      </w:r>
    </w:p>
    <w:p w14:paraId="6ED7C6C7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 xml:space="preserve">Задача 9.3 була однією з </w:t>
      </w:r>
      <w:proofErr w:type="spellStart"/>
      <w:r w:rsidRPr="002838F3">
        <w:rPr>
          <w:rFonts w:ascii="Times New Roman" w:hAnsi="Times New Roman" w:cs="Times New Roman"/>
          <w:sz w:val="28"/>
          <w:szCs w:val="28"/>
        </w:rPr>
        <w:t>найтехнічніших</w:t>
      </w:r>
      <w:proofErr w:type="spellEnd"/>
      <w:r w:rsidRPr="002838F3">
        <w:rPr>
          <w:rFonts w:ascii="Times New Roman" w:hAnsi="Times New Roman" w:cs="Times New Roman"/>
          <w:sz w:val="28"/>
          <w:szCs w:val="28"/>
        </w:rPr>
        <w:t xml:space="preserve"> — вона вимагала знання двійкової системи числення та побітових операцій. Користувач вводив натуральне число у межах від 0 до 65535. Відповідно до значення одного з його бітів, програма визначала, що потрібно підрахувати — кількість нулів чи одиниць у його двійковому поданні. Сам підрахунок здійснювався з використанням побітового зсуву та логічних операцій, а вибір між двома варіантами реалізовувався за допомогою </w:t>
      </w:r>
      <w:proofErr w:type="spellStart"/>
      <w:r w:rsidRPr="002838F3">
        <w:rPr>
          <w:rFonts w:ascii="Times New Roman" w:hAnsi="Times New Roman" w:cs="Times New Roman"/>
          <w:sz w:val="28"/>
          <w:szCs w:val="28"/>
        </w:rPr>
        <w:t>тернарного</w:t>
      </w:r>
      <w:proofErr w:type="spellEnd"/>
      <w:r w:rsidRPr="002838F3">
        <w:rPr>
          <w:rFonts w:ascii="Times New Roman" w:hAnsi="Times New Roman" w:cs="Times New Roman"/>
          <w:sz w:val="28"/>
          <w:szCs w:val="28"/>
        </w:rPr>
        <w:t xml:space="preserve"> оператора. Це завдання особливо важливе з точки зору розуміння внутрішнього представлення даних у пам’яті комп’ютера та оптимізації умовних обчислень.</w:t>
      </w:r>
    </w:p>
    <w:p w14:paraId="66F1A837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>Нарешті, у задачі 9.4 реалізовано програму-керівник, яка на основі введеного символу викликає відповідну функцію, пов’язану з однією з попередніх задач. У випадку некоректного введення користувач отримує звуковий сигнал та повідомлення про помилку. Такий підхід дозволяє створити простий, але ефективний інтерфейс для взаємодії з користувачем. Програма підтримує багаторазове виконання дій без потреби у повторному запуску — користувач може вибирати функції довільну кількість разів або завершити виконання за допомогою команди виходу. Особливістю цього завдання є також модульна структура програми, яка передбачає винесення складових типів та функцій у заголовкові файли для зручності та повторного використання.</w:t>
      </w:r>
    </w:p>
    <w:p w14:paraId="5FCF43C9" w14:textId="77777777" w:rsidR="002838F3" w:rsidRPr="002838F3" w:rsidRDefault="002838F3" w:rsidP="002838F3">
      <w:pPr>
        <w:spacing w:before="240" w:line="360" w:lineRule="auto"/>
        <w:ind w:left="-993" w:right="-426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838F3">
        <w:rPr>
          <w:rFonts w:ascii="Times New Roman" w:hAnsi="Times New Roman" w:cs="Times New Roman"/>
          <w:sz w:val="28"/>
          <w:szCs w:val="28"/>
        </w:rPr>
        <w:t xml:space="preserve">Узагальнюючи, можна зазначити, що виконання цих завдань дозволило не лише закріпити теоретичні знання з програмування, а й отримати практичні навички створення структурованого, логічно зв’язаного коду з обробкою різних типів вхідних даних. Було відпрацьовано роботу з умовами, циклами, функціями, побітовими операціями, арифметикою, </w:t>
      </w:r>
      <w:proofErr w:type="spellStart"/>
      <w:r w:rsidRPr="002838F3">
        <w:rPr>
          <w:rFonts w:ascii="Times New Roman" w:hAnsi="Times New Roman" w:cs="Times New Roman"/>
          <w:sz w:val="28"/>
          <w:szCs w:val="28"/>
        </w:rPr>
        <w:t>тернарними</w:t>
      </w:r>
      <w:proofErr w:type="spellEnd"/>
      <w:r w:rsidRPr="002838F3">
        <w:rPr>
          <w:rFonts w:ascii="Times New Roman" w:hAnsi="Times New Roman" w:cs="Times New Roman"/>
          <w:sz w:val="28"/>
          <w:szCs w:val="28"/>
        </w:rPr>
        <w:t xml:space="preserve"> виразами, а також реалізовано взаємодію користувача з програмою у формі діалогу. Отримані результати можуть бути основою для створення більш складних систем обробки даних у майбутньому.</w:t>
      </w:r>
    </w:p>
    <w:p w14:paraId="1129AD0B" w14:textId="3D089FE5" w:rsidR="009C69FC" w:rsidRPr="00E43F89" w:rsidRDefault="00E43F89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E43F89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bookmarkEnd w:id="0"/>
    <w:p w14:paraId="63E007E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1. Яким оператором С/С++ можливо повноцінно замінити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оператор? Відповідь обґрунтуйте й доведіть експериментально.</w:t>
      </w:r>
    </w:p>
    <w:p w14:paraId="249C0083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оператор ?: можна повністю замінити оператором розгалуження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 Цей оператор виконує вибір між двома варіантами залежно від умови.</w:t>
      </w:r>
    </w:p>
    <w:p w14:paraId="0FCC620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  <w:r w:rsidRPr="009C69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оператор має формат:</w:t>
      </w:r>
    </w:p>
    <w:p w14:paraId="2ED9887A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? expr1 : expr2;</w:t>
      </w:r>
    </w:p>
    <w:p w14:paraId="6A55734E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істинна, виконується expr1, інакше – expr2.</w:t>
      </w:r>
    </w:p>
    <w:p w14:paraId="6B35600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Еквівалентний код з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:</w:t>
      </w:r>
    </w:p>
    <w:p w14:paraId="79B1236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)</w:t>
      </w:r>
    </w:p>
    <w:p w14:paraId="1BA8688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результат = expr1;</w:t>
      </w:r>
    </w:p>
    <w:p w14:paraId="26C001B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F0E225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результат = expr2;</w:t>
      </w:r>
    </w:p>
    <w:p w14:paraId="4C49510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Експеримент:</w:t>
      </w:r>
    </w:p>
    <w:p w14:paraId="33B6746D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&gt;</w:t>
      </w:r>
    </w:p>
    <w:p w14:paraId="22F5C89B" w14:textId="0D0F5BCB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4A1D961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() {</w:t>
      </w:r>
    </w:p>
    <w:p w14:paraId="6C13912C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a = 10, b = 20;</w:t>
      </w:r>
    </w:p>
    <w:p w14:paraId="53A27169" w14:textId="5EE177FF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max1, max2;</w:t>
      </w:r>
    </w:p>
    <w:p w14:paraId="19E5B42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// За допомогою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тернарного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оператора</w:t>
      </w:r>
    </w:p>
    <w:p w14:paraId="5F7649B2" w14:textId="4E5A9414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max1 = (a &gt; b) ? a : b;</w:t>
      </w:r>
    </w:p>
    <w:p w14:paraId="57F608F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// За допомогою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if-else</w:t>
      </w:r>
      <w:proofErr w:type="spellEnd"/>
    </w:p>
    <w:p w14:paraId="14C269E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(a &gt; b)</w:t>
      </w:r>
    </w:p>
    <w:p w14:paraId="0166C1E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    max2 = a;</w:t>
      </w:r>
    </w:p>
    <w:p w14:paraId="5E28963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71B08013" w14:textId="684281FE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lastRenderedPageBreak/>
        <w:t xml:space="preserve">        max2 = b;</w:t>
      </w:r>
    </w:p>
    <w:p w14:paraId="1B2E3EC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"max1 = " &lt;&lt; max1 &lt;&lt; "\nmax2 = " &lt;&lt; max2 &lt;&lt;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582C3FD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349B427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}</w:t>
      </w:r>
    </w:p>
    <w:p w14:paraId="435119F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В обох випадках змінні max1 та max2 матимуть однакове значення.</w:t>
      </w:r>
    </w:p>
    <w:p w14:paraId="37D88AD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2. Що в програмуванні розуміють під пріоритетом виконання операцій та асоціативністю?</w:t>
      </w:r>
    </w:p>
    <w:p w14:paraId="095335AC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p w14:paraId="583EB99C" w14:textId="77777777" w:rsidR="009C69FC" w:rsidRPr="009C69FC" w:rsidRDefault="009C69FC" w:rsidP="009C69FC">
      <w:pPr>
        <w:numPr>
          <w:ilvl w:val="0"/>
          <w:numId w:val="8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Пріоритет операцій</w:t>
      </w:r>
      <w:r w:rsidRPr="009C69FC">
        <w:rPr>
          <w:rFonts w:ascii="Times New Roman" w:hAnsi="Times New Roman" w:cs="Times New Roman"/>
          <w:sz w:val="28"/>
          <w:szCs w:val="28"/>
        </w:rPr>
        <w:t xml:space="preserve"> — порядок, у якому компілятор виконує операції у виразі. Наприклад, множення має вищий пріоритет, ніж додавання.</w:t>
      </w:r>
    </w:p>
    <w:p w14:paraId="7963835D" w14:textId="77777777" w:rsidR="009C69FC" w:rsidRPr="009C69FC" w:rsidRDefault="009C69FC" w:rsidP="009C69FC">
      <w:pPr>
        <w:numPr>
          <w:ilvl w:val="0"/>
          <w:numId w:val="8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Асоціативність</w:t>
      </w:r>
      <w:r w:rsidRPr="009C69FC">
        <w:rPr>
          <w:rFonts w:ascii="Times New Roman" w:hAnsi="Times New Roman" w:cs="Times New Roman"/>
          <w:sz w:val="28"/>
          <w:szCs w:val="28"/>
        </w:rPr>
        <w:t xml:space="preserve"> — порядок виконання операцій одного рівня пріоритету, наприклад, зліва направо або справа наліво.</w:t>
      </w:r>
    </w:p>
    <w:p w14:paraId="79B383FD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Пояснення:</w:t>
      </w:r>
      <w:r w:rsidRPr="009C69FC">
        <w:rPr>
          <w:rFonts w:ascii="Times New Roman" w:hAnsi="Times New Roman" w:cs="Times New Roman"/>
          <w:sz w:val="28"/>
          <w:szCs w:val="28"/>
        </w:rPr>
        <w:br/>
        <w:t>Вираз 3 + 4 * 5 виконується як 3 + (4 * 5) через пріоритет множення над додаванням.</w:t>
      </w:r>
      <w:r w:rsidRPr="009C69FC">
        <w:rPr>
          <w:rFonts w:ascii="Times New Roman" w:hAnsi="Times New Roman" w:cs="Times New Roman"/>
          <w:sz w:val="28"/>
          <w:szCs w:val="28"/>
        </w:rPr>
        <w:br/>
        <w:t>Вираз a = b = 5 виконується справа наліво, тому b = 5, а потім a = b.</w:t>
      </w:r>
    </w:p>
    <w:p w14:paraId="5B37A6D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3. Яку область видимості мають змінні, оголошені в тілі циклу або умови (вибору)? Відповідь обґрунтуйте та доведіть експериментально.</w:t>
      </w:r>
    </w:p>
    <w:p w14:paraId="0108484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 xml:space="preserve">Змінні, оголошені в тілі блоку { ... } циклу або умови, мають </w:t>
      </w:r>
      <w:r w:rsidRPr="009C69FC">
        <w:rPr>
          <w:rFonts w:ascii="Times New Roman" w:hAnsi="Times New Roman" w:cs="Times New Roman"/>
          <w:b/>
          <w:bCs/>
          <w:sz w:val="28"/>
          <w:szCs w:val="28"/>
        </w:rPr>
        <w:t>локальну область видимості</w:t>
      </w:r>
      <w:r w:rsidRPr="009C69FC">
        <w:rPr>
          <w:rFonts w:ascii="Times New Roman" w:hAnsi="Times New Roman" w:cs="Times New Roman"/>
          <w:sz w:val="28"/>
          <w:szCs w:val="28"/>
        </w:rPr>
        <w:t xml:space="preserve"> — вони доступні лише всередині цього блоку.</w:t>
      </w:r>
    </w:p>
    <w:p w14:paraId="35C9417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04E0D67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) {</w:t>
      </w:r>
    </w:p>
    <w:p w14:paraId="408F36B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x = 10;</w:t>
      </w:r>
    </w:p>
    <w:p w14:paraId="5132F4E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&lt;&lt; x &lt;&lt;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;  // Доступна</w:t>
      </w:r>
    </w:p>
    <w:p w14:paraId="2AE932E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}</w:t>
      </w:r>
    </w:p>
    <w:p w14:paraId="4F51C51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lastRenderedPageBreak/>
        <w:t xml:space="preserve">//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&lt;&lt; x; // Помилка: x поза областю видимості</w:t>
      </w:r>
    </w:p>
    <w:p w14:paraId="0F02FE0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Експеримент:</w:t>
      </w:r>
    </w:p>
    <w:p w14:paraId="00D7A03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&gt;</w:t>
      </w:r>
    </w:p>
    <w:p w14:paraId="2AD1D664" w14:textId="506097E9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4F1A89AD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() {</w:t>
      </w:r>
    </w:p>
    <w:p w14:paraId="4820996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) {</w:t>
      </w:r>
    </w:p>
    <w:p w14:paraId="25A9B8F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x = 100;</w:t>
      </w:r>
    </w:p>
    <w:p w14:paraId="7B28DC0D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"x всередині блоку: " &lt;&lt; x &lt;&lt;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698ECB2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141DFD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//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 // Тут буде помилка компіляції</w:t>
      </w:r>
    </w:p>
    <w:p w14:paraId="6CCF3AB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650B729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}</w:t>
      </w:r>
    </w:p>
    <w:p w14:paraId="119B1A5B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4. Якою є асоціативність операцій арифметичних, логічних, логічних порозрядних,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інкрементна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декремента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тернарної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та порівняння в мові програмування С/С++?</w:t>
      </w:r>
    </w:p>
    <w:p w14:paraId="064EE16B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3"/>
        <w:gridCol w:w="2344"/>
      </w:tblGrid>
      <w:tr w:rsidR="009C69FC" w:rsidRPr="009C69FC" w14:paraId="3CB62E07" w14:textId="77777777" w:rsidTr="009C69FC">
        <w:trPr>
          <w:tblHeader/>
          <w:tblCellSpacing w:w="15" w:type="dxa"/>
        </w:trPr>
        <w:tc>
          <w:tcPr>
            <w:tcW w:w="5058" w:type="dxa"/>
            <w:vAlign w:val="center"/>
            <w:hideMark/>
          </w:tcPr>
          <w:p w14:paraId="1B2A6D83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Операції</w:t>
            </w:r>
          </w:p>
        </w:tc>
        <w:tc>
          <w:tcPr>
            <w:tcW w:w="2299" w:type="dxa"/>
            <w:vAlign w:val="center"/>
            <w:hideMark/>
          </w:tcPr>
          <w:p w14:paraId="45B7F170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Асоціативність</w:t>
            </w:r>
          </w:p>
        </w:tc>
      </w:tr>
      <w:tr w:rsidR="009C69FC" w:rsidRPr="009C69FC" w14:paraId="192C5D2F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3410A24D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Арифметичні (+, -, *, /, %)</w:t>
            </w:r>
          </w:p>
        </w:tc>
        <w:tc>
          <w:tcPr>
            <w:tcW w:w="2299" w:type="dxa"/>
            <w:vAlign w:val="center"/>
            <w:hideMark/>
          </w:tcPr>
          <w:p w14:paraId="7D2F430E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Зліва направо</w:t>
            </w:r>
          </w:p>
        </w:tc>
      </w:tr>
      <w:tr w:rsidR="009C69FC" w:rsidRPr="009C69FC" w14:paraId="47BF5957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55FF9988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Логічні (&amp;&amp;, `</w:t>
            </w:r>
          </w:p>
        </w:tc>
        <w:tc>
          <w:tcPr>
            <w:tcW w:w="2299" w:type="dxa"/>
            <w:vAlign w:val="center"/>
            <w:hideMark/>
          </w:tcPr>
          <w:p w14:paraId="49B1DEDB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C69FC" w:rsidRPr="009C69FC" w14:paraId="712CB815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12D33A05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Порозрядні (&amp;, `</w:t>
            </w:r>
          </w:p>
        </w:tc>
        <w:tc>
          <w:tcPr>
            <w:tcW w:w="2299" w:type="dxa"/>
            <w:vAlign w:val="center"/>
            <w:hideMark/>
          </w:tcPr>
          <w:p w14:paraId="4C659C5F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, ^`)</w:t>
            </w:r>
          </w:p>
        </w:tc>
      </w:tr>
      <w:tr w:rsidR="009C69FC" w:rsidRPr="009C69FC" w14:paraId="283D4B74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5B9EFA15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Інкремент</w:t>
            </w:r>
            <w:proofErr w:type="spellEnd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 xml:space="preserve"> ++, </w:t>
            </w:r>
            <w:proofErr w:type="spellStart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декремент</w:t>
            </w:r>
            <w:proofErr w:type="spellEnd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 xml:space="preserve"> -- (</w:t>
            </w:r>
            <w:proofErr w:type="spellStart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унарні</w:t>
            </w:r>
            <w:proofErr w:type="spellEnd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9" w:type="dxa"/>
            <w:vAlign w:val="center"/>
            <w:hideMark/>
          </w:tcPr>
          <w:p w14:paraId="7CECEC97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Справа наліво</w:t>
            </w:r>
          </w:p>
        </w:tc>
      </w:tr>
      <w:tr w:rsidR="009C69FC" w:rsidRPr="009C69FC" w14:paraId="7063253E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52845883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Тернарний</w:t>
            </w:r>
            <w:proofErr w:type="spellEnd"/>
            <w:r w:rsidRPr="009C69FC"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?:</w:t>
            </w:r>
          </w:p>
        </w:tc>
        <w:tc>
          <w:tcPr>
            <w:tcW w:w="2299" w:type="dxa"/>
            <w:vAlign w:val="center"/>
            <w:hideMark/>
          </w:tcPr>
          <w:p w14:paraId="3A447C59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Справа наліво</w:t>
            </w:r>
          </w:p>
        </w:tc>
      </w:tr>
      <w:tr w:rsidR="009C69FC" w:rsidRPr="009C69FC" w14:paraId="462BEA6A" w14:textId="77777777" w:rsidTr="009C69FC">
        <w:trPr>
          <w:tblCellSpacing w:w="15" w:type="dxa"/>
        </w:trPr>
        <w:tc>
          <w:tcPr>
            <w:tcW w:w="5058" w:type="dxa"/>
            <w:vAlign w:val="center"/>
            <w:hideMark/>
          </w:tcPr>
          <w:p w14:paraId="26989D3B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Операції порівняння (==, !=, &lt;, &gt;, &lt;=, &gt;=)</w:t>
            </w:r>
          </w:p>
        </w:tc>
        <w:tc>
          <w:tcPr>
            <w:tcW w:w="2299" w:type="dxa"/>
            <w:vAlign w:val="center"/>
            <w:hideMark/>
          </w:tcPr>
          <w:p w14:paraId="47D4B4E1" w14:textId="77777777" w:rsidR="009C69FC" w:rsidRPr="009C69FC" w:rsidRDefault="009C69FC" w:rsidP="009C69FC">
            <w:pPr>
              <w:spacing w:before="240" w:line="360" w:lineRule="auto"/>
              <w:ind w:right="1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69FC">
              <w:rPr>
                <w:rFonts w:ascii="Times New Roman" w:hAnsi="Times New Roman" w:cs="Times New Roman"/>
                <w:sz w:val="28"/>
                <w:szCs w:val="28"/>
              </w:rPr>
              <w:t>Зліва направо</w:t>
            </w:r>
          </w:p>
        </w:tc>
      </w:tr>
    </w:tbl>
    <w:p w14:paraId="5117005E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5. Перелічіть випадки, за яких доцільно використовувати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тернарний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оператор С/С++, й наведіть приклад його запису.</w:t>
      </w:r>
    </w:p>
    <w:p w14:paraId="7A75F94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>Доцільно використовувати, коли:</w:t>
      </w:r>
    </w:p>
    <w:p w14:paraId="1AE8FE8C" w14:textId="77777777" w:rsidR="009C69FC" w:rsidRPr="009C69FC" w:rsidRDefault="009C69FC" w:rsidP="009C69FC">
      <w:pPr>
        <w:numPr>
          <w:ilvl w:val="0"/>
          <w:numId w:val="9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Потрібно виконати простий вибір між двома значеннями.</w:t>
      </w:r>
    </w:p>
    <w:p w14:paraId="777A0E1B" w14:textId="77777777" w:rsidR="009C69FC" w:rsidRPr="009C69FC" w:rsidRDefault="009C69FC" w:rsidP="009C69FC">
      <w:pPr>
        <w:numPr>
          <w:ilvl w:val="0"/>
          <w:numId w:val="9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Потрібен компактний запис без розгорнутого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</w:t>
      </w:r>
    </w:p>
    <w:p w14:paraId="207C2C6E" w14:textId="77777777" w:rsidR="009C69FC" w:rsidRPr="009C69FC" w:rsidRDefault="009C69FC" w:rsidP="009C69FC">
      <w:pPr>
        <w:numPr>
          <w:ilvl w:val="0"/>
          <w:numId w:val="9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Коли код повинен бути більш читабельним.</w:t>
      </w:r>
    </w:p>
    <w:p w14:paraId="56C12CE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4BE5B6C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a = 5, b = 10;</w:t>
      </w:r>
    </w:p>
    <w:p w14:paraId="46A19DA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= (a &gt; b) ? a : b;</w:t>
      </w:r>
    </w:p>
    <w:p w14:paraId="5713A88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6. Яке значення міститиме змінна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після виконання наступної інструкції: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--;?</w:t>
      </w:r>
    </w:p>
    <w:p w14:paraId="2834A5D3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 xml:space="preserve">Значення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зменшиться на 1 від поточного значення.</w:t>
      </w:r>
    </w:p>
    <w:p w14:paraId="1969D00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7. Чим константна змінна, оголошена за допомогою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кваліфікатора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, відрізняється від змінної? Сформулюйте правило, коли змінну варто оголошувати саме константною.</w:t>
      </w:r>
    </w:p>
    <w:p w14:paraId="0B5F89D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змінна не може змінюватися після ініціалізації, тоді як звичайна змінна може змінюватися у будь-який момент.</w:t>
      </w:r>
    </w:p>
    <w:p w14:paraId="6B3703D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Правило:</w:t>
      </w:r>
      <w:r w:rsidRPr="009C69FC">
        <w:rPr>
          <w:rFonts w:ascii="Times New Roman" w:hAnsi="Times New Roman" w:cs="Times New Roman"/>
          <w:sz w:val="28"/>
          <w:szCs w:val="28"/>
        </w:rPr>
        <w:br/>
        <w:t xml:space="preserve">Оголошуйте змінні як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, якщо їх значення не повинно змінюватися, щоб запобігти помилкам і зробити код більш безпечним.</w:t>
      </w:r>
    </w:p>
    <w:p w14:paraId="6217C4F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8. Яких типів можуть бути операнди логічних операторів С/С++?</w:t>
      </w:r>
    </w:p>
    <w:p w14:paraId="44EBD30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 xml:space="preserve">Операнди можуть бути будь-якими типами, які можна неявно привести до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— найчастіше це цілі типи, покажчики, або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булеві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14:paraId="0269BFC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9. Яке значення міститиме змінна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при: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bool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= !!0;?</w:t>
      </w:r>
    </w:p>
    <w:p w14:paraId="2DF00A2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>!!0 — подвійне логічне заперечення:</w:t>
      </w:r>
    </w:p>
    <w:p w14:paraId="6CC1EBC8" w14:textId="77777777" w:rsidR="009C69FC" w:rsidRPr="009C69FC" w:rsidRDefault="009C69FC" w:rsidP="009C69FC">
      <w:pPr>
        <w:numPr>
          <w:ilvl w:val="0"/>
          <w:numId w:val="10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!0 =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667F4D4B" w14:textId="77777777" w:rsidR="009C69FC" w:rsidRPr="009C69FC" w:rsidRDefault="009C69FC" w:rsidP="009C69FC">
      <w:pPr>
        <w:numPr>
          <w:ilvl w:val="0"/>
          <w:numId w:val="10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(0)</w:t>
      </w:r>
    </w:p>
    <w:p w14:paraId="3CC516FB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Отже,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19267A1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10. Сформулюйте правило запису виразу ініціалізації у циклах з параметром (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) С++.</w:t>
      </w:r>
    </w:p>
    <w:p w14:paraId="74268EC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 xml:space="preserve">У циклі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ініціалізація — це вираз, який виконується один раз на початку циклу. Зазвичай це оголошення і присвоєння змінної лічильника.</w:t>
      </w:r>
    </w:p>
    <w:p w14:paraId="063F907B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4F9676A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i = 0; i &lt; 10; i++) {</w:t>
      </w:r>
    </w:p>
    <w:p w14:paraId="5A52D8CE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// тіло циклу</w:t>
      </w:r>
    </w:p>
    <w:p w14:paraId="3754458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}</w:t>
      </w:r>
    </w:p>
    <w:p w14:paraId="61687B4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11. Наведіть приклад запису циклу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, який виконується до введення користувачем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символа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«!» без використання жодної змінної, оголошеної до цього циклу.</w:t>
      </w:r>
    </w:p>
    <w:p w14:paraId="004F6F5A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p w14:paraId="026F878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&gt;</w:t>
      </w:r>
    </w:p>
    <w:p w14:paraId="49021274" w14:textId="685671EF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6F8ACB6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() {</w:t>
      </w:r>
    </w:p>
    <w:p w14:paraId="3AAA667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c =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(); c != '!'; c =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()) {</w:t>
      </w:r>
    </w:p>
    <w:p w14:paraId="3628DB1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"Введено: " &lt;&lt; c &lt;&lt;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;</w:t>
      </w:r>
    </w:p>
    <w:p w14:paraId="5869B34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0EC3C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5379196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}</w:t>
      </w:r>
    </w:p>
    <w:p w14:paraId="4850F8D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12. Яким є синтаксис запису оператора повного й неповного розгалуження у С/С++? Перелічіть допустимі та недопустимі операції у логічних виразах оператора умови.</w:t>
      </w:r>
    </w:p>
    <w:p w14:paraId="65674D2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p w14:paraId="4707FDCD" w14:textId="77777777" w:rsidR="009C69FC" w:rsidRPr="009C69FC" w:rsidRDefault="009C69FC" w:rsidP="009C69FC">
      <w:pPr>
        <w:numPr>
          <w:ilvl w:val="0"/>
          <w:numId w:val="11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Повний оператор:</w:t>
      </w:r>
    </w:p>
    <w:p w14:paraId="18A08E7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(умова) {</w:t>
      </w:r>
    </w:p>
    <w:p w14:paraId="62875CA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// тіло, якщо істина</w:t>
      </w:r>
    </w:p>
    <w:p w14:paraId="7DF952B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E6581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// тіло, якщо хиба</w:t>
      </w:r>
    </w:p>
    <w:p w14:paraId="7FCD897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}</w:t>
      </w:r>
    </w:p>
    <w:p w14:paraId="0B1FC61F" w14:textId="77777777" w:rsidR="009C69FC" w:rsidRPr="009C69FC" w:rsidRDefault="009C69FC" w:rsidP="009C69FC">
      <w:pPr>
        <w:numPr>
          <w:ilvl w:val="0"/>
          <w:numId w:val="12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Неповний оператор:</w:t>
      </w:r>
    </w:p>
    <w:p w14:paraId="5D003AB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(умова) {</w:t>
      </w:r>
    </w:p>
    <w:p w14:paraId="6CDAA70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    // тіло, якщо істина</w:t>
      </w:r>
    </w:p>
    <w:p w14:paraId="1B4671C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}</w:t>
      </w:r>
    </w:p>
    <w:p w14:paraId="788724EC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Допустимі логічні операції:</w:t>
      </w:r>
      <w:r w:rsidRPr="009C69FC">
        <w:rPr>
          <w:rFonts w:ascii="Times New Roman" w:hAnsi="Times New Roman" w:cs="Times New Roman"/>
          <w:sz w:val="28"/>
          <w:szCs w:val="28"/>
        </w:rPr>
        <w:t xml:space="preserve"> &amp;&amp;, ||, !, ==, !=, &lt;, &gt;, &lt;=, &gt;=</w:t>
      </w:r>
    </w:p>
    <w:p w14:paraId="73A05ED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Недопустимі:</w:t>
      </w:r>
      <w:r w:rsidRPr="009C69FC">
        <w:rPr>
          <w:rFonts w:ascii="Times New Roman" w:hAnsi="Times New Roman" w:cs="Times New Roman"/>
          <w:sz w:val="28"/>
          <w:szCs w:val="28"/>
        </w:rPr>
        <w:t xml:space="preserve"> операції зі зміною стану (наприклад, присвоєння у виразі умови, якщо не обґрунтовано).</w:t>
      </w:r>
    </w:p>
    <w:p w14:paraId="6CD8B84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13. Які логічні операції реалізовано у С/С++? Перелічіть логічні оператори С/С++, типи їх операндів і результату виконання.</w:t>
      </w:r>
    </w:p>
    <w:p w14:paraId="5121F17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Відповідь:</w:t>
      </w:r>
    </w:p>
    <w:p w14:paraId="1E38C696" w14:textId="77777777" w:rsidR="009C69FC" w:rsidRPr="009C69FC" w:rsidRDefault="009C69FC" w:rsidP="009C69FC">
      <w:pPr>
        <w:numPr>
          <w:ilvl w:val="0"/>
          <w:numId w:val="13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! — логічне НЕ (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унарний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оператор)</w:t>
      </w:r>
    </w:p>
    <w:p w14:paraId="03271AFF" w14:textId="77777777" w:rsidR="009C69FC" w:rsidRPr="009C69FC" w:rsidRDefault="009C69FC" w:rsidP="009C69FC">
      <w:pPr>
        <w:numPr>
          <w:ilvl w:val="0"/>
          <w:numId w:val="13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&amp;&amp; — логічне І</w:t>
      </w:r>
    </w:p>
    <w:p w14:paraId="0E436C73" w14:textId="77777777" w:rsidR="009C69FC" w:rsidRPr="009C69FC" w:rsidRDefault="009C69FC" w:rsidP="009C69FC">
      <w:pPr>
        <w:numPr>
          <w:ilvl w:val="0"/>
          <w:numId w:val="13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|| — логічне АБО</w:t>
      </w:r>
    </w:p>
    <w:p w14:paraId="4BA43A0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Операнди: будь-які типи, що приводяться до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булевого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значення.</w:t>
      </w:r>
    </w:p>
    <w:p w14:paraId="76528BC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Результат: тип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</w:t>
      </w:r>
    </w:p>
    <w:p w14:paraId="0CEA905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14. Яке значення міститиметься у змінній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після ++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-= 1;?</w:t>
      </w:r>
    </w:p>
    <w:p w14:paraId="1DAF8F9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  <w:t>Операція розбивається на:</w:t>
      </w:r>
    </w:p>
    <w:p w14:paraId="7323E8EB" w14:textId="77777777" w:rsidR="009C69FC" w:rsidRPr="009C69FC" w:rsidRDefault="009C69FC" w:rsidP="009C69FC">
      <w:pPr>
        <w:numPr>
          <w:ilvl w:val="0"/>
          <w:numId w:val="14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— збільшує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на 1, потім повертає посилання на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</w:t>
      </w:r>
    </w:p>
    <w:p w14:paraId="43AB7C80" w14:textId="77777777" w:rsidR="009C69FC" w:rsidRPr="009C69FC" w:rsidRDefault="009C69FC" w:rsidP="009C69FC">
      <w:pPr>
        <w:numPr>
          <w:ilvl w:val="0"/>
          <w:numId w:val="14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 xml:space="preserve">-= 1 — зменшує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24D4218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Отже, загальний ефект — значення не змінюється.</w:t>
      </w:r>
    </w:p>
    <w:p w14:paraId="03AE8CF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15. Наведіть приклад опису константної змінної в модулі С/С++.</w:t>
      </w:r>
    </w:p>
    <w:p w14:paraId="5A61BD0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729EDB8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DAYS_IN_WEEK = 7;</w:t>
      </w:r>
    </w:p>
    <w:p w14:paraId="1BD3203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16. Яке призначення має оператор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break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у С/С++ та в чому полягає особливість його виконання?</w:t>
      </w:r>
    </w:p>
    <w:p w14:paraId="0D874B4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  <w:r w:rsidRPr="009C69F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призначений для негайного виходу з циклу або оператора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 Особливість — він припиняє поточний цикл без виконання подальших ітерацій.</w:t>
      </w:r>
    </w:p>
    <w:p w14:paraId="3B3A8F3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17. Які логічні порозрядні операції реалізовано у С/С++? Перелічіть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унарні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й бінарні оператори порозрядних операцій, типи їх операндів та результату виконання. Наведіть приклади.</w:t>
      </w:r>
    </w:p>
    <w:p w14:paraId="5093ECE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p w14:paraId="55F3D978" w14:textId="77777777" w:rsidR="009C69FC" w:rsidRPr="009C69FC" w:rsidRDefault="009C69FC" w:rsidP="009C69FC">
      <w:pPr>
        <w:numPr>
          <w:ilvl w:val="0"/>
          <w:numId w:val="15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lastRenderedPageBreak/>
        <w:t>Унарний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: ~ (побітове заперечення)</w:t>
      </w:r>
    </w:p>
    <w:p w14:paraId="06EAA6FD" w14:textId="77777777" w:rsidR="009C69FC" w:rsidRPr="009C69FC" w:rsidRDefault="009C69FC" w:rsidP="009C69FC">
      <w:pPr>
        <w:numPr>
          <w:ilvl w:val="0"/>
          <w:numId w:val="15"/>
        </w:num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Бінарні: &amp; (AND), | (OR), ^ (XOR), &lt;&lt; (зсув вліво), &gt;&gt; (з</w:t>
      </w:r>
    </w:p>
    <w:p w14:paraId="7314FBF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сув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вправо)</w:t>
      </w:r>
    </w:p>
    <w:p w14:paraId="07124A0F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Операнди: цілі типи (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unsigned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C69FC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>.)</w:t>
      </w:r>
    </w:p>
    <w:p w14:paraId="63AFDE8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sz w:val="28"/>
          <w:szCs w:val="28"/>
        </w:rPr>
        <w:t>Результат: той самий тип, що й операнди.</w:t>
      </w:r>
    </w:p>
    <w:p w14:paraId="6CF8493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Приклад:</w:t>
      </w:r>
    </w:p>
    <w:p w14:paraId="0C1DA5F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a = 5;      // 0101</w:t>
      </w:r>
    </w:p>
    <w:p w14:paraId="6874A64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b = 3;      // 0011</w:t>
      </w:r>
    </w:p>
    <w:p w14:paraId="5E1B0E49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c = a &amp; b;  // 0001 -&gt; 1</w:t>
      </w:r>
    </w:p>
    <w:p w14:paraId="4EFFFE54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69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C69FC">
        <w:rPr>
          <w:rFonts w:ascii="Times New Roman" w:hAnsi="Times New Roman" w:cs="Times New Roman"/>
          <w:sz w:val="28"/>
          <w:szCs w:val="28"/>
        </w:rPr>
        <w:t xml:space="preserve"> d = ~a;     // побітове заперечення 5</w:t>
      </w:r>
    </w:p>
    <w:p w14:paraId="4409156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18. Наведіть приклади фрагментів алгоритмів із циклом із лічильником (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), циклом з передумовою (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) та циклом із 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післяумовою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do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…</w:t>
      </w:r>
      <w:proofErr w:type="spellStart"/>
      <w:r w:rsidRPr="009C69FC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spellEnd"/>
      <w:r w:rsidRPr="009C69FC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14:paraId="2B85CE8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8"/>
          <w:szCs w:val="28"/>
        </w:rPr>
      </w:pPr>
      <w:r w:rsidRPr="009C69FC">
        <w:rPr>
          <w:rFonts w:ascii="Times New Roman" w:hAnsi="Times New Roman" w:cs="Times New Roman"/>
          <w:b/>
          <w:bCs/>
          <w:sz w:val="28"/>
          <w:szCs w:val="28"/>
        </w:rPr>
        <w:t>Відповідь:</w:t>
      </w:r>
    </w:p>
    <w:p w14:paraId="4750016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for</w:t>
      </w:r>
      <w:proofErr w:type="spellEnd"/>
    </w:p>
    <w:p w14:paraId="6352C4C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i = 0; i &lt; 5; i++) {</w:t>
      </w:r>
    </w:p>
    <w:p w14:paraId="7952EF02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i &lt;&lt; " ";</w:t>
      </w:r>
    </w:p>
    <w:p w14:paraId="37678D6A" w14:textId="5D3E1831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}</w:t>
      </w:r>
    </w:p>
    <w:p w14:paraId="1AA8FFD7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606B96E6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1A88CD73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(i &lt; 5) {</w:t>
      </w:r>
    </w:p>
    <w:p w14:paraId="0D3E6ABB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i &lt;&lt; " ";</w:t>
      </w:r>
    </w:p>
    <w:p w14:paraId="2E91330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i++;</w:t>
      </w:r>
    </w:p>
    <w:p w14:paraId="40416390" w14:textId="2B50B1CD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>}</w:t>
      </w:r>
    </w:p>
    <w:p w14:paraId="279555F1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lastRenderedPageBreak/>
        <w:t xml:space="preserve">//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while</w:t>
      </w:r>
      <w:proofErr w:type="spellEnd"/>
    </w:p>
    <w:p w14:paraId="270ED51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i = 0;</w:t>
      </w:r>
    </w:p>
    <w:p w14:paraId="7F11CBB0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69FC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8C01433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&lt;&lt; i &lt;&lt; " ";</w:t>
      </w:r>
    </w:p>
    <w:p w14:paraId="2BD3CCB5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    i++;</w:t>
      </w:r>
    </w:p>
    <w:p w14:paraId="77610FF8" w14:textId="77777777" w:rsidR="009C69FC" w:rsidRPr="009C69FC" w:rsidRDefault="009C69FC" w:rsidP="009C69FC">
      <w:pPr>
        <w:spacing w:before="240" w:line="360" w:lineRule="auto"/>
        <w:ind w:left="-1134" w:right="-426"/>
        <w:jc w:val="both"/>
        <w:rPr>
          <w:rFonts w:ascii="Times New Roman" w:hAnsi="Times New Roman" w:cs="Times New Roman"/>
          <w:sz w:val="24"/>
          <w:szCs w:val="24"/>
        </w:rPr>
      </w:pPr>
      <w:r w:rsidRPr="009C69FC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9C69F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9C69FC">
        <w:rPr>
          <w:rFonts w:ascii="Times New Roman" w:hAnsi="Times New Roman" w:cs="Times New Roman"/>
          <w:sz w:val="24"/>
          <w:szCs w:val="24"/>
        </w:rPr>
        <w:t xml:space="preserve"> (i &lt; 5);</w:t>
      </w:r>
    </w:p>
    <w:p w14:paraId="5D66E237" w14:textId="77777777" w:rsidR="002838F3" w:rsidRPr="002838F3" w:rsidRDefault="002838F3" w:rsidP="009C69FC">
      <w:pPr>
        <w:spacing w:before="240" w:line="360" w:lineRule="auto"/>
        <w:ind w:right="-426"/>
        <w:jc w:val="both"/>
        <w:rPr>
          <w:rFonts w:ascii="Times New Roman" w:hAnsi="Times New Roman" w:cs="Times New Roman"/>
          <w:sz w:val="28"/>
          <w:szCs w:val="28"/>
        </w:rPr>
      </w:pPr>
    </w:p>
    <w:p w14:paraId="7AC9D8C0" w14:textId="3EFDE609" w:rsidR="000B2E15" w:rsidRPr="000B2E15" w:rsidRDefault="000B2E15" w:rsidP="000B2E15">
      <w:pPr>
        <w:spacing w:before="240" w:line="36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0B2E15" w:rsidRPr="000B2E15" w:rsidSect="000B2E15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76F"/>
    <w:multiLevelType w:val="multilevel"/>
    <w:tmpl w:val="CEA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660DD"/>
    <w:multiLevelType w:val="multilevel"/>
    <w:tmpl w:val="84A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C7998"/>
    <w:multiLevelType w:val="multilevel"/>
    <w:tmpl w:val="221C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067B3"/>
    <w:multiLevelType w:val="multilevel"/>
    <w:tmpl w:val="0CD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C47C8"/>
    <w:multiLevelType w:val="multilevel"/>
    <w:tmpl w:val="10BE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D93D78"/>
    <w:multiLevelType w:val="multilevel"/>
    <w:tmpl w:val="EE6AE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22600"/>
    <w:multiLevelType w:val="multilevel"/>
    <w:tmpl w:val="265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4D40"/>
    <w:multiLevelType w:val="multilevel"/>
    <w:tmpl w:val="BA8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B3725"/>
    <w:multiLevelType w:val="multilevel"/>
    <w:tmpl w:val="85BC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101654"/>
    <w:multiLevelType w:val="multilevel"/>
    <w:tmpl w:val="6F76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4BA"/>
    <w:multiLevelType w:val="multilevel"/>
    <w:tmpl w:val="8F0A1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2B1956"/>
    <w:multiLevelType w:val="multilevel"/>
    <w:tmpl w:val="4B34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20C0"/>
    <w:multiLevelType w:val="multilevel"/>
    <w:tmpl w:val="2C68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043EFB"/>
    <w:multiLevelType w:val="multilevel"/>
    <w:tmpl w:val="B5C6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621A2"/>
    <w:multiLevelType w:val="multilevel"/>
    <w:tmpl w:val="F50C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9"/>
  </w:num>
  <w:num w:numId="13">
    <w:abstractNumId w:val="1"/>
  </w:num>
  <w:num w:numId="14">
    <w:abstractNumId w:val="4"/>
  </w:num>
  <w:num w:numId="15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21"/>
    <w:rsid w:val="000B2E15"/>
    <w:rsid w:val="000D1A5A"/>
    <w:rsid w:val="0011440D"/>
    <w:rsid w:val="00167FD0"/>
    <w:rsid w:val="001764C2"/>
    <w:rsid w:val="00261A84"/>
    <w:rsid w:val="002838F3"/>
    <w:rsid w:val="003024B6"/>
    <w:rsid w:val="004E7C1F"/>
    <w:rsid w:val="005F62E4"/>
    <w:rsid w:val="00630484"/>
    <w:rsid w:val="00641A41"/>
    <w:rsid w:val="006B4EE5"/>
    <w:rsid w:val="00701F53"/>
    <w:rsid w:val="007B0BB3"/>
    <w:rsid w:val="00815F92"/>
    <w:rsid w:val="00905954"/>
    <w:rsid w:val="009126D9"/>
    <w:rsid w:val="00983A21"/>
    <w:rsid w:val="009B70A5"/>
    <w:rsid w:val="009C69FC"/>
    <w:rsid w:val="00A65897"/>
    <w:rsid w:val="00BC000E"/>
    <w:rsid w:val="00C26734"/>
    <w:rsid w:val="00C50D47"/>
    <w:rsid w:val="00CC459E"/>
    <w:rsid w:val="00CE113D"/>
    <w:rsid w:val="00CF342D"/>
    <w:rsid w:val="00CF55A3"/>
    <w:rsid w:val="00D73E57"/>
    <w:rsid w:val="00DA61E8"/>
    <w:rsid w:val="00DD12C2"/>
    <w:rsid w:val="00DE7E50"/>
    <w:rsid w:val="00E025D1"/>
    <w:rsid w:val="00E05078"/>
    <w:rsid w:val="00E43F89"/>
    <w:rsid w:val="00E9254E"/>
    <w:rsid w:val="00EA73B0"/>
    <w:rsid w:val="00F31E66"/>
    <w:rsid w:val="00FB0A6C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B747"/>
  <w15:chartTrackingRefBased/>
  <w15:docId w15:val="{50FCDC54-79FF-467D-ABA7-9738B473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1A84"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1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61A84"/>
    <w:pPr>
      <w:ind w:left="720"/>
      <w:contextualSpacing/>
    </w:pPr>
  </w:style>
  <w:style w:type="table" w:styleId="a5">
    <w:name w:val="Table Grid"/>
    <w:basedOn w:val="a1"/>
    <w:uiPriority w:val="39"/>
    <w:rsid w:val="00261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905954"/>
    <w:rPr>
      <w:color w:val="0000FF"/>
      <w:u w:val="single"/>
    </w:rPr>
  </w:style>
  <w:style w:type="character" w:styleId="a7">
    <w:name w:val="Strong"/>
    <w:basedOn w:val="a0"/>
    <w:uiPriority w:val="22"/>
    <w:qFormat/>
    <w:rsid w:val="00CF55A3"/>
    <w:rPr>
      <w:b/>
      <w:bCs/>
    </w:rPr>
  </w:style>
  <w:style w:type="character" w:styleId="HTML">
    <w:name w:val="HTML Code"/>
    <w:basedOn w:val="a0"/>
    <w:uiPriority w:val="99"/>
    <w:semiHidden/>
    <w:unhideWhenUsed/>
    <w:rsid w:val="00CF55A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A73B0"/>
  </w:style>
  <w:style w:type="character" w:customStyle="1" w:styleId="mord">
    <w:name w:val="mord"/>
    <w:basedOn w:val="a0"/>
    <w:rsid w:val="00EA7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7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10991</Words>
  <Characters>6265</Characters>
  <Application>Microsoft Office Word</Application>
  <DocSecurity>0</DocSecurity>
  <Lines>52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Zadoroznij</dc:creator>
  <cp:keywords/>
  <dc:description/>
  <cp:lastModifiedBy>Користувач Windows</cp:lastModifiedBy>
  <cp:revision>19</cp:revision>
  <dcterms:created xsi:type="dcterms:W3CDTF">2022-02-25T09:58:00Z</dcterms:created>
  <dcterms:modified xsi:type="dcterms:W3CDTF">2025-06-03T19:38:00Z</dcterms:modified>
</cp:coreProperties>
</file>