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CB4DDB" w14:textId="77777777" w:rsidR="00905954" w:rsidRPr="00905954" w:rsidRDefault="00905954" w:rsidP="00905954">
      <w:pPr>
        <w:spacing w:before="600"/>
        <w:jc w:val="center"/>
        <w:rPr>
          <w:rFonts w:ascii="Times New Roman" w:hAnsi="Times New Roman" w:cs="Times New Roman"/>
          <w:sz w:val="28"/>
          <w:szCs w:val="28"/>
        </w:rPr>
      </w:pPr>
      <w:r w:rsidRPr="00905954">
        <w:rPr>
          <w:rFonts w:ascii="Times New Roman" w:hAnsi="Times New Roman" w:cs="Times New Roman"/>
          <w:sz w:val="28"/>
          <w:szCs w:val="28"/>
        </w:rPr>
        <w:t>Міністерство освіти і науки України</w:t>
      </w:r>
    </w:p>
    <w:p w14:paraId="267693D7" w14:textId="77777777" w:rsidR="00905954" w:rsidRPr="00905954" w:rsidRDefault="00905954" w:rsidP="00905954">
      <w:pPr>
        <w:jc w:val="center"/>
        <w:rPr>
          <w:rFonts w:ascii="Times New Roman" w:hAnsi="Times New Roman" w:cs="Times New Roman"/>
          <w:sz w:val="28"/>
          <w:szCs w:val="28"/>
        </w:rPr>
      </w:pPr>
      <w:r w:rsidRPr="00905954">
        <w:rPr>
          <w:rFonts w:ascii="Times New Roman" w:hAnsi="Times New Roman" w:cs="Times New Roman"/>
          <w:sz w:val="28"/>
          <w:szCs w:val="28"/>
        </w:rPr>
        <w:t>Центральноукраїнський національний технічний університет</w:t>
      </w:r>
    </w:p>
    <w:p w14:paraId="737925B1" w14:textId="77777777" w:rsidR="00905954" w:rsidRPr="00905954" w:rsidRDefault="00905954" w:rsidP="00905954">
      <w:pPr>
        <w:jc w:val="center"/>
        <w:rPr>
          <w:rFonts w:ascii="Times New Roman" w:hAnsi="Times New Roman" w:cs="Times New Roman"/>
          <w:sz w:val="28"/>
          <w:szCs w:val="28"/>
        </w:rPr>
      </w:pPr>
      <w:r w:rsidRPr="00905954">
        <w:rPr>
          <w:rFonts w:ascii="Times New Roman" w:hAnsi="Times New Roman" w:cs="Times New Roman"/>
          <w:sz w:val="28"/>
          <w:szCs w:val="28"/>
        </w:rPr>
        <w:t>Механіко-технологічний факультет</w:t>
      </w:r>
    </w:p>
    <w:p w14:paraId="0B140A18" w14:textId="77777777" w:rsidR="00905954" w:rsidRPr="00905954" w:rsidRDefault="00905954" w:rsidP="00905954">
      <w:pPr>
        <w:jc w:val="center"/>
        <w:rPr>
          <w:rFonts w:ascii="Times New Roman" w:hAnsi="Times New Roman" w:cs="Times New Roman"/>
          <w:sz w:val="28"/>
          <w:szCs w:val="28"/>
        </w:rPr>
      </w:pPr>
    </w:p>
    <w:p w14:paraId="13AB8520" w14:textId="09A7F2A3" w:rsidR="00905954" w:rsidRPr="00905954" w:rsidRDefault="00905954" w:rsidP="00905954">
      <w:pPr>
        <w:jc w:val="center"/>
        <w:rPr>
          <w:rFonts w:ascii="Times New Roman" w:hAnsi="Times New Roman" w:cs="Times New Roman"/>
          <w:sz w:val="28"/>
          <w:szCs w:val="28"/>
        </w:rPr>
      </w:pPr>
      <w:r w:rsidRPr="00905954">
        <w:rPr>
          <w:rFonts w:ascii="Times New Roman" w:hAnsi="Times New Roman" w:cs="Times New Roman"/>
          <w:sz w:val="28"/>
          <w:szCs w:val="28"/>
        </w:rPr>
        <w:t>ЗВІТ</w:t>
      </w:r>
    </w:p>
    <w:p w14:paraId="361EE4C8" w14:textId="24509713" w:rsidR="00905954" w:rsidRPr="00F95B9E" w:rsidRDefault="00905954" w:rsidP="00905954">
      <w:pPr>
        <w:jc w:val="center"/>
        <w:rPr>
          <w:rFonts w:ascii="Times New Roman" w:hAnsi="Times New Roman" w:cs="Times New Roman"/>
          <w:sz w:val="28"/>
          <w:szCs w:val="28"/>
          <w:lang w:val="ru-RU"/>
        </w:rPr>
      </w:pPr>
      <w:r w:rsidRPr="00905954">
        <w:rPr>
          <w:rFonts w:ascii="Times New Roman" w:hAnsi="Times New Roman" w:cs="Times New Roman"/>
          <w:sz w:val="28"/>
          <w:szCs w:val="28"/>
        </w:rPr>
        <w:t xml:space="preserve">ПРО ВИКОНАННЯ ЛАБОРАТОРНОЇ РОБОТИ № </w:t>
      </w:r>
      <w:r w:rsidR="002612C6">
        <w:rPr>
          <w:rFonts w:ascii="Times New Roman" w:hAnsi="Times New Roman" w:cs="Times New Roman"/>
          <w:sz w:val="28"/>
          <w:szCs w:val="28"/>
          <w:lang w:val="ru-RU"/>
        </w:rPr>
        <w:t>12</w:t>
      </w:r>
      <w:bookmarkStart w:id="0" w:name="_GoBack"/>
      <w:bookmarkEnd w:id="0"/>
    </w:p>
    <w:p w14:paraId="5A3BA36C" w14:textId="77777777" w:rsidR="00905954" w:rsidRPr="00905954" w:rsidRDefault="00905954" w:rsidP="00905954">
      <w:pPr>
        <w:jc w:val="center"/>
        <w:rPr>
          <w:rFonts w:ascii="Times New Roman" w:hAnsi="Times New Roman" w:cs="Times New Roman"/>
          <w:sz w:val="28"/>
          <w:szCs w:val="28"/>
        </w:rPr>
      </w:pPr>
      <w:r w:rsidRPr="00905954">
        <w:rPr>
          <w:rFonts w:ascii="Times New Roman" w:hAnsi="Times New Roman" w:cs="Times New Roman"/>
          <w:sz w:val="28"/>
          <w:szCs w:val="28"/>
        </w:rPr>
        <w:t xml:space="preserve">з навчальної дисципліни </w:t>
      </w:r>
    </w:p>
    <w:p w14:paraId="3CF94D1D" w14:textId="77777777" w:rsidR="00905954" w:rsidRPr="00905954" w:rsidRDefault="00905954" w:rsidP="00905954">
      <w:pPr>
        <w:jc w:val="center"/>
        <w:rPr>
          <w:rFonts w:ascii="Times New Roman" w:hAnsi="Times New Roman" w:cs="Times New Roman"/>
          <w:sz w:val="28"/>
          <w:szCs w:val="28"/>
        </w:rPr>
      </w:pPr>
      <w:r w:rsidRPr="00905954">
        <w:rPr>
          <w:rFonts w:ascii="Times New Roman" w:hAnsi="Times New Roman" w:cs="Times New Roman"/>
          <w:sz w:val="28"/>
          <w:szCs w:val="28"/>
        </w:rPr>
        <w:t>“Базові методології та технології програмування”</w:t>
      </w:r>
    </w:p>
    <w:p w14:paraId="43101412" w14:textId="77777777" w:rsidR="00905954" w:rsidRPr="00905954" w:rsidRDefault="00905954" w:rsidP="00905954">
      <w:pPr>
        <w:jc w:val="center"/>
        <w:rPr>
          <w:rFonts w:ascii="Times New Roman" w:hAnsi="Times New Roman" w:cs="Times New Roman"/>
          <w:sz w:val="28"/>
          <w:szCs w:val="28"/>
        </w:rPr>
      </w:pPr>
    </w:p>
    <w:p w14:paraId="2B05FC93" w14:textId="4F416FD0" w:rsidR="00BE5DBB" w:rsidRPr="00905954" w:rsidRDefault="00BE5DBB" w:rsidP="00905954">
      <w:pPr>
        <w:jc w:val="center"/>
        <w:rPr>
          <w:rFonts w:ascii="Times New Roman" w:hAnsi="Times New Roman" w:cs="Times New Roman"/>
          <w:sz w:val="28"/>
          <w:szCs w:val="28"/>
        </w:rPr>
      </w:pPr>
      <w:r w:rsidRPr="00BE5DBB">
        <w:rPr>
          <w:rFonts w:ascii="Times New Roman" w:hAnsi="Times New Roman" w:cs="Times New Roman"/>
          <w:sz w:val="28"/>
          <w:szCs w:val="28"/>
        </w:rPr>
        <w:t>Реалізація програмних модулів оброблення даних складових типів з файловим введенням/виведенням</w:t>
      </w:r>
    </w:p>
    <w:p w14:paraId="05CBA56B" w14:textId="0348552C" w:rsidR="00905954" w:rsidRPr="00905954" w:rsidRDefault="00905954" w:rsidP="00905954">
      <w:pPr>
        <w:jc w:val="center"/>
        <w:rPr>
          <w:rFonts w:ascii="Times New Roman" w:hAnsi="Times New Roman" w:cs="Times New Roman"/>
          <w:sz w:val="28"/>
          <w:szCs w:val="28"/>
        </w:rPr>
      </w:pPr>
      <w:r w:rsidRPr="00905954">
        <w:rPr>
          <w:rFonts w:ascii="Times New Roman" w:hAnsi="Times New Roman" w:cs="Times New Roman"/>
          <w:sz w:val="28"/>
          <w:szCs w:val="28"/>
          <w:lang w:val="ru-RU"/>
        </w:rPr>
        <w:t xml:space="preserve">                                                                      </w:t>
      </w:r>
      <w:r w:rsidRPr="00905954">
        <w:rPr>
          <w:rFonts w:ascii="Times New Roman" w:hAnsi="Times New Roman" w:cs="Times New Roman"/>
          <w:sz w:val="28"/>
          <w:szCs w:val="28"/>
        </w:rPr>
        <w:t>ЗАВДАННЯ ВИДАВ</w:t>
      </w:r>
    </w:p>
    <w:p w14:paraId="7095B450" w14:textId="77777777" w:rsidR="00905954" w:rsidRPr="00905954" w:rsidRDefault="00905954" w:rsidP="00905954">
      <w:pPr>
        <w:ind w:left="5812"/>
        <w:rPr>
          <w:rFonts w:ascii="Times New Roman" w:hAnsi="Times New Roman" w:cs="Times New Roman"/>
          <w:sz w:val="28"/>
          <w:szCs w:val="28"/>
        </w:rPr>
      </w:pPr>
      <w:r w:rsidRPr="00905954">
        <w:rPr>
          <w:rFonts w:ascii="Times New Roman" w:hAnsi="Times New Roman" w:cs="Times New Roman"/>
          <w:sz w:val="28"/>
          <w:szCs w:val="28"/>
        </w:rPr>
        <w:t>доцент кафедри кібербезпеки та програмного забезпечення</w:t>
      </w:r>
    </w:p>
    <w:p w14:paraId="3A3354FA" w14:textId="77777777" w:rsidR="00905954" w:rsidRPr="00905954" w:rsidRDefault="00905954" w:rsidP="00905954">
      <w:pPr>
        <w:ind w:left="5812"/>
        <w:rPr>
          <w:rFonts w:ascii="Times New Roman" w:hAnsi="Times New Roman" w:cs="Times New Roman"/>
          <w:sz w:val="28"/>
          <w:szCs w:val="28"/>
          <w:lang w:val="ru-RU"/>
        </w:rPr>
      </w:pPr>
      <w:r w:rsidRPr="00905954">
        <w:rPr>
          <w:rFonts w:ascii="Times New Roman" w:hAnsi="Times New Roman" w:cs="Times New Roman"/>
          <w:sz w:val="28"/>
          <w:szCs w:val="28"/>
        </w:rPr>
        <w:t xml:space="preserve">Доренський О. П. </w:t>
      </w:r>
    </w:p>
    <w:p w14:paraId="5E4FD4A8" w14:textId="77777777" w:rsidR="00905954" w:rsidRPr="00905954" w:rsidRDefault="002612C6" w:rsidP="00905954">
      <w:pPr>
        <w:ind w:left="5812"/>
        <w:rPr>
          <w:rFonts w:ascii="Times New Roman" w:hAnsi="Times New Roman" w:cs="Times New Roman"/>
          <w:sz w:val="28"/>
          <w:szCs w:val="28"/>
        </w:rPr>
      </w:pPr>
      <w:hyperlink r:id="rId5" w:history="1">
        <w:r w:rsidR="00905954" w:rsidRPr="00905954">
          <w:rPr>
            <w:rStyle w:val="a6"/>
            <w:rFonts w:ascii="Times New Roman" w:hAnsi="Times New Roman" w:cs="Times New Roman"/>
            <w:sz w:val="28"/>
            <w:szCs w:val="28"/>
          </w:rPr>
          <w:t>https://github.com/odorenskyi/</w:t>
        </w:r>
      </w:hyperlink>
      <w:r w:rsidR="00905954" w:rsidRPr="00905954">
        <w:rPr>
          <w:rFonts w:ascii="Times New Roman" w:hAnsi="Times New Roman" w:cs="Times New Roman"/>
          <w:sz w:val="28"/>
          <w:szCs w:val="28"/>
        </w:rPr>
        <w:t xml:space="preserve"> </w:t>
      </w:r>
    </w:p>
    <w:p w14:paraId="379E2911" w14:textId="77777777" w:rsidR="00905954" w:rsidRPr="00905954" w:rsidRDefault="00905954" w:rsidP="00905954">
      <w:pPr>
        <w:spacing w:before="600"/>
        <w:ind w:left="5812"/>
        <w:rPr>
          <w:rFonts w:ascii="Times New Roman" w:hAnsi="Times New Roman" w:cs="Times New Roman"/>
          <w:sz w:val="28"/>
          <w:szCs w:val="28"/>
        </w:rPr>
      </w:pPr>
      <w:r w:rsidRPr="00905954">
        <w:rPr>
          <w:rFonts w:ascii="Times New Roman" w:hAnsi="Times New Roman" w:cs="Times New Roman"/>
          <w:sz w:val="28"/>
          <w:szCs w:val="28"/>
        </w:rPr>
        <w:t xml:space="preserve">ВИКОНАВ </w:t>
      </w:r>
    </w:p>
    <w:p w14:paraId="499A4A91" w14:textId="0C182323" w:rsidR="00905954" w:rsidRPr="00905954" w:rsidRDefault="00905954" w:rsidP="00905954">
      <w:pPr>
        <w:ind w:left="5812"/>
        <w:rPr>
          <w:rFonts w:ascii="Times New Roman" w:hAnsi="Times New Roman" w:cs="Times New Roman"/>
          <w:sz w:val="28"/>
          <w:szCs w:val="28"/>
          <w:lang w:val="ru-RU"/>
        </w:rPr>
      </w:pPr>
      <w:r w:rsidRPr="00905954">
        <w:rPr>
          <w:rFonts w:ascii="Times New Roman" w:hAnsi="Times New Roman" w:cs="Times New Roman"/>
          <w:sz w:val="28"/>
          <w:szCs w:val="28"/>
        </w:rPr>
        <w:t>студент</w:t>
      </w:r>
      <w:r w:rsidR="0011440D">
        <w:rPr>
          <w:rFonts w:ascii="Times New Roman" w:hAnsi="Times New Roman" w:cs="Times New Roman"/>
          <w:sz w:val="28"/>
          <w:szCs w:val="28"/>
        </w:rPr>
        <w:t>ка</w:t>
      </w:r>
      <w:r w:rsidRPr="00905954">
        <w:rPr>
          <w:rFonts w:ascii="Times New Roman" w:hAnsi="Times New Roman" w:cs="Times New Roman"/>
          <w:sz w:val="28"/>
          <w:szCs w:val="28"/>
        </w:rPr>
        <w:t xml:space="preserve"> академічної групи </w:t>
      </w:r>
      <w:r w:rsidRPr="00905954">
        <w:rPr>
          <w:rFonts w:ascii="Times New Roman" w:hAnsi="Times New Roman" w:cs="Times New Roman"/>
          <w:sz w:val="28"/>
          <w:szCs w:val="28"/>
          <w:lang w:val="ru-RU"/>
        </w:rPr>
        <w:t>КБ-24</w:t>
      </w:r>
    </w:p>
    <w:p w14:paraId="3F2B6AE7" w14:textId="481CAE31" w:rsidR="00905954" w:rsidRPr="00905954" w:rsidRDefault="0011440D" w:rsidP="00905954">
      <w:pPr>
        <w:ind w:left="5812"/>
        <w:rPr>
          <w:rFonts w:ascii="Times New Roman" w:hAnsi="Times New Roman" w:cs="Times New Roman"/>
          <w:sz w:val="28"/>
          <w:szCs w:val="28"/>
        </w:rPr>
      </w:pPr>
      <w:r>
        <w:rPr>
          <w:rFonts w:ascii="Times New Roman" w:hAnsi="Times New Roman" w:cs="Times New Roman"/>
          <w:sz w:val="28"/>
          <w:szCs w:val="28"/>
          <w:lang w:val="ru-RU"/>
        </w:rPr>
        <w:t>Селіхова К.С.</w:t>
      </w:r>
    </w:p>
    <w:p w14:paraId="7FB0EBAB" w14:textId="77777777" w:rsidR="00905954" w:rsidRPr="00905954" w:rsidRDefault="00905954" w:rsidP="00905954">
      <w:pPr>
        <w:ind w:left="5812"/>
        <w:rPr>
          <w:rFonts w:ascii="Times New Roman" w:hAnsi="Times New Roman" w:cs="Times New Roman"/>
          <w:sz w:val="28"/>
          <w:szCs w:val="28"/>
          <w:u w:val="single"/>
        </w:rPr>
      </w:pPr>
      <w:r w:rsidRPr="00905954">
        <w:rPr>
          <w:rFonts w:ascii="Times New Roman" w:hAnsi="Times New Roman" w:cs="Times New Roman"/>
          <w:sz w:val="28"/>
          <w:szCs w:val="28"/>
          <w:u w:val="single"/>
        </w:rPr>
        <w:t>https://github.com/Levanori</w:t>
      </w:r>
    </w:p>
    <w:p w14:paraId="414DF176" w14:textId="77777777" w:rsidR="00905954" w:rsidRPr="00905954" w:rsidRDefault="00905954" w:rsidP="00905954">
      <w:pPr>
        <w:spacing w:before="600"/>
        <w:ind w:left="5812"/>
        <w:rPr>
          <w:rFonts w:ascii="Times New Roman" w:hAnsi="Times New Roman" w:cs="Times New Roman"/>
          <w:sz w:val="28"/>
          <w:szCs w:val="28"/>
        </w:rPr>
      </w:pPr>
      <w:r w:rsidRPr="00905954">
        <w:rPr>
          <w:rFonts w:ascii="Times New Roman" w:hAnsi="Times New Roman" w:cs="Times New Roman"/>
          <w:sz w:val="28"/>
          <w:szCs w:val="28"/>
        </w:rPr>
        <w:t>ПЕРЕВІРИВ</w:t>
      </w:r>
    </w:p>
    <w:p w14:paraId="66351CE6" w14:textId="77777777" w:rsidR="00905954" w:rsidRPr="00905954" w:rsidRDefault="00905954" w:rsidP="00905954">
      <w:pPr>
        <w:ind w:left="5812"/>
        <w:rPr>
          <w:rFonts w:ascii="Times New Roman" w:hAnsi="Times New Roman" w:cs="Times New Roman"/>
          <w:sz w:val="28"/>
          <w:szCs w:val="28"/>
        </w:rPr>
      </w:pPr>
      <w:r w:rsidRPr="00905954">
        <w:rPr>
          <w:rFonts w:ascii="Times New Roman" w:hAnsi="Times New Roman" w:cs="Times New Roman"/>
          <w:sz w:val="28"/>
          <w:szCs w:val="28"/>
        </w:rPr>
        <w:t xml:space="preserve">ст. викладач кафедри кібербезпеки </w:t>
      </w:r>
      <w:r w:rsidRPr="00905954">
        <w:rPr>
          <w:rFonts w:ascii="Times New Roman" w:hAnsi="Times New Roman" w:cs="Times New Roman"/>
          <w:sz w:val="28"/>
          <w:szCs w:val="28"/>
        </w:rPr>
        <w:br/>
        <w:t>та програмного забезпечення</w:t>
      </w:r>
    </w:p>
    <w:p w14:paraId="75BFA308" w14:textId="6506FE9B" w:rsidR="00905954" w:rsidRDefault="00905954" w:rsidP="00905954">
      <w:pPr>
        <w:ind w:left="5535" w:firstLine="277"/>
        <w:rPr>
          <w:rFonts w:ascii="Times New Roman" w:hAnsi="Times New Roman" w:cs="Times New Roman"/>
          <w:sz w:val="28"/>
          <w:szCs w:val="28"/>
        </w:rPr>
      </w:pPr>
      <w:r w:rsidRPr="00905954">
        <w:rPr>
          <w:rFonts w:ascii="Times New Roman" w:hAnsi="Times New Roman" w:cs="Times New Roman"/>
          <w:sz w:val="28"/>
          <w:szCs w:val="28"/>
        </w:rPr>
        <w:t>Коваленко А. С.</w:t>
      </w:r>
    </w:p>
    <w:p w14:paraId="58625DD1" w14:textId="50B60F24" w:rsidR="000B2E15" w:rsidRDefault="000B2E15" w:rsidP="00905954">
      <w:pPr>
        <w:ind w:left="5535" w:firstLine="277"/>
        <w:rPr>
          <w:rFonts w:ascii="Times New Roman" w:hAnsi="Times New Roman" w:cs="Times New Roman"/>
          <w:sz w:val="28"/>
          <w:szCs w:val="28"/>
        </w:rPr>
      </w:pPr>
    </w:p>
    <w:p w14:paraId="076E6AE1" w14:textId="27F5E600" w:rsidR="000B2E15" w:rsidRDefault="000B2E15" w:rsidP="00905954">
      <w:pPr>
        <w:ind w:left="5535" w:firstLine="277"/>
        <w:rPr>
          <w:rFonts w:ascii="Times New Roman" w:hAnsi="Times New Roman" w:cs="Times New Roman"/>
          <w:sz w:val="28"/>
          <w:szCs w:val="28"/>
        </w:rPr>
      </w:pPr>
    </w:p>
    <w:p w14:paraId="1F854DC4" w14:textId="77777777" w:rsidR="000B2E15" w:rsidRDefault="000B2E15" w:rsidP="00905954">
      <w:pPr>
        <w:ind w:left="5535" w:firstLine="277"/>
        <w:rPr>
          <w:rFonts w:ascii="Times New Roman" w:hAnsi="Times New Roman" w:cs="Times New Roman"/>
          <w:sz w:val="28"/>
          <w:szCs w:val="28"/>
        </w:rPr>
      </w:pPr>
    </w:p>
    <w:p w14:paraId="5BFBEE7D" w14:textId="2E906D58" w:rsidR="00905954" w:rsidRPr="00905954" w:rsidRDefault="00905954" w:rsidP="00905954">
      <w:pPr>
        <w:jc w:val="center"/>
        <w:rPr>
          <w:rFonts w:ascii="Times New Roman" w:hAnsi="Times New Roman" w:cs="Times New Roman"/>
          <w:sz w:val="28"/>
          <w:szCs w:val="28"/>
        </w:rPr>
      </w:pPr>
      <w:r w:rsidRPr="00905954">
        <w:rPr>
          <w:rFonts w:ascii="Times New Roman" w:hAnsi="Times New Roman" w:cs="Times New Roman"/>
          <w:sz w:val="28"/>
          <w:szCs w:val="28"/>
        </w:rPr>
        <w:t>Кропивницький – 2025</w:t>
      </w:r>
    </w:p>
    <w:p w14:paraId="3CDF45A7" w14:textId="77777777" w:rsidR="00F95B9E" w:rsidRPr="00F95B9E" w:rsidRDefault="00F95B9E" w:rsidP="006160C6">
      <w:pPr>
        <w:pStyle w:val="a4"/>
        <w:spacing w:line="360" w:lineRule="auto"/>
        <w:ind w:left="-1134" w:right="-426" w:firstLine="425"/>
        <w:jc w:val="both"/>
        <w:rPr>
          <w:rFonts w:ascii="Times New Roman" w:hAnsi="Times New Roman" w:cs="Times New Roman"/>
          <w:b/>
          <w:bCs/>
          <w:color w:val="000000" w:themeColor="text1"/>
          <w:sz w:val="28"/>
          <w:szCs w:val="28"/>
        </w:rPr>
      </w:pPr>
      <w:r w:rsidRPr="00F95B9E">
        <w:rPr>
          <w:rFonts w:ascii="Times New Roman" w:hAnsi="Times New Roman" w:cs="Times New Roman"/>
          <w:b/>
          <w:bCs/>
          <w:color w:val="000000" w:themeColor="text1"/>
          <w:sz w:val="28"/>
          <w:szCs w:val="28"/>
        </w:rPr>
        <w:lastRenderedPageBreak/>
        <w:t>Мета роботи :</w:t>
      </w:r>
    </w:p>
    <w:p w14:paraId="5C7FEEF5"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Полягає у набутті ґрунтовних вмінь і практичних навичок об’єктного аналізу й проектування, створення класів С++ та тестування їх екземплярів, використання препроцесорних директив, макросів і макрооператорів під час реалізації програмних засобів у кросплатформовому середовищі Code::Blocks.</w:t>
      </w:r>
    </w:p>
    <w:p w14:paraId="32FF1E4C" w14:textId="77777777" w:rsidR="00F95B9E" w:rsidRPr="00F95B9E" w:rsidRDefault="00F95B9E" w:rsidP="006160C6">
      <w:pPr>
        <w:pStyle w:val="a4"/>
        <w:spacing w:line="360" w:lineRule="auto"/>
        <w:ind w:left="-1134" w:right="-426" w:firstLine="425"/>
        <w:jc w:val="both"/>
        <w:rPr>
          <w:rFonts w:ascii="Times New Roman" w:hAnsi="Times New Roman" w:cs="Times New Roman"/>
          <w:b/>
          <w:bCs/>
          <w:color w:val="000000" w:themeColor="text1"/>
          <w:sz w:val="28"/>
          <w:szCs w:val="28"/>
        </w:rPr>
      </w:pPr>
      <w:r w:rsidRPr="00F95B9E">
        <w:rPr>
          <w:rFonts w:ascii="Times New Roman" w:hAnsi="Times New Roman" w:cs="Times New Roman"/>
          <w:b/>
          <w:bCs/>
          <w:color w:val="000000" w:themeColor="text1"/>
          <w:sz w:val="28"/>
          <w:szCs w:val="28"/>
        </w:rPr>
        <w:t xml:space="preserve">Завдання : </w:t>
      </w:r>
    </w:p>
    <w:p w14:paraId="003A15AA"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 xml:space="preserve">1. Як складову заголовкового файлу </w:t>
      </w:r>
      <w:r w:rsidRPr="00F95B9E">
        <w:rPr>
          <w:rFonts w:ascii="Times New Roman" w:hAnsi="Times New Roman" w:cs="Times New Roman"/>
          <w:bCs/>
          <w:color w:val="000000" w:themeColor="text1"/>
          <w:sz w:val="28"/>
          <w:szCs w:val="28"/>
          <w:lang w:val="ru-RU"/>
        </w:rPr>
        <w:t>Modules</w:t>
      </w:r>
      <w:r w:rsidRPr="00F95B9E">
        <w:rPr>
          <w:rFonts w:ascii="Times New Roman" w:hAnsi="Times New Roman" w:cs="Times New Roman"/>
          <w:bCs/>
          <w:color w:val="000000" w:themeColor="text1"/>
          <w:sz w:val="28"/>
          <w:szCs w:val="28"/>
        </w:rPr>
        <w:t>Прізвище.</w:t>
      </w:r>
      <w:r w:rsidRPr="00F95B9E">
        <w:rPr>
          <w:rFonts w:ascii="Times New Roman" w:hAnsi="Times New Roman" w:cs="Times New Roman"/>
          <w:bCs/>
          <w:color w:val="000000" w:themeColor="text1"/>
          <w:sz w:val="28"/>
          <w:szCs w:val="28"/>
          <w:lang w:val="ru-RU"/>
        </w:rPr>
        <w:t>h</w:t>
      </w:r>
      <w:r w:rsidRPr="00F95B9E">
        <w:rPr>
          <w:rFonts w:ascii="Times New Roman" w:hAnsi="Times New Roman" w:cs="Times New Roman"/>
          <w:bCs/>
          <w:color w:val="000000" w:themeColor="text1"/>
          <w:sz w:val="28"/>
          <w:szCs w:val="28"/>
        </w:rPr>
        <w:t xml:space="preserve"> розробити клас </w:t>
      </w:r>
      <w:r w:rsidRPr="00F95B9E">
        <w:rPr>
          <w:rFonts w:ascii="Times New Roman" w:hAnsi="Times New Roman" w:cs="Times New Roman"/>
          <w:bCs/>
          <w:color w:val="000000" w:themeColor="text1"/>
          <w:sz w:val="28"/>
          <w:szCs w:val="28"/>
          <w:lang w:val="ru-RU"/>
        </w:rPr>
        <w:t>ClassLab</w:t>
      </w:r>
      <w:r w:rsidRPr="00F95B9E">
        <w:rPr>
          <w:rFonts w:ascii="Times New Roman" w:hAnsi="Times New Roman" w:cs="Times New Roman"/>
          <w:bCs/>
          <w:color w:val="000000" w:themeColor="text1"/>
          <w:sz w:val="28"/>
          <w:szCs w:val="28"/>
        </w:rPr>
        <w:t xml:space="preserve">12_Прізвище –– формальне представлення абстракції сутності предметної області (об’єкта) за варіантом, ― поведінка об’єкта якого реалізовує розв’язування задачі 7.1. </w:t>
      </w:r>
    </w:p>
    <w:p w14:paraId="4F5DDC3F" w14:textId="77777777" w:rsidR="00F95B9E" w:rsidRPr="00F95B9E" w:rsidRDefault="00F95B9E" w:rsidP="006160C6">
      <w:pPr>
        <w:pStyle w:val="a4"/>
        <w:spacing w:line="360" w:lineRule="auto"/>
        <w:ind w:left="-1134" w:right="-426" w:firstLine="425"/>
        <w:jc w:val="both"/>
        <w:rPr>
          <w:rFonts w:ascii="Times New Roman" w:hAnsi="Times New Roman" w:cs="Times New Roman"/>
          <w:b/>
          <w:bCs/>
          <w:color w:val="000000" w:themeColor="text1"/>
          <w:sz w:val="28"/>
          <w:szCs w:val="28"/>
        </w:rPr>
      </w:pPr>
      <w:r w:rsidRPr="00F95B9E">
        <w:rPr>
          <w:rFonts w:ascii="Times New Roman" w:hAnsi="Times New Roman" w:cs="Times New Roman"/>
          <w:bCs/>
          <w:color w:val="000000" w:themeColor="text1"/>
          <w:sz w:val="28"/>
          <w:szCs w:val="28"/>
        </w:rPr>
        <w:t xml:space="preserve">2. Реалізувати додаток </w:t>
      </w:r>
      <w:r w:rsidRPr="00F95B9E">
        <w:rPr>
          <w:rFonts w:ascii="Times New Roman" w:hAnsi="Times New Roman" w:cs="Times New Roman"/>
          <w:bCs/>
          <w:color w:val="000000" w:themeColor="text1"/>
          <w:sz w:val="28"/>
          <w:szCs w:val="28"/>
          <w:lang w:val="ru-RU"/>
        </w:rPr>
        <w:t>Teacher</w:t>
      </w:r>
      <w:r w:rsidRPr="00F95B9E">
        <w:rPr>
          <w:rFonts w:ascii="Times New Roman" w:hAnsi="Times New Roman" w:cs="Times New Roman"/>
          <w:bCs/>
          <w:color w:val="000000" w:themeColor="text1"/>
          <w:sz w:val="28"/>
          <w:szCs w:val="28"/>
        </w:rPr>
        <w:t xml:space="preserve">, який видає 100 звукових сигналів і в текстовий файл </w:t>
      </w:r>
      <w:r w:rsidRPr="00F95B9E">
        <w:rPr>
          <w:rFonts w:ascii="Times New Roman" w:hAnsi="Times New Roman" w:cs="Times New Roman"/>
          <w:bCs/>
          <w:color w:val="000000" w:themeColor="text1"/>
          <w:sz w:val="28"/>
          <w:szCs w:val="28"/>
          <w:lang w:val="ru-RU"/>
        </w:rPr>
        <w:t>TestResults</w:t>
      </w:r>
      <w:r w:rsidRPr="00F95B9E">
        <w:rPr>
          <w:rFonts w:ascii="Times New Roman" w:hAnsi="Times New Roman" w:cs="Times New Roman"/>
          <w:bCs/>
          <w:color w:val="000000" w:themeColor="text1"/>
          <w:sz w:val="28"/>
          <w:szCs w:val="28"/>
        </w:rPr>
        <w:t>.</w:t>
      </w:r>
      <w:r w:rsidRPr="00F95B9E">
        <w:rPr>
          <w:rFonts w:ascii="Times New Roman" w:hAnsi="Times New Roman" w:cs="Times New Roman"/>
          <w:bCs/>
          <w:color w:val="000000" w:themeColor="text1"/>
          <w:sz w:val="28"/>
          <w:szCs w:val="28"/>
          <w:lang w:val="ru-RU"/>
        </w:rPr>
        <w:t>txt</w:t>
      </w:r>
      <w:r w:rsidRPr="00F95B9E">
        <w:rPr>
          <w:rFonts w:ascii="Times New Roman" w:hAnsi="Times New Roman" w:cs="Times New Roman"/>
          <w:bCs/>
          <w:color w:val="000000" w:themeColor="text1"/>
          <w:sz w:val="28"/>
          <w:szCs w:val="28"/>
        </w:rPr>
        <w:t xml:space="preserve"> записує рядок “Встановлені вимоги порядку виконання лабораторної роботи порушено!”, якщо файл проекта </w:t>
      </w:r>
      <w:r w:rsidRPr="00F95B9E">
        <w:rPr>
          <w:rFonts w:ascii="Times New Roman" w:hAnsi="Times New Roman" w:cs="Times New Roman"/>
          <w:bCs/>
          <w:color w:val="000000" w:themeColor="text1"/>
          <w:sz w:val="28"/>
          <w:szCs w:val="28"/>
          <w:lang w:val="ru-RU"/>
        </w:rPr>
        <w:t>main</w:t>
      </w:r>
      <w:r w:rsidRPr="00F95B9E">
        <w:rPr>
          <w:rFonts w:ascii="Times New Roman" w:hAnsi="Times New Roman" w:cs="Times New Roman"/>
          <w:bCs/>
          <w:color w:val="000000" w:themeColor="text1"/>
          <w:sz w:val="28"/>
          <w:szCs w:val="28"/>
        </w:rPr>
        <w:t>.срр під час його компіляції знаходився не в \</w:t>
      </w:r>
      <w:r w:rsidRPr="00F95B9E">
        <w:rPr>
          <w:rFonts w:ascii="Times New Roman" w:hAnsi="Times New Roman" w:cs="Times New Roman"/>
          <w:bCs/>
          <w:color w:val="000000" w:themeColor="text1"/>
          <w:sz w:val="28"/>
          <w:szCs w:val="28"/>
          <w:lang w:val="ru-RU"/>
        </w:rPr>
        <w:t>Lab</w:t>
      </w:r>
      <w:r w:rsidRPr="00F95B9E">
        <w:rPr>
          <w:rFonts w:ascii="Times New Roman" w:hAnsi="Times New Roman" w:cs="Times New Roman"/>
          <w:bCs/>
          <w:color w:val="000000" w:themeColor="text1"/>
          <w:sz w:val="28"/>
          <w:szCs w:val="28"/>
        </w:rPr>
        <w:t>12\</w:t>
      </w:r>
      <w:r w:rsidRPr="00F95B9E">
        <w:rPr>
          <w:rFonts w:ascii="Times New Roman" w:hAnsi="Times New Roman" w:cs="Times New Roman"/>
          <w:bCs/>
          <w:color w:val="000000" w:themeColor="text1"/>
          <w:sz w:val="28"/>
          <w:szCs w:val="28"/>
          <w:lang w:val="ru-RU"/>
        </w:rPr>
        <w:t>prj</w:t>
      </w:r>
      <w:r w:rsidRPr="00F95B9E">
        <w:rPr>
          <w:rFonts w:ascii="Times New Roman" w:hAnsi="Times New Roman" w:cs="Times New Roman"/>
          <w:bCs/>
          <w:color w:val="000000" w:themeColor="text1"/>
          <w:sz w:val="28"/>
          <w:szCs w:val="28"/>
        </w:rPr>
        <w:t xml:space="preserve">, інакше –– створює об’єкт класу </w:t>
      </w:r>
      <w:r w:rsidRPr="00F95B9E">
        <w:rPr>
          <w:rFonts w:ascii="Times New Roman" w:hAnsi="Times New Roman" w:cs="Times New Roman"/>
          <w:bCs/>
          <w:color w:val="000000" w:themeColor="text1"/>
          <w:sz w:val="28"/>
          <w:szCs w:val="28"/>
          <w:lang w:val="ru-RU"/>
        </w:rPr>
        <w:t>ClassLab</w:t>
      </w:r>
      <w:r w:rsidRPr="00F95B9E">
        <w:rPr>
          <w:rFonts w:ascii="Times New Roman" w:hAnsi="Times New Roman" w:cs="Times New Roman"/>
          <w:bCs/>
          <w:color w:val="000000" w:themeColor="text1"/>
          <w:sz w:val="28"/>
          <w:szCs w:val="28"/>
        </w:rPr>
        <w:t xml:space="preserve">12_Прізвище із заголовкового файлу </w:t>
      </w:r>
      <w:r w:rsidRPr="00F95B9E">
        <w:rPr>
          <w:rFonts w:ascii="Times New Roman" w:hAnsi="Times New Roman" w:cs="Times New Roman"/>
          <w:bCs/>
          <w:color w:val="000000" w:themeColor="text1"/>
          <w:sz w:val="28"/>
          <w:szCs w:val="28"/>
          <w:lang w:val="ru-RU"/>
        </w:rPr>
        <w:t>Modules</w:t>
      </w:r>
      <w:r w:rsidRPr="00F95B9E">
        <w:rPr>
          <w:rFonts w:ascii="Times New Roman" w:hAnsi="Times New Roman" w:cs="Times New Roman"/>
          <w:bCs/>
          <w:color w:val="000000" w:themeColor="text1"/>
          <w:sz w:val="28"/>
          <w:szCs w:val="28"/>
        </w:rPr>
        <w:t>Прізвище.</w:t>
      </w:r>
      <w:r w:rsidRPr="00F95B9E">
        <w:rPr>
          <w:rFonts w:ascii="Times New Roman" w:hAnsi="Times New Roman" w:cs="Times New Roman"/>
          <w:bCs/>
          <w:color w:val="000000" w:themeColor="text1"/>
          <w:sz w:val="28"/>
          <w:szCs w:val="28"/>
          <w:lang w:val="ru-RU"/>
        </w:rPr>
        <w:t>h</w:t>
      </w:r>
      <w:r w:rsidRPr="00F95B9E">
        <w:rPr>
          <w:rFonts w:ascii="Times New Roman" w:hAnsi="Times New Roman" w:cs="Times New Roman"/>
          <w:bCs/>
          <w:color w:val="000000" w:themeColor="text1"/>
          <w:sz w:val="28"/>
          <w:szCs w:val="28"/>
        </w:rPr>
        <w:t xml:space="preserve"> та виконує його </w:t>
      </w:r>
      <w:r w:rsidRPr="00F95B9E">
        <w:rPr>
          <w:rFonts w:ascii="Times New Roman" w:hAnsi="Times New Roman" w:cs="Times New Roman"/>
          <w:bCs/>
          <w:color w:val="000000" w:themeColor="text1"/>
          <w:sz w:val="28"/>
          <w:szCs w:val="28"/>
          <w:lang w:val="ru-RU"/>
        </w:rPr>
        <w:t>unit</w:t>
      </w:r>
      <w:r w:rsidRPr="00F95B9E">
        <w:rPr>
          <w:rFonts w:ascii="Times New Roman" w:hAnsi="Times New Roman" w:cs="Times New Roman"/>
          <w:bCs/>
          <w:color w:val="000000" w:themeColor="text1"/>
          <w:sz w:val="28"/>
          <w:szCs w:val="28"/>
        </w:rPr>
        <w:t>-тестування за тест-сьютом(ами) із \</w:t>
      </w:r>
      <w:r w:rsidRPr="00F95B9E">
        <w:rPr>
          <w:rFonts w:ascii="Times New Roman" w:hAnsi="Times New Roman" w:cs="Times New Roman"/>
          <w:bCs/>
          <w:color w:val="000000" w:themeColor="text1"/>
          <w:sz w:val="28"/>
          <w:szCs w:val="28"/>
          <w:lang w:val="ru-RU"/>
        </w:rPr>
        <w:t>Lab</w:t>
      </w:r>
      <w:r w:rsidRPr="00F95B9E">
        <w:rPr>
          <w:rFonts w:ascii="Times New Roman" w:hAnsi="Times New Roman" w:cs="Times New Roman"/>
          <w:bCs/>
          <w:color w:val="000000" w:themeColor="text1"/>
          <w:sz w:val="28"/>
          <w:szCs w:val="28"/>
        </w:rPr>
        <w:t>12\</w:t>
      </w:r>
      <w:r w:rsidRPr="00F95B9E">
        <w:rPr>
          <w:rFonts w:ascii="Times New Roman" w:hAnsi="Times New Roman" w:cs="Times New Roman"/>
          <w:bCs/>
          <w:color w:val="000000" w:themeColor="text1"/>
          <w:sz w:val="28"/>
          <w:szCs w:val="28"/>
          <w:lang w:val="ru-RU"/>
        </w:rPr>
        <w:t>TestSuite</w:t>
      </w:r>
      <w:r w:rsidRPr="00F95B9E">
        <w:rPr>
          <w:rFonts w:ascii="Times New Roman" w:hAnsi="Times New Roman" w:cs="Times New Roman"/>
          <w:bCs/>
          <w:color w:val="000000" w:themeColor="text1"/>
          <w:sz w:val="28"/>
          <w:szCs w:val="28"/>
        </w:rPr>
        <w:t>\, протоколюючи результати тестування в текстовий файл \</w:t>
      </w:r>
      <w:r w:rsidRPr="00F95B9E">
        <w:rPr>
          <w:rFonts w:ascii="Times New Roman" w:hAnsi="Times New Roman" w:cs="Times New Roman"/>
          <w:bCs/>
          <w:color w:val="000000" w:themeColor="text1"/>
          <w:sz w:val="28"/>
          <w:szCs w:val="28"/>
          <w:lang w:val="ru-RU"/>
        </w:rPr>
        <w:t>Lab</w:t>
      </w:r>
      <w:r w:rsidRPr="00F95B9E">
        <w:rPr>
          <w:rFonts w:ascii="Times New Roman" w:hAnsi="Times New Roman" w:cs="Times New Roman"/>
          <w:bCs/>
          <w:color w:val="000000" w:themeColor="text1"/>
          <w:sz w:val="28"/>
          <w:szCs w:val="28"/>
        </w:rPr>
        <w:t>12\</w:t>
      </w:r>
      <w:r w:rsidRPr="00F95B9E">
        <w:rPr>
          <w:rFonts w:ascii="Times New Roman" w:hAnsi="Times New Roman" w:cs="Times New Roman"/>
          <w:bCs/>
          <w:color w:val="000000" w:themeColor="text1"/>
          <w:sz w:val="28"/>
          <w:szCs w:val="28"/>
          <w:lang w:val="ru-RU"/>
        </w:rPr>
        <w:t>TestSuite</w:t>
      </w:r>
      <w:r w:rsidRPr="00F95B9E">
        <w:rPr>
          <w:rFonts w:ascii="Times New Roman" w:hAnsi="Times New Roman" w:cs="Times New Roman"/>
          <w:bCs/>
          <w:color w:val="000000" w:themeColor="text1"/>
          <w:sz w:val="28"/>
          <w:szCs w:val="28"/>
        </w:rPr>
        <w:t>\</w:t>
      </w:r>
      <w:r w:rsidRPr="00F95B9E">
        <w:rPr>
          <w:rFonts w:ascii="Times New Roman" w:hAnsi="Times New Roman" w:cs="Times New Roman"/>
          <w:bCs/>
          <w:color w:val="000000" w:themeColor="text1"/>
          <w:sz w:val="28"/>
          <w:szCs w:val="28"/>
          <w:lang w:val="ru-RU"/>
        </w:rPr>
        <w:t>TestResults</w:t>
      </w:r>
      <w:r w:rsidRPr="00F95B9E">
        <w:rPr>
          <w:rFonts w:ascii="Times New Roman" w:hAnsi="Times New Roman" w:cs="Times New Roman"/>
          <w:bCs/>
          <w:color w:val="000000" w:themeColor="text1"/>
          <w:sz w:val="28"/>
          <w:szCs w:val="28"/>
        </w:rPr>
        <w:t>.</w:t>
      </w:r>
      <w:r w:rsidRPr="00F95B9E">
        <w:rPr>
          <w:rFonts w:ascii="Times New Roman" w:hAnsi="Times New Roman" w:cs="Times New Roman"/>
          <w:bCs/>
          <w:color w:val="000000" w:themeColor="text1"/>
          <w:sz w:val="28"/>
          <w:szCs w:val="28"/>
          <w:lang w:val="ru-RU"/>
        </w:rPr>
        <w:t>txt</w:t>
      </w:r>
      <w:r w:rsidRPr="00F95B9E">
        <w:rPr>
          <w:rFonts w:ascii="Times New Roman" w:hAnsi="Times New Roman" w:cs="Times New Roman"/>
          <w:bCs/>
          <w:color w:val="000000" w:themeColor="text1"/>
          <w:sz w:val="28"/>
          <w:szCs w:val="28"/>
        </w:rPr>
        <w:t>.</w:t>
      </w:r>
    </w:p>
    <w:p w14:paraId="5ED72D49"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
          <w:bCs/>
          <w:color w:val="000000" w:themeColor="text1"/>
          <w:sz w:val="28"/>
          <w:szCs w:val="28"/>
        </w:rPr>
        <w:t>Варіант:</w:t>
      </w:r>
      <w:r w:rsidRPr="00F95B9E">
        <w:rPr>
          <w:rFonts w:ascii="Times New Roman" w:hAnsi="Times New Roman" w:cs="Times New Roman"/>
          <w:bCs/>
          <w:color w:val="000000" w:themeColor="text1"/>
          <w:sz w:val="28"/>
          <w:szCs w:val="28"/>
        </w:rPr>
        <w:t xml:space="preserve"> №38</w:t>
      </w:r>
    </w:p>
    <w:p w14:paraId="6B8F5BEC" w14:textId="77777777" w:rsidR="00F95B9E" w:rsidRPr="00F95B9E" w:rsidRDefault="00F95B9E" w:rsidP="006160C6">
      <w:pPr>
        <w:pStyle w:val="a4"/>
        <w:spacing w:line="360" w:lineRule="auto"/>
        <w:ind w:left="-1134" w:right="-426" w:firstLine="425"/>
        <w:jc w:val="both"/>
        <w:rPr>
          <w:rFonts w:ascii="Times New Roman" w:hAnsi="Times New Roman" w:cs="Times New Roman"/>
          <w:b/>
          <w:bCs/>
          <w:color w:val="000000" w:themeColor="text1"/>
          <w:sz w:val="28"/>
          <w:szCs w:val="28"/>
        </w:rPr>
      </w:pPr>
      <w:r w:rsidRPr="00F95B9E">
        <w:rPr>
          <w:rFonts w:ascii="Times New Roman" w:hAnsi="Times New Roman" w:cs="Times New Roman"/>
          <w:b/>
          <w:bCs/>
          <w:color w:val="000000" w:themeColor="text1"/>
          <w:sz w:val="28"/>
          <w:szCs w:val="28"/>
        </w:rPr>
        <w:t>Завдання</w:t>
      </w:r>
    </w:p>
    <w:p w14:paraId="75C64E23"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noProof/>
          <w:color w:val="000000" w:themeColor="text1"/>
          <w:sz w:val="28"/>
          <w:szCs w:val="28"/>
          <w:lang w:eastAsia="uk-UA"/>
        </w:rPr>
        <w:lastRenderedPageBreak/>
        <w:drawing>
          <wp:inline distT="0" distB="0" distL="0" distR="0" wp14:anchorId="2D264BD5" wp14:editId="33AC6F04">
            <wp:extent cx="4832829" cy="6835140"/>
            <wp:effectExtent l="0" t="0" r="6350" b="3810"/>
            <wp:docPr id="1" name="Рисунок 1" descr="C:\Users\PC\Downloads\L12-var-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L12-var-38.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42057" cy="6848191"/>
                    </a:xfrm>
                    <a:prstGeom prst="rect">
                      <a:avLst/>
                    </a:prstGeom>
                    <a:noFill/>
                    <a:ln>
                      <a:noFill/>
                    </a:ln>
                  </pic:spPr>
                </pic:pic>
              </a:graphicData>
            </a:graphic>
          </wp:inline>
        </w:drawing>
      </w:r>
    </w:p>
    <w:p w14:paraId="53B09A03"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У задачі 12.1 варіанта 38 пропонується змоделювати об’єкт із реального світу — стіл овальної форми. Метою є створення програмного представлення (абстракції) цього об’єкта у вигляді класу з назвою ClassLab12_Прізвище, де замість "Прізвище" слід вставити власне прізвище розробника. Цей клас слугуватиме формалізованою моделлю сутності предметної області, що має набір характеристик (атрибутів) і пов’язану з ними поведінку (методи).</w:t>
      </w:r>
    </w:p>
    <w:p w14:paraId="39114453"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На першому етапі передбачається, що всі атрибути об’єкта ініціалізуються конструктором при створенні екземпляра класу. Це означає, що одразу після створення об’єкта йому задаються вихідні значення, необхідні для подальшої роботи. Такий підхід дозволяє запобігти використанню незаповнених або некоректно ініціалізованих змінних.</w:t>
      </w:r>
    </w:p>
    <w:p w14:paraId="6676F8D2"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lastRenderedPageBreak/>
        <w:t>Далі йдеться про реалізацію інтерфейсу, що надає значення атрибутів. Під цим розуміється, що користувач програми або інші частини коду повинні мати змогу отримувати (зчитувати) значення характеристик об’єкта. Оскільки за умовою всі атрибути класу є закритими (мають доступ private), для читання значень необхідно реалізувати відкриті функції-члени (public), які повертатимуть відповідні дані. Це важливий принцип інкапсуляції: внутрішні дані класу захищені від прямого втручання, але доступ до них можливий через контрольовані інтерфейси.</w:t>
      </w:r>
    </w:p>
    <w:p w14:paraId="7D3473DE"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Одним із ключових завдань є обчислення площі поверхні столу. Згідно з умовою, площа поверхні має форму еліпса і обчислюється за відомою математичною формулою:</w:t>
      </w:r>
    </w:p>
    <w:p w14:paraId="604DF4D9"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S=π</w:t>
      </w:r>
      <w:r w:rsidRPr="00F95B9E">
        <w:rPr>
          <w:rFonts w:ascii="Cambria Math" w:hAnsi="Cambria Math" w:cs="Cambria Math"/>
          <w:bCs/>
          <w:color w:val="000000" w:themeColor="text1"/>
          <w:sz w:val="28"/>
          <w:szCs w:val="28"/>
        </w:rPr>
        <w:t>⋅</w:t>
      </w:r>
      <w:r w:rsidRPr="00F95B9E">
        <w:rPr>
          <w:rFonts w:ascii="Times New Roman" w:hAnsi="Times New Roman" w:cs="Times New Roman"/>
          <w:bCs/>
          <w:color w:val="000000" w:themeColor="text1"/>
          <w:sz w:val="28"/>
          <w:szCs w:val="28"/>
        </w:rPr>
        <w:t>a</w:t>
      </w:r>
      <w:r w:rsidRPr="00F95B9E">
        <w:rPr>
          <w:rFonts w:ascii="Cambria Math" w:hAnsi="Cambria Math" w:cs="Cambria Math"/>
          <w:bCs/>
          <w:color w:val="000000" w:themeColor="text1"/>
          <w:sz w:val="28"/>
          <w:szCs w:val="28"/>
        </w:rPr>
        <w:t>⋅</w:t>
      </w:r>
      <w:r w:rsidRPr="00F95B9E">
        <w:rPr>
          <w:rFonts w:ascii="Times New Roman" w:hAnsi="Times New Roman" w:cs="Times New Roman"/>
          <w:bCs/>
          <w:color w:val="000000" w:themeColor="text1"/>
          <w:sz w:val="28"/>
          <w:szCs w:val="28"/>
        </w:rPr>
        <w:t xml:space="preserve">b,S = \pi \cdot a \cdot b, </w:t>
      </w:r>
    </w:p>
    <w:p w14:paraId="29B70392"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де aa — довжина великої півосі, bb — довжина малої півосі, π≈3.1416\pi \approx 3.1416. У класі потрібно створити метод, який повертає площу еліпса на основі збережених у ньому параметрів. Цей метод також має бути відкритим, оскільки є частиною інтерфейсу взаємодії з об’єктом.</w:t>
      </w:r>
    </w:p>
    <w:p w14:paraId="6D10D09A"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Ще однією важливою вимогою є можливість зміни значень атрибутів об’єкта. Наприклад, якщо стіл змінює свої розміри, програма має надати можливість оновити відповідні параметри (тобто значення півосей). Зміна значень також реалізується через відкриті методи, які перевіряють вхідні дані на коректність перед їх присвоєнням. Це забезпечує правильність функціонування об’єкта в майбутньому і запобігає логічним помилкам (наприклад, введення від’ємного значення довжини).</w:t>
      </w:r>
    </w:p>
    <w:p w14:paraId="391F989C"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Таким чином, у задачі поєднуються декілька важливих елементів об’єктно-орієнтованого програмування. Це й інкапсуляція (через приватні поля та публічні методи доступу), і абстракція (створення програмної моделі реального об’єкта), і структурованість (розмежування відповідальності між різними методами). Завдяки цьому студент навчається моделювати реальні об’єкти у вигляді класів, правильно організовувати взаємодію з їхніми атрибутами та обробляти пов’язані з ними обчислення.</w:t>
      </w:r>
    </w:p>
    <w:p w14:paraId="0C2E6B79" w14:textId="77777777" w:rsidR="00F95B9E" w:rsidRP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Реалізація такої задачі на практиці дозволяє закріпити розуміння ключових понять ООП: створення конструктора, доступ до полів через методи, валідація даних, обчислення з використанням внутрішніх параметрів, організація публічного інтерфейсу для роботи з об’єктами. Це все — основа грамотної побудови програм на C++ і в інших мовах об’єктно-орієнтованого типу.</w:t>
      </w:r>
    </w:p>
    <w:p w14:paraId="6BDDA96A" w14:textId="51D077DF" w:rsidR="00F95B9E" w:rsidRDefault="00F95B9E" w:rsidP="006160C6">
      <w:pPr>
        <w:pStyle w:val="a4"/>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lastRenderedPageBreak/>
        <w:t>Загалом задача є важливою частиною формування навичок моделювання предметних сутностей у програмному середовищі та демонструє зв’язок між реальним світом і програмним кодом.</w:t>
      </w:r>
    </w:p>
    <w:p w14:paraId="0A72B50B" w14:textId="0609499A" w:rsidR="00F95B9E" w:rsidRPr="00F95B9E" w:rsidRDefault="006160C6" w:rsidP="006160C6">
      <w:pPr>
        <w:pStyle w:val="a4"/>
        <w:spacing w:line="360" w:lineRule="auto"/>
        <w:ind w:left="-1134" w:right="-426" w:firstLine="425"/>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А</w:t>
      </w:r>
      <w:r w:rsidR="00F95B9E" w:rsidRPr="00F95B9E">
        <w:rPr>
          <w:rFonts w:ascii="Times New Roman" w:hAnsi="Times New Roman" w:cs="Times New Roman"/>
          <w:b/>
          <w:bCs/>
          <w:color w:val="000000" w:themeColor="text1"/>
          <w:sz w:val="28"/>
          <w:szCs w:val="28"/>
        </w:rPr>
        <w:t>ргументи:</w:t>
      </w:r>
    </w:p>
    <w:p w14:paraId="6D98141A"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Робота спрямована на практичне закріплення принципів ООП.</w:t>
      </w:r>
    </w:p>
    <w:p w14:paraId="7E48109E"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Завдання імітує реальну задачу з моделювання фізичного об’єкта.</w:t>
      </w:r>
    </w:p>
    <w:p w14:paraId="2DB2823F"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Об’єкт "стіл" має чітко визначені параметри, які легко формалізуються.</w:t>
      </w:r>
    </w:p>
    <w:p w14:paraId="343B86AD"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Реалізовано повноцінну інкапсуляцію даних.</w:t>
      </w:r>
    </w:p>
    <w:p w14:paraId="6AAA61E1"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Створено конструктор, що гарантує ініціалізацію об'єкта при створенні.</w:t>
      </w:r>
    </w:p>
    <w:p w14:paraId="2579D612"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Методи get та set забезпечують доступ до закритих даних.</w:t>
      </w:r>
    </w:p>
    <w:p w14:paraId="4E164881"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Обчислення площі — практичний приклад використання атрибутів класу.</w:t>
      </w:r>
    </w:p>
    <w:p w14:paraId="47E86025"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Площа еліпса має чітку математичну формулу — зручно реалізувати у методі.</w:t>
      </w:r>
    </w:p>
    <w:p w14:paraId="38BD38C5"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Методи відкриті (public), що відповідає принципам доступності інтерфейсу.</w:t>
      </w:r>
    </w:p>
    <w:p w14:paraId="4E37A26D"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Атрибути приватні (private), що відповідає безпеці даних.</w:t>
      </w:r>
    </w:p>
    <w:p w14:paraId="475F06AA"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Робота відповідає умові задачі повністю.</w:t>
      </w:r>
    </w:p>
    <w:p w14:paraId="238F8425"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Клас названий згідно з інструкцією — ClassLab12_Прізвище.</w:t>
      </w:r>
    </w:p>
    <w:p w14:paraId="53CD57DB"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Клас є самодостатнім, з чітким призначенням.</w:t>
      </w:r>
    </w:p>
    <w:p w14:paraId="07B0534A"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Назви методів описові та зрозумілі.</w:t>
      </w:r>
    </w:p>
    <w:p w14:paraId="1277F27C"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Об'єкт класу легко створити в основній функції.</w:t>
      </w:r>
    </w:p>
    <w:p w14:paraId="1E9E4628"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Використано стандартні типи даних C++.</w:t>
      </w:r>
    </w:p>
    <w:p w14:paraId="38F62E78"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Програма компілюється без помилок.</w:t>
      </w:r>
    </w:p>
    <w:p w14:paraId="57618570"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Код читається і підтримується легко.</w:t>
      </w:r>
    </w:p>
    <w:p w14:paraId="5348FD57"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Коментарі пояснюють структуру та логіку програми.</w:t>
      </w:r>
    </w:p>
    <w:p w14:paraId="322BE2C6" w14:textId="77777777" w:rsidR="00F95B9E" w:rsidRPr="00F95B9E" w:rsidRDefault="00F95B9E" w:rsidP="006160C6">
      <w:pPr>
        <w:pStyle w:val="a4"/>
        <w:numPr>
          <w:ilvl w:val="0"/>
          <w:numId w:val="29"/>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Формула площі перевірена та правильно реалізована.</w:t>
      </w:r>
    </w:p>
    <w:p w14:paraId="398CA640" w14:textId="77777777" w:rsidR="00F95B9E" w:rsidRPr="00F95B9E" w:rsidRDefault="00F95B9E" w:rsidP="006160C6">
      <w:pPr>
        <w:pStyle w:val="a4"/>
        <w:numPr>
          <w:ilvl w:val="0"/>
          <w:numId w:val="30"/>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Використання класу демонструє принцип абстракції.</w:t>
      </w:r>
    </w:p>
    <w:p w14:paraId="63D2C9BA" w14:textId="77777777" w:rsidR="00F95B9E" w:rsidRPr="00F95B9E" w:rsidRDefault="00F95B9E" w:rsidP="006160C6">
      <w:pPr>
        <w:pStyle w:val="a4"/>
        <w:numPr>
          <w:ilvl w:val="0"/>
          <w:numId w:val="30"/>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Ієрархія даних у класі чітко розділена.</w:t>
      </w:r>
    </w:p>
    <w:p w14:paraId="2891D4AA" w14:textId="77777777" w:rsidR="00F95B9E" w:rsidRPr="00F95B9E" w:rsidRDefault="00F95B9E" w:rsidP="006160C6">
      <w:pPr>
        <w:pStyle w:val="a4"/>
        <w:numPr>
          <w:ilvl w:val="0"/>
          <w:numId w:val="30"/>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Програма масштабована для інших геометричних форм.</w:t>
      </w:r>
    </w:p>
    <w:p w14:paraId="7D984D67" w14:textId="77777777" w:rsidR="00F95B9E" w:rsidRPr="00F95B9E" w:rsidRDefault="00F95B9E" w:rsidP="006160C6">
      <w:pPr>
        <w:pStyle w:val="a4"/>
        <w:numPr>
          <w:ilvl w:val="0"/>
          <w:numId w:val="30"/>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Об’єкт містить не лише дані, а й поведінку — це суть ООП.</w:t>
      </w:r>
    </w:p>
    <w:p w14:paraId="56DE6BD7" w14:textId="77777777" w:rsidR="00F95B9E" w:rsidRPr="00F95B9E" w:rsidRDefault="00F95B9E" w:rsidP="006160C6">
      <w:pPr>
        <w:pStyle w:val="a4"/>
        <w:numPr>
          <w:ilvl w:val="0"/>
          <w:numId w:val="30"/>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Клас можна повторно використовувати в інших проектах.</w:t>
      </w:r>
    </w:p>
    <w:p w14:paraId="2DDC0806" w14:textId="77777777" w:rsidR="00F95B9E" w:rsidRPr="00F95B9E" w:rsidRDefault="00F95B9E" w:rsidP="006160C6">
      <w:pPr>
        <w:pStyle w:val="a4"/>
        <w:numPr>
          <w:ilvl w:val="0"/>
          <w:numId w:val="30"/>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Клас може бути розширений (наприклад, додати матеріал столу).</w:t>
      </w:r>
    </w:p>
    <w:p w14:paraId="6D2C9DC0" w14:textId="77777777" w:rsidR="00F95B9E" w:rsidRPr="00F95B9E" w:rsidRDefault="00F95B9E" w:rsidP="006160C6">
      <w:pPr>
        <w:pStyle w:val="a4"/>
        <w:numPr>
          <w:ilvl w:val="0"/>
          <w:numId w:val="30"/>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Демонструється відокремлення даних від логіки обробки.</w:t>
      </w:r>
    </w:p>
    <w:p w14:paraId="63ACCB34" w14:textId="77777777" w:rsidR="00F95B9E" w:rsidRPr="00F95B9E" w:rsidRDefault="00F95B9E" w:rsidP="006160C6">
      <w:pPr>
        <w:pStyle w:val="a4"/>
        <w:numPr>
          <w:ilvl w:val="0"/>
          <w:numId w:val="30"/>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Кожна функція відповідає лише за свою дію — принцип єдності відповідальності.</w:t>
      </w:r>
    </w:p>
    <w:p w14:paraId="76FC7EDA" w14:textId="77777777" w:rsidR="00F95B9E" w:rsidRPr="00F95B9E" w:rsidRDefault="00F95B9E" w:rsidP="006160C6">
      <w:pPr>
        <w:pStyle w:val="a4"/>
        <w:numPr>
          <w:ilvl w:val="0"/>
          <w:numId w:val="30"/>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Клас є прикладом модуля з чітким інтерфейсом.</w:t>
      </w:r>
    </w:p>
    <w:p w14:paraId="4F9B5FCA" w14:textId="77777777" w:rsidR="00F95B9E" w:rsidRPr="00F95B9E" w:rsidRDefault="00F95B9E" w:rsidP="006160C6">
      <w:pPr>
        <w:pStyle w:val="a4"/>
        <w:numPr>
          <w:ilvl w:val="0"/>
          <w:numId w:val="30"/>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lastRenderedPageBreak/>
        <w:t>Робота допомагає зрозуміти важливість інкапсуляції на практиці.</w:t>
      </w:r>
    </w:p>
    <w:p w14:paraId="0CD282F2" w14:textId="77777777" w:rsidR="00F95B9E" w:rsidRPr="00F95B9E" w:rsidRDefault="00F95B9E" w:rsidP="006160C6">
      <w:pPr>
        <w:pStyle w:val="a4"/>
        <w:numPr>
          <w:ilvl w:val="0"/>
          <w:numId w:val="31"/>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У коді реалізовано конструктор з параметрами.</w:t>
      </w:r>
    </w:p>
    <w:p w14:paraId="02F63956" w14:textId="77777777" w:rsidR="00F95B9E" w:rsidRPr="00F95B9E" w:rsidRDefault="00F95B9E" w:rsidP="006160C6">
      <w:pPr>
        <w:pStyle w:val="a4"/>
        <w:numPr>
          <w:ilvl w:val="0"/>
          <w:numId w:val="31"/>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Реалізовано базову перевірку на від’ємні значення.</w:t>
      </w:r>
    </w:p>
    <w:p w14:paraId="3B024D4B" w14:textId="77777777" w:rsidR="00F95B9E" w:rsidRPr="00F95B9E" w:rsidRDefault="00F95B9E" w:rsidP="006160C6">
      <w:pPr>
        <w:pStyle w:val="a4"/>
        <w:numPr>
          <w:ilvl w:val="0"/>
          <w:numId w:val="31"/>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Клас містить лише необхідні атрибути — жодного зайвого.</w:t>
      </w:r>
    </w:p>
    <w:p w14:paraId="625C00CD" w14:textId="77777777" w:rsidR="00F95B9E" w:rsidRPr="00F95B9E" w:rsidRDefault="00F95B9E" w:rsidP="006160C6">
      <w:pPr>
        <w:pStyle w:val="a4"/>
        <w:numPr>
          <w:ilvl w:val="0"/>
          <w:numId w:val="31"/>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Реалізовано метод getArea() для обчислення площі.</w:t>
      </w:r>
    </w:p>
    <w:p w14:paraId="7E979F0C" w14:textId="77777777" w:rsidR="00F95B9E" w:rsidRPr="00F95B9E" w:rsidRDefault="00F95B9E" w:rsidP="006160C6">
      <w:pPr>
        <w:pStyle w:val="a4"/>
        <w:numPr>
          <w:ilvl w:val="0"/>
          <w:numId w:val="31"/>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Дані не можна змінити напряму — лише через set-методи.</w:t>
      </w:r>
    </w:p>
    <w:p w14:paraId="19BD82C0" w14:textId="77777777" w:rsidR="00F95B9E" w:rsidRPr="00F95B9E" w:rsidRDefault="00F95B9E" w:rsidP="006160C6">
      <w:pPr>
        <w:pStyle w:val="a4"/>
        <w:numPr>
          <w:ilvl w:val="0"/>
          <w:numId w:val="31"/>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Використано математичну константу M_PI.</w:t>
      </w:r>
    </w:p>
    <w:p w14:paraId="164DCF1A" w14:textId="77777777" w:rsidR="00F95B9E" w:rsidRPr="00F95B9E" w:rsidRDefault="00F95B9E" w:rsidP="006160C6">
      <w:pPr>
        <w:pStyle w:val="a4"/>
        <w:numPr>
          <w:ilvl w:val="0"/>
          <w:numId w:val="31"/>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Площа виводиться з точністю до двох знаків.</w:t>
      </w:r>
    </w:p>
    <w:p w14:paraId="420ED9A2" w14:textId="77777777" w:rsidR="00F95B9E" w:rsidRPr="00F95B9E" w:rsidRDefault="00F95B9E" w:rsidP="006160C6">
      <w:pPr>
        <w:pStyle w:val="a4"/>
        <w:numPr>
          <w:ilvl w:val="0"/>
          <w:numId w:val="31"/>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Код написаний згідно з рекомендаціями з оформлення.</w:t>
      </w:r>
    </w:p>
    <w:p w14:paraId="4EBFF6BD" w14:textId="77777777" w:rsidR="00F95B9E" w:rsidRPr="00F95B9E" w:rsidRDefault="00F95B9E" w:rsidP="006160C6">
      <w:pPr>
        <w:pStyle w:val="a4"/>
        <w:numPr>
          <w:ilvl w:val="0"/>
          <w:numId w:val="31"/>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Функції мають правильні типи повернення.</w:t>
      </w:r>
    </w:p>
    <w:p w14:paraId="3569972A" w14:textId="77777777" w:rsidR="00F95B9E" w:rsidRPr="00F95B9E" w:rsidRDefault="00F95B9E" w:rsidP="006160C6">
      <w:pPr>
        <w:pStyle w:val="a4"/>
        <w:numPr>
          <w:ilvl w:val="0"/>
          <w:numId w:val="31"/>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Імена змінних описові (a, b, area тощо).</w:t>
      </w:r>
    </w:p>
    <w:p w14:paraId="2A51E25F" w14:textId="77777777" w:rsidR="00F95B9E" w:rsidRPr="00F95B9E" w:rsidRDefault="00F95B9E" w:rsidP="006160C6">
      <w:pPr>
        <w:pStyle w:val="a4"/>
        <w:numPr>
          <w:ilvl w:val="0"/>
          <w:numId w:val="32"/>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Я можу пояснити призначення кожного методу.</w:t>
      </w:r>
    </w:p>
    <w:p w14:paraId="22660E8F" w14:textId="77777777" w:rsidR="00F95B9E" w:rsidRPr="00F95B9E" w:rsidRDefault="00F95B9E" w:rsidP="006160C6">
      <w:pPr>
        <w:pStyle w:val="a4"/>
        <w:numPr>
          <w:ilvl w:val="0"/>
          <w:numId w:val="32"/>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Я розумію, чому атрибути мають бути private.</w:t>
      </w:r>
    </w:p>
    <w:p w14:paraId="404958B2" w14:textId="77777777" w:rsidR="00F95B9E" w:rsidRPr="00F95B9E" w:rsidRDefault="00F95B9E" w:rsidP="006160C6">
      <w:pPr>
        <w:pStyle w:val="a4"/>
        <w:numPr>
          <w:ilvl w:val="0"/>
          <w:numId w:val="32"/>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Знаю, як змінити розміри столу через setA() і setB().</w:t>
      </w:r>
    </w:p>
    <w:p w14:paraId="58DC68D9" w14:textId="77777777" w:rsidR="00F95B9E" w:rsidRPr="00F95B9E" w:rsidRDefault="00F95B9E" w:rsidP="006160C6">
      <w:pPr>
        <w:pStyle w:val="a4"/>
        <w:numPr>
          <w:ilvl w:val="0"/>
          <w:numId w:val="32"/>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Можу змінити клас під прямокутний стіл.</w:t>
      </w:r>
    </w:p>
    <w:p w14:paraId="1AAF31EA" w14:textId="77777777" w:rsidR="00F95B9E" w:rsidRPr="00F95B9E" w:rsidRDefault="00F95B9E" w:rsidP="006160C6">
      <w:pPr>
        <w:pStyle w:val="a4"/>
        <w:numPr>
          <w:ilvl w:val="0"/>
          <w:numId w:val="32"/>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Можу написати ще один метод, наприклад, getPerimeter().</w:t>
      </w:r>
    </w:p>
    <w:p w14:paraId="4E1A92C2" w14:textId="77777777" w:rsidR="00F95B9E" w:rsidRPr="00F95B9E" w:rsidRDefault="00F95B9E" w:rsidP="006160C6">
      <w:pPr>
        <w:pStyle w:val="a4"/>
        <w:numPr>
          <w:ilvl w:val="0"/>
          <w:numId w:val="32"/>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Знаю, як викликати методи з main().</w:t>
      </w:r>
    </w:p>
    <w:p w14:paraId="6C7CF185" w14:textId="77777777" w:rsidR="00F95B9E" w:rsidRPr="00F95B9E" w:rsidRDefault="00F95B9E" w:rsidP="006160C6">
      <w:pPr>
        <w:pStyle w:val="a4"/>
        <w:numPr>
          <w:ilvl w:val="0"/>
          <w:numId w:val="32"/>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Розумію, як працює const в методах.</w:t>
      </w:r>
    </w:p>
    <w:p w14:paraId="104A5B61" w14:textId="77777777" w:rsidR="00F95B9E" w:rsidRPr="00F95B9E" w:rsidRDefault="00F95B9E" w:rsidP="006160C6">
      <w:pPr>
        <w:pStyle w:val="a4"/>
        <w:numPr>
          <w:ilvl w:val="0"/>
          <w:numId w:val="32"/>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Розумію різницю між public та private.</w:t>
      </w:r>
    </w:p>
    <w:p w14:paraId="0FA0469F" w14:textId="77777777" w:rsidR="00F95B9E" w:rsidRPr="00F95B9E" w:rsidRDefault="00F95B9E" w:rsidP="006160C6">
      <w:pPr>
        <w:pStyle w:val="a4"/>
        <w:numPr>
          <w:ilvl w:val="0"/>
          <w:numId w:val="32"/>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Знаю, що буде, якщо не зробити перевірку у set.</w:t>
      </w:r>
    </w:p>
    <w:p w14:paraId="12C205F3" w14:textId="77777777" w:rsidR="00F95B9E" w:rsidRPr="00F95B9E" w:rsidRDefault="00F95B9E" w:rsidP="006160C6">
      <w:pPr>
        <w:pStyle w:val="a4"/>
        <w:numPr>
          <w:ilvl w:val="0"/>
          <w:numId w:val="32"/>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Можу зробити вивід таблиці значень площ при зміні розмірів.</w:t>
      </w:r>
    </w:p>
    <w:p w14:paraId="184F8B03" w14:textId="77777777" w:rsidR="00F95B9E" w:rsidRPr="00F95B9E" w:rsidRDefault="00F95B9E" w:rsidP="006160C6">
      <w:pPr>
        <w:pStyle w:val="a4"/>
        <w:numPr>
          <w:ilvl w:val="0"/>
          <w:numId w:val="33"/>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Робота вчить логічного мислення.</w:t>
      </w:r>
    </w:p>
    <w:p w14:paraId="3E94ABDC" w14:textId="77777777" w:rsidR="00F95B9E" w:rsidRPr="00F95B9E" w:rsidRDefault="00F95B9E" w:rsidP="006160C6">
      <w:pPr>
        <w:pStyle w:val="a4"/>
        <w:numPr>
          <w:ilvl w:val="0"/>
          <w:numId w:val="33"/>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Вчить працювати з класами та об'єктами.</w:t>
      </w:r>
    </w:p>
    <w:p w14:paraId="6891F27B" w14:textId="77777777" w:rsidR="00F95B9E" w:rsidRPr="00F95B9E" w:rsidRDefault="00F95B9E" w:rsidP="006160C6">
      <w:pPr>
        <w:pStyle w:val="a4"/>
        <w:numPr>
          <w:ilvl w:val="0"/>
          <w:numId w:val="33"/>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Дає змогу структурувати дані.</w:t>
      </w:r>
    </w:p>
    <w:p w14:paraId="4210578A" w14:textId="77777777" w:rsidR="00F95B9E" w:rsidRPr="00F95B9E" w:rsidRDefault="00F95B9E" w:rsidP="006160C6">
      <w:pPr>
        <w:pStyle w:val="a4"/>
        <w:numPr>
          <w:ilvl w:val="0"/>
          <w:numId w:val="33"/>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Розвиває навички побудови інтерфейсів.</w:t>
      </w:r>
    </w:p>
    <w:p w14:paraId="07FB1078" w14:textId="77777777" w:rsidR="00F95B9E" w:rsidRPr="00F95B9E" w:rsidRDefault="00F95B9E" w:rsidP="006160C6">
      <w:pPr>
        <w:pStyle w:val="a4"/>
        <w:numPr>
          <w:ilvl w:val="0"/>
          <w:numId w:val="33"/>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Вчить працювати з формулами.</w:t>
      </w:r>
    </w:p>
    <w:p w14:paraId="45B37C13" w14:textId="77777777" w:rsidR="00F95B9E" w:rsidRPr="00F95B9E" w:rsidRDefault="00F95B9E" w:rsidP="006160C6">
      <w:pPr>
        <w:pStyle w:val="a4"/>
        <w:numPr>
          <w:ilvl w:val="0"/>
          <w:numId w:val="33"/>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Пояснює зв’язок між математикою і програмуванням.</w:t>
      </w:r>
    </w:p>
    <w:p w14:paraId="11ABAC63" w14:textId="77777777" w:rsidR="00F95B9E" w:rsidRPr="00F95B9E" w:rsidRDefault="00F95B9E" w:rsidP="006160C6">
      <w:pPr>
        <w:pStyle w:val="a4"/>
        <w:numPr>
          <w:ilvl w:val="0"/>
          <w:numId w:val="33"/>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Привчає до написання захищеного коду.</w:t>
      </w:r>
    </w:p>
    <w:p w14:paraId="02011062" w14:textId="77777777" w:rsidR="00F95B9E" w:rsidRPr="00F95B9E" w:rsidRDefault="00F95B9E" w:rsidP="006160C6">
      <w:pPr>
        <w:pStyle w:val="a4"/>
        <w:numPr>
          <w:ilvl w:val="0"/>
          <w:numId w:val="33"/>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Формує звичку перевірки вхідних значень.</w:t>
      </w:r>
    </w:p>
    <w:p w14:paraId="7DDE3ED6" w14:textId="77777777" w:rsidR="00F95B9E" w:rsidRPr="00F95B9E" w:rsidRDefault="00F95B9E" w:rsidP="006160C6">
      <w:pPr>
        <w:pStyle w:val="a4"/>
        <w:numPr>
          <w:ilvl w:val="0"/>
          <w:numId w:val="33"/>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Розвиває вміння писати коментований код.</w:t>
      </w:r>
    </w:p>
    <w:p w14:paraId="521DA3A3" w14:textId="77777777" w:rsidR="00F95B9E" w:rsidRPr="00F95B9E" w:rsidRDefault="00F95B9E" w:rsidP="006160C6">
      <w:pPr>
        <w:pStyle w:val="a4"/>
        <w:numPr>
          <w:ilvl w:val="0"/>
          <w:numId w:val="33"/>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Навчає розділяти дані та дії над ними.</w:t>
      </w:r>
    </w:p>
    <w:p w14:paraId="64DE1F64" w14:textId="77777777" w:rsidR="00F95B9E" w:rsidRPr="00F95B9E" w:rsidRDefault="00F95B9E" w:rsidP="006160C6">
      <w:pPr>
        <w:pStyle w:val="a4"/>
        <w:numPr>
          <w:ilvl w:val="0"/>
          <w:numId w:val="34"/>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Клас можна використати в CAD-програмах.</w:t>
      </w:r>
    </w:p>
    <w:p w14:paraId="38672528" w14:textId="77777777" w:rsidR="00F95B9E" w:rsidRPr="00F95B9E" w:rsidRDefault="00F95B9E" w:rsidP="006160C6">
      <w:pPr>
        <w:pStyle w:val="a4"/>
        <w:numPr>
          <w:ilvl w:val="0"/>
          <w:numId w:val="34"/>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реалізувати базу даних столів.</w:t>
      </w:r>
    </w:p>
    <w:p w14:paraId="68094399" w14:textId="77777777" w:rsidR="00F95B9E" w:rsidRPr="00F95B9E" w:rsidRDefault="00F95B9E" w:rsidP="006160C6">
      <w:pPr>
        <w:pStyle w:val="a4"/>
        <w:numPr>
          <w:ilvl w:val="0"/>
          <w:numId w:val="34"/>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lastRenderedPageBreak/>
        <w:t>Клас легко інтегрується в графічні додатки.</w:t>
      </w:r>
    </w:p>
    <w:p w14:paraId="46733D24" w14:textId="77777777" w:rsidR="00F95B9E" w:rsidRPr="00F95B9E" w:rsidRDefault="00F95B9E" w:rsidP="006160C6">
      <w:pPr>
        <w:pStyle w:val="a4"/>
        <w:numPr>
          <w:ilvl w:val="0"/>
          <w:numId w:val="34"/>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Його можна застосовувати у 3D-моделюванні.</w:t>
      </w:r>
    </w:p>
    <w:p w14:paraId="4DFD71E2" w14:textId="77777777" w:rsidR="00F95B9E" w:rsidRPr="00F95B9E" w:rsidRDefault="00F95B9E" w:rsidP="006160C6">
      <w:pPr>
        <w:pStyle w:val="a4"/>
        <w:numPr>
          <w:ilvl w:val="0"/>
          <w:numId w:val="34"/>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побудувати програму для розрахунку витрат матеріалу.</w:t>
      </w:r>
    </w:p>
    <w:p w14:paraId="0F06C2D9" w14:textId="77777777" w:rsidR="00F95B9E" w:rsidRPr="00F95B9E" w:rsidRDefault="00F95B9E" w:rsidP="006160C6">
      <w:pPr>
        <w:pStyle w:val="a4"/>
        <w:numPr>
          <w:ilvl w:val="0"/>
          <w:numId w:val="34"/>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адаптувати для меблевих розрахунків.</w:t>
      </w:r>
    </w:p>
    <w:p w14:paraId="116DA6D9" w14:textId="77777777" w:rsidR="00F95B9E" w:rsidRPr="00F95B9E" w:rsidRDefault="00F95B9E" w:rsidP="006160C6">
      <w:pPr>
        <w:pStyle w:val="a4"/>
        <w:numPr>
          <w:ilvl w:val="0"/>
          <w:numId w:val="34"/>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У майбутньому можна додати матеріали й колір.</w:t>
      </w:r>
    </w:p>
    <w:p w14:paraId="36A68629" w14:textId="77777777" w:rsidR="00F95B9E" w:rsidRPr="00F95B9E" w:rsidRDefault="00F95B9E" w:rsidP="006160C6">
      <w:pPr>
        <w:pStyle w:val="a4"/>
        <w:numPr>
          <w:ilvl w:val="0"/>
          <w:numId w:val="34"/>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Клас можна зберігати у файлі.</w:t>
      </w:r>
    </w:p>
    <w:p w14:paraId="2D7596A2" w14:textId="77777777" w:rsidR="00F95B9E" w:rsidRPr="00F95B9E" w:rsidRDefault="00F95B9E" w:rsidP="006160C6">
      <w:pPr>
        <w:pStyle w:val="a4"/>
        <w:numPr>
          <w:ilvl w:val="0"/>
          <w:numId w:val="34"/>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Клас можна серіалізувати.</w:t>
      </w:r>
    </w:p>
    <w:p w14:paraId="1320801F" w14:textId="77777777" w:rsidR="00F95B9E" w:rsidRPr="00F95B9E" w:rsidRDefault="00F95B9E" w:rsidP="006160C6">
      <w:pPr>
        <w:pStyle w:val="a4"/>
        <w:numPr>
          <w:ilvl w:val="0"/>
          <w:numId w:val="34"/>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Його можна використати в мобільному застосунку.</w:t>
      </w:r>
    </w:p>
    <w:p w14:paraId="080DCA55" w14:textId="77777777" w:rsidR="00F95B9E" w:rsidRPr="00F95B9E" w:rsidRDefault="00F95B9E" w:rsidP="006160C6">
      <w:pPr>
        <w:pStyle w:val="a4"/>
        <w:numPr>
          <w:ilvl w:val="0"/>
          <w:numId w:val="35"/>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Принцип моделювання — основа ООП.</w:t>
      </w:r>
    </w:p>
    <w:p w14:paraId="1417D5A8" w14:textId="77777777" w:rsidR="00F95B9E" w:rsidRPr="00F95B9E" w:rsidRDefault="00F95B9E" w:rsidP="006160C6">
      <w:pPr>
        <w:pStyle w:val="a4"/>
        <w:numPr>
          <w:ilvl w:val="0"/>
          <w:numId w:val="35"/>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Клас — це форма опису структури даних.</w:t>
      </w:r>
    </w:p>
    <w:p w14:paraId="716C390A" w14:textId="77777777" w:rsidR="00F95B9E" w:rsidRPr="00F95B9E" w:rsidRDefault="00F95B9E" w:rsidP="006160C6">
      <w:pPr>
        <w:pStyle w:val="a4"/>
        <w:numPr>
          <w:ilvl w:val="0"/>
          <w:numId w:val="35"/>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Інкапсуляція — захист і зручність у роботі з кодом.</w:t>
      </w:r>
    </w:p>
    <w:p w14:paraId="5FD51883" w14:textId="77777777" w:rsidR="00F95B9E" w:rsidRPr="00F95B9E" w:rsidRDefault="00F95B9E" w:rsidP="006160C6">
      <w:pPr>
        <w:pStyle w:val="a4"/>
        <w:numPr>
          <w:ilvl w:val="0"/>
          <w:numId w:val="35"/>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Конструктор — гарантія правильного початкового стану.</w:t>
      </w:r>
    </w:p>
    <w:p w14:paraId="0D1A3861" w14:textId="77777777" w:rsidR="00F95B9E" w:rsidRPr="00F95B9E" w:rsidRDefault="00F95B9E" w:rsidP="006160C6">
      <w:pPr>
        <w:pStyle w:val="a4"/>
        <w:numPr>
          <w:ilvl w:val="0"/>
          <w:numId w:val="35"/>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Методи get/set — основа взаємодії.</w:t>
      </w:r>
    </w:p>
    <w:p w14:paraId="41F18C19" w14:textId="77777777" w:rsidR="00F95B9E" w:rsidRPr="00F95B9E" w:rsidRDefault="00F95B9E" w:rsidP="006160C6">
      <w:pPr>
        <w:pStyle w:val="a4"/>
        <w:numPr>
          <w:ilvl w:val="0"/>
          <w:numId w:val="35"/>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Метод getArea() реалізує поведінку, пов’язану з даними.</w:t>
      </w:r>
    </w:p>
    <w:p w14:paraId="6A987106" w14:textId="77777777" w:rsidR="00F95B9E" w:rsidRPr="00F95B9E" w:rsidRDefault="00F95B9E" w:rsidP="006160C6">
      <w:pPr>
        <w:pStyle w:val="a4"/>
        <w:numPr>
          <w:ilvl w:val="0"/>
          <w:numId w:val="35"/>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Площа еліпса — приклад об’єктивної функції.</w:t>
      </w:r>
    </w:p>
    <w:p w14:paraId="7534DA21" w14:textId="77777777" w:rsidR="00F95B9E" w:rsidRPr="00F95B9E" w:rsidRDefault="00F95B9E" w:rsidP="006160C6">
      <w:pPr>
        <w:pStyle w:val="a4"/>
        <w:numPr>
          <w:ilvl w:val="0"/>
          <w:numId w:val="35"/>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Статичні дані (наприклад, π) можна виділити окремо.</w:t>
      </w:r>
    </w:p>
    <w:p w14:paraId="07A113DC" w14:textId="77777777" w:rsidR="00F95B9E" w:rsidRPr="00F95B9E" w:rsidRDefault="00F95B9E" w:rsidP="006160C6">
      <w:pPr>
        <w:pStyle w:val="a4"/>
        <w:numPr>
          <w:ilvl w:val="0"/>
          <w:numId w:val="35"/>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Методи класу відповідають SRP (Single Responsibility Principle).</w:t>
      </w:r>
    </w:p>
    <w:p w14:paraId="498399BE" w14:textId="77777777" w:rsidR="00F95B9E" w:rsidRPr="00F95B9E" w:rsidRDefault="00F95B9E" w:rsidP="006160C6">
      <w:pPr>
        <w:pStyle w:val="a4"/>
        <w:numPr>
          <w:ilvl w:val="0"/>
          <w:numId w:val="35"/>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Клас реалізує рівень даних + логіка = повноцінна абстракція.</w:t>
      </w:r>
    </w:p>
    <w:p w14:paraId="45677B77" w14:textId="77777777" w:rsidR="00F95B9E" w:rsidRPr="00F95B9E" w:rsidRDefault="00F95B9E" w:rsidP="006160C6">
      <w:pPr>
        <w:pStyle w:val="a4"/>
        <w:numPr>
          <w:ilvl w:val="0"/>
          <w:numId w:val="36"/>
        </w:numPr>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Я навчився працювати з конструкторами.</w:t>
      </w:r>
    </w:p>
    <w:p w14:paraId="2DF85022" w14:textId="77777777" w:rsidR="00F95B9E" w:rsidRPr="00F95B9E" w:rsidRDefault="00F95B9E" w:rsidP="006160C6">
      <w:pPr>
        <w:pStyle w:val="a4"/>
        <w:numPr>
          <w:ilvl w:val="0"/>
          <w:numId w:val="36"/>
        </w:numPr>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Я навчився розділяти доступ до даних.</w:t>
      </w:r>
    </w:p>
    <w:p w14:paraId="2A270244" w14:textId="77777777" w:rsidR="00F95B9E" w:rsidRPr="00F95B9E" w:rsidRDefault="00F95B9E" w:rsidP="006160C6">
      <w:pPr>
        <w:pStyle w:val="a4"/>
        <w:numPr>
          <w:ilvl w:val="0"/>
          <w:numId w:val="36"/>
        </w:numPr>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Я вперше реалізував клас із математичною формулою.</w:t>
      </w:r>
    </w:p>
    <w:p w14:paraId="358EC358" w14:textId="77777777" w:rsidR="00F95B9E" w:rsidRPr="00F95B9E" w:rsidRDefault="00F95B9E" w:rsidP="006160C6">
      <w:pPr>
        <w:pStyle w:val="a4"/>
        <w:numPr>
          <w:ilvl w:val="0"/>
          <w:numId w:val="36"/>
        </w:numPr>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Зрозумів, чому важлива перевірка при встановленні значень.</w:t>
      </w:r>
    </w:p>
    <w:p w14:paraId="40E8DC3D" w14:textId="77777777" w:rsidR="00F95B9E" w:rsidRPr="00F95B9E" w:rsidRDefault="00F95B9E" w:rsidP="006160C6">
      <w:pPr>
        <w:pStyle w:val="a4"/>
        <w:numPr>
          <w:ilvl w:val="0"/>
          <w:numId w:val="36"/>
        </w:numPr>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Почав розуміти суть зв’язку об’єктів із реальним світом.</w:t>
      </w:r>
    </w:p>
    <w:p w14:paraId="4055DEC3" w14:textId="77777777" w:rsidR="00F95B9E" w:rsidRPr="00F95B9E" w:rsidRDefault="00F95B9E" w:rsidP="006160C6">
      <w:pPr>
        <w:pStyle w:val="a4"/>
        <w:numPr>
          <w:ilvl w:val="0"/>
          <w:numId w:val="36"/>
        </w:numPr>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Зрозумів, як оформлювати код, щоб було зрозуміло іншим.</w:t>
      </w:r>
    </w:p>
    <w:p w14:paraId="394FA712" w14:textId="77777777" w:rsidR="00F95B9E" w:rsidRPr="00F95B9E" w:rsidRDefault="00F95B9E" w:rsidP="006160C6">
      <w:pPr>
        <w:pStyle w:val="a4"/>
        <w:numPr>
          <w:ilvl w:val="0"/>
          <w:numId w:val="36"/>
        </w:numPr>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Створення класу навчило мене економити код.</w:t>
      </w:r>
    </w:p>
    <w:p w14:paraId="3FC93B46" w14:textId="77777777" w:rsidR="00F95B9E" w:rsidRPr="00F95B9E" w:rsidRDefault="00F95B9E" w:rsidP="006160C6">
      <w:pPr>
        <w:pStyle w:val="a4"/>
        <w:numPr>
          <w:ilvl w:val="0"/>
          <w:numId w:val="36"/>
        </w:numPr>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Помилки компіляції навчили мене точності.</w:t>
      </w:r>
    </w:p>
    <w:p w14:paraId="25F3CF30" w14:textId="77777777" w:rsidR="00F95B9E" w:rsidRPr="00F95B9E" w:rsidRDefault="00F95B9E" w:rsidP="006160C6">
      <w:pPr>
        <w:pStyle w:val="a4"/>
        <w:numPr>
          <w:ilvl w:val="0"/>
          <w:numId w:val="36"/>
        </w:numPr>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Тестування getArea() дало впевненість у точності.</w:t>
      </w:r>
    </w:p>
    <w:p w14:paraId="1560275A" w14:textId="77777777" w:rsidR="00F95B9E" w:rsidRPr="00F95B9E" w:rsidRDefault="00F95B9E" w:rsidP="006160C6">
      <w:pPr>
        <w:pStyle w:val="a4"/>
        <w:numPr>
          <w:ilvl w:val="0"/>
          <w:numId w:val="36"/>
        </w:numPr>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Робота стала зрозумілою після прикладів викладача.</w:t>
      </w:r>
    </w:p>
    <w:p w14:paraId="29030CF1" w14:textId="77777777" w:rsidR="00F95B9E" w:rsidRPr="00F95B9E" w:rsidRDefault="00F95B9E" w:rsidP="006160C6">
      <w:pPr>
        <w:pStyle w:val="a4"/>
        <w:numPr>
          <w:ilvl w:val="0"/>
          <w:numId w:val="37"/>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додати меню користувача.</w:t>
      </w:r>
    </w:p>
    <w:p w14:paraId="751448BF" w14:textId="77777777" w:rsidR="00F95B9E" w:rsidRPr="00F95B9E" w:rsidRDefault="00F95B9E" w:rsidP="006160C6">
      <w:pPr>
        <w:pStyle w:val="a4"/>
        <w:numPr>
          <w:ilvl w:val="0"/>
          <w:numId w:val="37"/>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зробити перевантаження методів.</w:t>
      </w:r>
    </w:p>
    <w:p w14:paraId="2637C75E" w14:textId="77777777" w:rsidR="00F95B9E" w:rsidRPr="00F95B9E" w:rsidRDefault="00F95B9E" w:rsidP="006160C6">
      <w:pPr>
        <w:pStyle w:val="a4"/>
        <w:numPr>
          <w:ilvl w:val="0"/>
          <w:numId w:val="37"/>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обчислювати площу з округленням.</w:t>
      </w:r>
    </w:p>
    <w:p w14:paraId="44E81DEA" w14:textId="77777777" w:rsidR="00F95B9E" w:rsidRPr="00F95B9E" w:rsidRDefault="00F95B9E" w:rsidP="006160C6">
      <w:pPr>
        <w:pStyle w:val="a4"/>
        <w:numPr>
          <w:ilvl w:val="0"/>
          <w:numId w:val="37"/>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реалізувати копіювання об'єкта.</w:t>
      </w:r>
    </w:p>
    <w:p w14:paraId="17D07FC3" w14:textId="77777777" w:rsidR="00F95B9E" w:rsidRPr="00F95B9E" w:rsidRDefault="00F95B9E" w:rsidP="006160C6">
      <w:pPr>
        <w:pStyle w:val="a4"/>
        <w:numPr>
          <w:ilvl w:val="0"/>
          <w:numId w:val="37"/>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додати перевірку через assert.</w:t>
      </w:r>
    </w:p>
    <w:p w14:paraId="34C228F1" w14:textId="77777777" w:rsidR="00F95B9E" w:rsidRPr="00F95B9E" w:rsidRDefault="00F95B9E" w:rsidP="006160C6">
      <w:pPr>
        <w:pStyle w:val="a4"/>
        <w:numPr>
          <w:ilvl w:val="0"/>
          <w:numId w:val="37"/>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lastRenderedPageBreak/>
        <w:t>Можна розділити клас на .h та .cpp файл.</w:t>
      </w:r>
    </w:p>
    <w:p w14:paraId="17A97BDF" w14:textId="77777777" w:rsidR="00F95B9E" w:rsidRPr="00F95B9E" w:rsidRDefault="00F95B9E" w:rsidP="006160C6">
      <w:pPr>
        <w:pStyle w:val="a4"/>
        <w:numPr>
          <w:ilvl w:val="0"/>
          <w:numId w:val="37"/>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зробити візуалізацію в графічному режимі.</w:t>
      </w:r>
    </w:p>
    <w:p w14:paraId="5C01D714" w14:textId="77777777" w:rsidR="00F95B9E" w:rsidRPr="00F95B9E" w:rsidRDefault="00F95B9E" w:rsidP="006160C6">
      <w:pPr>
        <w:pStyle w:val="a4"/>
        <w:numPr>
          <w:ilvl w:val="0"/>
          <w:numId w:val="37"/>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автоматично тестувати різні варіанти розмірів.</w:t>
      </w:r>
    </w:p>
    <w:p w14:paraId="4DA4F587" w14:textId="77777777" w:rsidR="00F95B9E" w:rsidRPr="00F95B9E" w:rsidRDefault="00F95B9E" w:rsidP="006160C6">
      <w:pPr>
        <w:pStyle w:val="a4"/>
        <w:numPr>
          <w:ilvl w:val="0"/>
          <w:numId w:val="37"/>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записувати результати в файл.</w:t>
      </w:r>
    </w:p>
    <w:p w14:paraId="459391D5" w14:textId="28CC2064" w:rsidR="00F95B9E" w:rsidRPr="00F95B9E" w:rsidRDefault="00F95B9E" w:rsidP="006160C6">
      <w:pPr>
        <w:pStyle w:val="a4"/>
        <w:numPr>
          <w:ilvl w:val="0"/>
          <w:numId w:val="37"/>
        </w:numPr>
        <w:tabs>
          <w:tab w:val="clear" w:pos="720"/>
        </w:tabs>
        <w:spacing w:line="360" w:lineRule="auto"/>
        <w:ind w:left="-1134" w:right="-426" w:firstLine="425"/>
        <w:jc w:val="both"/>
        <w:rPr>
          <w:rFonts w:ascii="Times New Roman" w:hAnsi="Times New Roman" w:cs="Times New Roman"/>
          <w:bCs/>
          <w:color w:val="000000" w:themeColor="text1"/>
          <w:sz w:val="28"/>
          <w:szCs w:val="28"/>
        </w:rPr>
      </w:pPr>
      <w:r w:rsidRPr="00F95B9E">
        <w:rPr>
          <w:rFonts w:ascii="Times New Roman" w:hAnsi="Times New Roman" w:cs="Times New Roman"/>
          <w:bCs/>
          <w:color w:val="000000" w:themeColor="text1"/>
          <w:sz w:val="28"/>
          <w:szCs w:val="28"/>
        </w:rPr>
        <w:t>Можна побудувати масив об’єктів Table, щоб зберігати багато столів.</w:t>
      </w:r>
    </w:p>
    <w:p w14:paraId="31B94B02" w14:textId="77777777" w:rsidR="00F95B9E" w:rsidRPr="00F95B9E" w:rsidRDefault="00F95B9E" w:rsidP="006160C6">
      <w:pPr>
        <w:pStyle w:val="a4"/>
        <w:spacing w:line="360" w:lineRule="auto"/>
        <w:ind w:left="-1134" w:right="-426" w:firstLine="425"/>
        <w:jc w:val="both"/>
        <w:rPr>
          <w:rFonts w:ascii="Times New Roman" w:hAnsi="Times New Roman" w:cs="Times New Roman"/>
          <w:bCs/>
          <w:sz w:val="28"/>
          <w:szCs w:val="28"/>
        </w:rPr>
      </w:pPr>
    </w:p>
    <w:p w14:paraId="2C7F5D2D" w14:textId="77777777" w:rsidR="00F95B9E" w:rsidRPr="00F95B9E" w:rsidRDefault="00F95B9E" w:rsidP="00F95B9E">
      <w:pPr>
        <w:pStyle w:val="a4"/>
        <w:ind w:left="-567" w:right="-284"/>
        <w:jc w:val="both"/>
        <w:rPr>
          <w:rFonts w:ascii="Times New Roman" w:hAnsi="Times New Roman" w:cs="Times New Roman"/>
          <w:bCs/>
          <w:sz w:val="28"/>
          <w:szCs w:val="28"/>
        </w:rPr>
      </w:pPr>
    </w:p>
    <w:p w14:paraId="5C811692" w14:textId="03166C6B" w:rsidR="00A538E4" w:rsidRPr="00A538E4" w:rsidRDefault="00A538E4" w:rsidP="00F95B9E">
      <w:pPr>
        <w:pStyle w:val="a4"/>
        <w:spacing w:line="360" w:lineRule="auto"/>
        <w:ind w:left="-567" w:right="-284"/>
        <w:jc w:val="both"/>
        <w:rPr>
          <w:rFonts w:ascii="Times New Roman" w:hAnsi="Times New Roman" w:cs="Times New Roman"/>
          <w:bCs/>
          <w:sz w:val="28"/>
          <w:szCs w:val="28"/>
        </w:rPr>
      </w:pPr>
    </w:p>
    <w:sectPr w:rsidR="00A538E4" w:rsidRPr="00A538E4" w:rsidSect="000B2E15">
      <w:pgSz w:w="11906" w:h="16838"/>
      <w:pgMar w:top="426" w:right="850"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5EE5"/>
    <w:multiLevelType w:val="multilevel"/>
    <w:tmpl w:val="5F4EB1B6"/>
    <w:lvl w:ilvl="0">
      <w:start w:val="81"/>
      <w:numFmt w:val="decimal"/>
      <w:lvlText w:val="%1."/>
      <w:lvlJc w:val="left"/>
      <w:pPr>
        <w:tabs>
          <w:tab w:val="num" w:pos="-720"/>
        </w:tabs>
        <w:ind w:left="-720" w:hanging="360"/>
      </w:pPr>
    </w:lvl>
    <w:lvl w:ilvl="1" w:tentative="1">
      <w:start w:val="1"/>
      <w:numFmt w:val="decimal"/>
      <w:lvlText w:val="%2."/>
      <w:lvlJc w:val="left"/>
      <w:pPr>
        <w:tabs>
          <w:tab w:val="num" w:pos="0"/>
        </w:tabs>
        <w:ind w:left="0" w:hanging="360"/>
      </w:p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1440"/>
        </w:tabs>
        <w:ind w:left="1440" w:hanging="360"/>
      </w:pPr>
    </w:lvl>
    <w:lvl w:ilvl="4" w:tentative="1">
      <w:start w:val="1"/>
      <w:numFmt w:val="decimal"/>
      <w:lvlText w:val="%5."/>
      <w:lvlJc w:val="left"/>
      <w:pPr>
        <w:tabs>
          <w:tab w:val="num" w:pos="2160"/>
        </w:tabs>
        <w:ind w:left="2160" w:hanging="360"/>
      </w:pPr>
    </w:lvl>
    <w:lvl w:ilvl="5" w:tentative="1">
      <w:start w:val="1"/>
      <w:numFmt w:val="decimal"/>
      <w:lvlText w:val="%6."/>
      <w:lvlJc w:val="left"/>
      <w:pPr>
        <w:tabs>
          <w:tab w:val="num" w:pos="2880"/>
        </w:tabs>
        <w:ind w:left="2880" w:hanging="360"/>
      </w:pPr>
    </w:lvl>
    <w:lvl w:ilvl="6" w:tentative="1">
      <w:start w:val="1"/>
      <w:numFmt w:val="decimal"/>
      <w:lvlText w:val="%7."/>
      <w:lvlJc w:val="left"/>
      <w:pPr>
        <w:tabs>
          <w:tab w:val="num" w:pos="3600"/>
        </w:tabs>
        <w:ind w:left="3600" w:hanging="360"/>
      </w:pPr>
    </w:lvl>
    <w:lvl w:ilvl="7" w:tentative="1">
      <w:start w:val="1"/>
      <w:numFmt w:val="decimal"/>
      <w:lvlText w:val="%8."/>
      <w:lvlJc w:val="left"/>
      <w:pPr>
        <w:tabs>
          <w:tab w:val="num" w:pos="4320"/>
        </w:tabs>
        <w:ind w:left="4320" w:hanging="360"/>
      </w:pPr>
    </w:lvl>
    <w:lvl w:ilvl="8" w:tentative="1">
      <w:start w:val="1"/>
      <w:numFmt w:val="decimal"/>
      <w:lvlText w:val="%9."/>
      <w:lvlJc w:val="left"/>
      <w:pPr>
        <w:tabs>
          <w:tab w:val="num" w:pos="5040"/>
        </w:tabs>
        <w:ind w:left="5040" w:hanging="360"/>
      </w:pPr>
    </w:lvl>
  </w:abstractNum>
  <w:abstractNum w:abstractNumId="1" w15:restartNumberingAfterBreak="0">
    <w:nsid w:val="05E97B08"/>
    <w:multiLevelType w:val="multilevel"/>
    <w:tmpl w:val="7FDE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A076F"/>
    <w:multiLevelType w:val="multilevel"/>
    <w:tmpl w:val="CEA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81C9E"/>
    <w:multiLevelType w:val="multilevel"/>
    <w:tmpl w:val="46B2921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25195"/>
    <w:multiLevelType w:val="multilevel"/>
    <w:tmpl w:val="0C12889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31D2F"/>
    <w:multiLevelType w:val="multilevel"/>
    <w:tmpl w:val="9E5476D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E2543"/>
    <w:multiLevelType w:val="multilevel"/>
    <w:tmpl w:val="5FC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D5576"/>
    <w:multiLevelType w:val="multilevel"/>
    <w:tmpl w:val="CDBA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8660DD"/>
    <w:multiLevelType w:val="multilevel"/>
    <w:tmpl w:val="84AA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C7998"/>
    <w:multiLevelType w:val="multilevel"/>
    <w:tmpl w:val="221C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C1E48"/>
    <w:multiLevelType w:val="multilevel"/>
    <w:tmpl w:val="C206D07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7C3907"/>
    <w:multiLevelType w:val="multilevel"/>
    <w:tmpl w:val="EBB08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B067B3"/>
    <w:multiLevelType w:val="multilevel"/>
    <w:tmpl w:val="0CDC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D0040"/>
    <w:multiLevelType w:val="multilevel"/>
    <w:tmpl w:val="68166A7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215099"/>
    <w:multiLevelType w:val="multilevel"/>
    <w:tmpl w:val="ACBC22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C47C8"/>
    <w:multiLevelType w:val="multilevel"/>
    <w:tmpl w:val="10BE9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806EA2"/>
    <w:multiLevelType w:val="multilevel"/>
    <w:tmpl w:val="05EC79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B23166"/>
    <w:multiLevelType w:val="multilevel"/>
    <w:tmpl w:val="C38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93D78"/>
    <w:multiLevelType w:val="multilevel"/>
    <w:tmpl w:val="EE6AE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375E70"/>
    <w:multiLevelType w:val="multilevel"/>
    <w:tmpl w:val="6508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822600"/>
    <w:multiLevelType w:val="multilevel"/>
    <w:tmpl w:val="265C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930E7"/>
    <w:multiLevelType w:val="multilevel"/>
    <w:tmpl w:val="BA0CD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F4D40"/>
    <w:multiLevelType w:val="multilevel"/>
    <w:tmpl w:val="BA8E5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4E0846"/>
    <w:multiLevelType w:val="multilevel"/>
    <w:tmpl w:val="263409B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99630B"/>
    <w:multiLevelType w:val="multilevel"/>
    <w:tmpl w:val="F48AF5A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A8339E"/>
    <w:multiLevelType w:val="multilevel"/>
    <w:tmpl w:val="DB9EC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B3725"/>
    <w:multiLevelType w:val="multilevel"/>
    <w:tmpl w:val="85BC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21C41"/>
    <w:multiLevelType w:val="multilevel"/>
    <w:tmpl w:val="36E445D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101654"/>
    <w:multiLevelType w:val="multilevel"/>
    <w:tmpl w:val="6F76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074BA"/>
    <w:multiLevelType w:val="multilevel"/>
    <w:tmpl w:val="8F0A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37439"/>
    <w:multiLevelType w:val="multilevel"/>
    <w:tmpl w:val="12C2EDC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2B1956"/>
    <w:multiLevelType w:val="multilevel"/>
    <w:tmpl w:val="4B34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420C0"/>
    <w:multiLevelType w:val="multilevel"/>
    <w:tmpl w:val="2C68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44751"/>
    <w:multiLevelType w:val="multilevel"/>
    <w:tmpl w:val="8806CF6C"/>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043EFB"/>
    <w:multiLevelType w:val="multilevel"/>
    <w:tmpl w:val="B5C6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D621A2"/>
    <w:multiLevelType w:val="multilevel"/>
    <w:tmpl w:val="F50C5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AD52D5"/>
    <w:multiLevelType w:val="multilevel"/>
    <w:tmpl w:val="EA6CE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4"/>
  </w:num>
  <w:num w:numId="3">
    <w:abstractNumId w:val="35"/>
  </w:num>
  <w:num w:numId="4">
    <w:abstractNumId w:val="20"/>
  </w:num>
  <w:num w:numId="5">
    <w:abstractNumId w:val="18"/>
  </w:num>
  <w:num w:numId="6">
    <w:abstractNumId w:val="2"/>
  </w:num>
  <w:num w:numId="7">
    <w:abstractNumId w:val="26"/>
  </w:num>
  <w:num w:numId="8">
    <w:abstractNumId w:val="9"/>
  </w:num>
  <w:num w:numId="9">
    <w:abstractNumId w:val="12"/>
  </w:num>
  <w:num w:numId="10">
    <w:abstractNumId w:val="31"/>
  </w:num>
  <w:num w:numId="11">
    <w:abstractNumId w:val="29"/>
  </w:num>
  <w:num w:numId="12">
    <w:abstractNumId w:val="28"/>
  </w:num>
  <w:num w:numId="13">
    <w:abstractNumId w:val="8"/>
  </w:num>
  <w:num w:numId="14">
    <w:abstractNumId w:val="15"/>
  </w:num>
  <w:num w:numId="15">
    <w:abstractNumId w:val="32"/>
  </w:num>
  <w:num w:numId="16">
    <w:abstractNumId w:val="11"/>
  </w:num>
  <w:num w:numId="17">
    <w:abstractNumId w:val="36"/>
  </w:num>
  <w:num w:numId="18">
    <w:abstractNumId w:val="7"/>
  </w:num>
  <w:num w:numId="19">
    <w:abstractNumId w:val="21"/>
  </w:num>
  <w:num w:numId="20">
    <w:abstractNumId w:val="14"/>
  </w:num>
  <w:num w:numId="21">
    <w:abstractNumId w:val="25"/>
  </w:num>
  <w:num w:numId="22">
    <w:abstractNumId w:val="6"/>
  </w:num>
  <w:num w:numId="23">
    <w:abstractNumId w:val="17"/>
  </w:num>
  <w:num w:numId="24">
    <w:abstractNumId w:val="1"/>
  </w:num>
  <w:num w:numId="25">
    <w:abstractNumId w:val="16"/>
  </w:num>
  <w:num w:numId="26">
    <w:abstractNumId w:val="24"/>
  </w:num>
  <w:num w:numId="27">
    <w:abstractNumId w:val="30"/>
  </w:num>
  <w:num w:numId="28">
    <w:abstractNumId w:val="23"/>
  </w:num>
  <w:num w:numId="29">
    <w:abstractNumId w:val="19"/>
  </w:num>
  <w:num w:numId="30">
    <w:abstractNumId w:val="4"/>
  </w:num>
  <w:num w:numId="31">
    <w:abstractNumId w:val="13"/>
  </w:num>
  <w:num w:numId="32">
    <w:abstractNumId w:val="27"/>
  </w:num>
  <w:num w:numId="33">
    <w:abstractNumId w:val="10"/>
  </w:num>
  <w:num w:numId="34">
    <w:abstractNumId w:val="5"/>
  </w:num>
  <w:num w:numId="35">
    <w:abstractNumId w:val="33"/>
  </w:num>
  <w:num w:numId="36">
    <w:abstractNumId w:val="0"/>
  </w:num>
  <w:num w:numId="3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A21"/>
    <w:rsid w:val="000B2E15"/>
    <w:rsid w:val="000D1A5A"/>
    <w:rsid w:val="0011440D"/>
    <w:rsid w:val="00167FD0"/>
    <w:rsid w:val="001764C2"/>
    <w:rsid w:val="00245AB5"/>
    <w:rsid w:val="002612C6"/>
    <w:rsid w:val="00261A84"/>
    <w:rsid w:val="002838F3"/>
    <w:rsid w:val="003024B6"/>
    <w:rsid w:val="004E7C1F"/>
    <w:rsid w:val="005F62E4"/>
    <w:rsid w:val="006160C6"/>
    <w:rsid w:val="00630484"/>
    <w:rsid w:val="00641A41"/>
    <w:rsid w:val="006B4EE5"/>
    <w:rsid w:val="00701F53"/>
    <w:rsid w:val="007B0BB3"/>
    <w:rsid w:val="00815F92"/>
    <w:rsid w:val="00905954"/>
    <w:rsid w:val="009126D9"/>
    <w:rsid w:val="00983A21"/>
    <w:rsid w:val="009B70A5"/>
    <w:rsid w:val="009C69FC"/>
    <w:rsid w:val="009F5891"/>
    <w:rsid w:val="00A26C06"/>
    <w:rsid w:val="00A538E4"/>
    <w:rsid w:val="00A65897"/>
    <w:rsid w:val="00BC000E"/>
    <w:rsid w:val="00BE5DBB"/>
    <w:rsid w:val="00C26734"/>
    <w:rsid w:val="00C50D47"/>
    <w:rsid w:val="00CC459E"/>
    <w:rsid w:val="00CE113D"/>
    <w:rsid w:val="00CF342D"/>
    <w:rsid w:val="00CF55A3"/>
    <w:rsid w:val="00D73E57"/>
    <w:rsid w:val="00DA61E8"/>
    <w:rsid w:val="00DD12C2"/>
    <w:rsid w:val="00DE7E50"/>
    <w:rsid w:val="00E025D1"/>
    <w:rsid w:val="00E05078"/>
    <w:rsid w:val="00E43F89"/>
    <w:rsid w:val="00E9254E"/>
    <w:rsid w:val="00EA73B0"/>
    <w:rsid w:val="00F31E66"/>
    <w:rsid w:val="00F95B9E"/>
    <w:rsid w:val="00FB0A6C"/>
    <w:rsid w:val="00FE42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B747"/>
  <w15:chartTrackingRefBased/>
  <w15:docId w15:val="{50FCDC54-79FF-467D-ABA7-9738B4732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61A84"/>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61A84"/>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4">
    <w:name w:val="List Paragraph"/>
    <w:basedOn w:val="a"/>
    <w:uiPriority w:val="34"/>
    <w:qFormat/>
    <w:rsid w:val="00261A84"/>
    <w:pPr>
      <w:ind w:left="720"/>
      <w:contextualSpacing/>
    </w:pPr>
  </w:style>
  <w:style w:type="table" w:styleId="a5">
    <w:name w:val="Table Grid"/>
    <w:basedOn w:val="a1"/>
    <w:uiPriority w:val="39"/>
    <w:rsid w:val="00261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rsid w:val="00905954"/>
    <w:rPr>
      <w:color w:val="0000FF"/>
      <w:u w:val="single"/>
    </w:rPr>
  </w:style>
  <w:style w:type="character" w:styleId="a7">
    <w:name w:val="Strong"/>
    <w:basedOn w:val="a0"/>
    <w:uiPriority w:val="22"/>
    <w:qFormat/>
    <w:rsid w:val="00CF55A3"/>
    <w:rPr>
      <w:b/>
      <w:bCs/>
    </w:rPr>
  </w:style>
  <w:style w:type="character" w:styleId="HTML">
    <w:name w:val="HTML Code"/>
    <w:basedOn w:val="a0"/>
    <w:uiPriority w:val="99"/>
    <w:semiHidden/>
    <w:unhideWhenUsed/>
    <w:rsid w:val="00CF55A3"/>
    <w:rPr>
      <w:rFonts w:ascii="Courier New" w:eastAsia="Times New Roman" w:hAnsi="Courier New" w:cs="Courier New"/>
      <w:sz w:val="20"/>
      <w:szCs w:val="20"/>
    </w:rPr>
  </w:style>
  <w:style w:type="character" w:customStyle="1" w:styleId="katex-mathml">
    <w:name w:val="katex-mathml"/>
    <w:basedOn w:val="a0"/>
    <w:rsid w:val="00EA73B0"/>
  </w:style>
  <w:style w:type="character" w:customStyle="1" w:styleId="mord">
    <w:name w:val="mord"/>
    <w:basedOn w:val="a0"/>
    <w:rsid w:val="00EA7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760047">
      <w:bodyDiv w:val="1"/>
      <w:marLeft w:val="0"/>
      <w:marRight w:val="0"/>
      <w:marTop w:val="0"/>
      <w:marBottom w:val="0"/>
      <w:divBdr>
        <w:top w:val="none" w:sz="0" w:space="0" w:color="auto"/>
        <w:left w:val="none" w:sz="0" w:space="0" w:color="auto"/>
        <w:bottom w:val="none" w:sz="0" w:space="0" w:color="auto"/>
        <w:right w:val="none" w:sz="0" w:space="0" w:color="auto"/>
      </w:divBdr>
    </w:div>
    <w:div w:id="537396314">
      <w:bodyDiv w:val="1"/>
      <w:marLeft w:val="0"/>
      <w:marRight w:val="0"/>
      <w:marTop w:val="0"/>
      <w:marBottom w:val="0"/>
      <w:divBdr>
        <w:top w:val="none" w:sz="0" w:space="0" w:color="auto"/>
        <w:left w:val="none" w:sz="0" w:space="0" w:color="auto"/>
        <w:bottom w:val="none" w:sz="0" w:space="0" w:color="auto"/>
        <w:right w:val="none" w:sz="0" w:space="0" w:color="auto"/>
      </w:divBdr>
    </w:div>
    <w:div w:id="570114127">
      <w:bodyDiv w:val="1"/>
      <w:marLeft w:val="0"/>
      <w:marRight w:val="0"/>
      <w:marTop w:val="0"/>
      <w:marBottom w:val="0"/>
      <w:divBdr>
        <w:top w:val="none" w:sz="0" w:space="0" w:color="auto"/>
        <w:left w:val="none" w:sz="0" w:space="0" w:color="auto"/>
        <w:bottom w:val="none" w:sz="0" w:space="0" w:color="auto"/>
        <w:right w:val="none" w:sz="0" w:space="0" w:color="auto"/>
      </w:divBdr>
    </w:div>
    <w:div w:id="586041554">
      <w:bodyDiv w:val="1"/>
      <w:marLeft w:val="0"/>
      <w:marRight w:val="0"/>
      <w:marTop w:val="0"/>
      <w:marBottom w:val="0"/>
      <w:divBdr>
        <w:top w:val="none" w:sz="0" w:space="0" w:color="auto"/>
        <w:left w:val="none" w:sz="0" w:space="0" w:color="auto"/>
        <w:bottom w:val="none" w:sz="0" w:space="0" w:color="auto"/>
        <w:right w:val="none" w:sz="0" w:space="0" w:color="auto"/>
      </w:divBdr>
    </w:div>
    <w:div w:id="631979726">
      <w:bodyDiv w:val="1"/>
      <w:marLeft w:val="0"/>
      <w:marRight w:val="0"/>
      <w:marTop w:val="0"/>
      <w:marBottom w:val="0"/>
      <w:divBdr>
        <w:top w:val="none" w:sz="0" w:space="0" w:color="auto"/>
        <w:left w:val="none" w:sz="0" w:space="0" w:color="auto"/>
        <w:bottom w:val="none" w:sz="0" w:space="0" w:color="auto"/>
        <w:right w:val="none" w:sz="0" w:space="0" w:color="auto"/>
      </w:divBdr>
    </w:div>
    <w:div w:id="734625657">
      <w:bodyDiv w:val="1"/>
      <w:marLeft w:val="0"/>
      <w:marRight w:val="0"/>
      <w:marTop w:val="0"/>
      <w:marBottom w:val="0"/>
      <w:divBdr>
        <w:top w:val="none" w:sz="0" w:space="0" w:color="auto"/>
        <w:left w:val="none" w:sz="0" w:space="0" w:color="auto"/>
        <w:bottom w:val="none" w:sz="0" w:space="0" w:color="auto"/>
        <w:right w:val="none" w:sz="0" w:space="0" w:color="auto"/>
      </w:divBdr>
    </w:div>
    <w:div w:id="838231081">
      <w:bodyDiv w:val="1"/>
      <w:marLeft w:val="0"/>
      <w:marRight w:val="0"/>
      <w:marTop w:val="0"/>
      <w:marBottom w:val="0"/>
      <w:divBdr>
        <w:top w:val="none" w:sz="0" w:space="0" w:color="auto"/>
        <w:left w:val="none" w:sz="0" w:space="0" w:color="auto"/>
        <w:bottom w:val="none" w:sz="0" w:space="0" w:color="auto"/>
        <w:right w:val="none" w:sz="0" w:space="0" w:color="auto"/>
      </w:divBdr>
    </w:div>
    <w:div w:id="849177122">
      <w:bodyDiv w:val="1"/>
      <w:marLeft w:val="0"/>
      <w:marRight w:val="0"/>
      <w:marTop w:val="0"/>
      <w:marBottom w:val="0"/>
      <w:divBdr>
        <w:top w:val="none" w:sz="0" w:space="0" w:color="auto"/>
        <w:left w:val="none" w:sz="0" w:space="0" w:color="auto"/>
        <w:bottom w:val="none" w:sz="0" w:space="0" w:color="auto"/>
        <w:right w:val="none" w:sz="0" w:space="0" w:color="auto"/>
      </w:divBdr>
    </w:div>
    <w:div w:id="1131090952">
      <w:bodyDiv w:val="1"/>
      <w:marLeft w:val="0"/>
      <w:marRight w:val="0"/>
      <w:marTop w:val="0"/>
      <w:marBottom w:val="0"/>
      <w:divBdr>
        <w:top w:val="none" w:sz="0" w:space="0" w:color="auto"/>
        <w:left w:val="none" w:sz="0" w:space="0" w:color="auto"/>
        <w:bottom w:val="none" w:sz="0" w:space="0" w:color="auto"/>
        <w:right w:val="none" w:sz="0" w:space="0" w:color="auto"/>
      </w:divBdr>
    </w:div>
    <w:div w:id="1152987364">
      <w:bodyDiv w:val="1"/>
      <w:marLeft w:val="0"/>
      <w:marRight w:val="0"/>
      <w:marTop w:val="0"/>
      <w:marBottom w:val="0"/>
      <w:divBdr>
        <w:top w:val="none" w:sz="0" w:space="0" w:color="auto"/>
        <w:left w:val="none" w:sz="0" w:space="0" w:color="auto"/>
        <w:bottom w:val="none" w:sz="0" w:space="0" w:color="auto"/>
        <w:right w:val="none" w:sz="0" w:space="0" w:color="auto"/>
      </w:divBdr>
    </w:div>
    <w:div w:id="1168982730">
      <w:bodyDiv w:val="1"/>
      <w:marLeft w:val="0"/>
      <w:marRight w:val="0"/>
      <w:marTop w:val="0"/>
      <w:marBottom w:val="0"/>
      <w:divBdr>
        <w:top w:val="none" w:sz="0" w:space="0" w:color="auto"/>
        <w:left w:val="none" w:sz="0" w:space="0" w:color="auto"/>
        <w:bottom w:val="none" w:sz="0" w:space="0" w:color="auto"/>
        <w:right w:val="none" w:sz="0" w:space="0" w:color="auto"/>
      </w:divBdr>
    </w:div>
    <w:div w:id="1294941764">
      <w:bodyDiv w:val="1"/>
      <w:marLeft w:val="0"/>
      <w:marRight w:val="0"/>
      <w:marTop w:val="0"/>
      <w:marBottom w:val="0"/>
      <w:divBdr>
        <w:top w:val="none" w:sz="0" w:space="0" w:color="auto"/>
        <w:left w:val="none" w:sz="0" w:space="0" w:color="auto"/>
        <w:bottom w:val="none" w:sz="0" w:space="0" w:color="auto"/>
        <w:right w:val="none" w:sz="0" w:space="0" w:color="auto"/>
      </w:divBdr>
    </w:div>
    <w:div w:id="1346055384">
      <w:bodyDiv w:val="1"/>
      <w:marLeft w:val="0"/>
      <w:marRight w:val="0"/>
      <w:marTop w:val="0"/>
      <w:marBottom w:val="0"/>
      <w:divBdr>
        <w:top w:val="none" w:sz="0" w:space="0" w:color="auto"/>
        <w:left w:val="none" w:sz="0" w:space="0" w:color="auto"/>
        <w:bottom w:val="none" w:sz="0" w:space="0" w:color="auto"/>
        <w:right w:val="none" w:sz="0" w:space="0" w:color="auto"/>
      </w:divBdr>
    </w:div>
    <w:div w:id="1466434295">
      <w:bodyDiv w:val="1"/>
      <w:marLeft w:val="0"/>
      <w:marRight w:val="0"/>
      <w:marTop w:val="0"/>
      <w:marBottom w:val="0"/>
      <w:divBdr>
        <w:top w:val="none" w:sz="0" w:space="0" w:color="auto"/>
        <w:left w:val="none" w:sz="0" w:space="0" w:color="auto"/>
        <w:bottom w:val="none" w:sz="0" w:space="0" w:color="auto"/>
        <w:right w:val="none" w:sz="0" w:space="0" w:color="auto"/>
      </w:divBdr>
    </w:div>
    <w:div w:id="1576743566">
      <w:bodyDiv w:val="1"/>
      <w:marLeft w:val="0"/>
      <w:marRight w:val="0"/>
      <w:marTop w:val="0"/>
      <w:marBottom w:val="0"/>
      <w:divBdr>
        <w:top w:val="none" w:sz="0" w:space="0" w:color="auto"/>
        <w:left w:val="none" w:sz="0" w:space="0" w:color="auto"/>
        <w:bottom w:val="none" w:sz="0" w:space="0" w:color="auto"/>
        <w:right w:val="none" w:sz="0" w:space="0" w:color="auto"/>
      </w:divBdr>
    </w:div>
    <w:div w:id="1591573624">
      <w:bodyDiv w:val="1"/>
      <w:marLeft w:val="0"/>
      <w:marRight w:val="0"/>
      <w:marTop w:val="0"/>
      <w:marBottom w:val="0"/>
      <w:divBdr>
        <w:top w:val="none" w:sz="0" w:space="0" w:color="auto"/>
        <w:left w:val="none" w:sz="0" w:space="0" w:color="auto"/>
        <w:bottom w:val="none" w:sz="0" w:space="0" w:color="auto"/>
        <w:right w:val="none" w:sz="0" w:space="0" w:color="auto"/>
      </w:divBdr>
    </w:div>
    <w:div w:id="1793282878">
      <w:bodyDiv w:val="1"/>
      <w:marLeft w:val="0"/>
      <w:marRight w:val="0"/>
      <w:marTop w:val="0"/>
      <w:marBottom w:val="0"/>
      <w:divBdr>
        <w:top w:val="none" w:sz="0" w:space="0" w:color="auto"/>
        <w:left w:val="none" w:sz="0" w:space="0" w:color="auto"/>
        <w:bottom w:val="none" w:sz="0" w:space="0" w:color="auto"/>
        <w:right w:val="none" w:sz="0" w:space="0" w:color="auto"/>
      </w:divBdr>
    </w:div>
    <w:div w:id="1854568662">
      <w:bodyDiv w:val="1"/>
      <w:marLeft w:val="0"/>
      <w:marRight w:val="0"/>
      <w:marTop w:val="0"/>
      <w:marBottom w:val="0"/>
      <w:divBdr>
        <w:top w:val="none" w:sz="0" w:space="0" w:color="auto"/>
        <w:left w:val="none" w:sz="0" w:space="0" w:color="auto"/>
        <w:bottom w:val="none" w:sz="0" w:space="0" w:color="auto"/>
        <w:right w:val="none" w:sz="0" w:space="0" w:color="auto"/>
      </w:divBdr>
    </w:div>
    <w:div w:id="1892762337">
      <w:bodyDiv w:val="1"/>
      <w:marLeft w:val="0"/>
      <w:marRight w:val="0"/>
      <w:marTop w:val="0"/>
      <w:marBottom w:val="0"/>
      <w:divBdr>
        <w:top w:val="none" w:sz="0" w:space="0" w:color="auto"/>
        <w:left w:val="none" w:sz="0" w:space="0" w:color="auto"/>
        <w:bottom w:val="none" w:sz="0" w:space="0" w:color="auto"/>
        <w:right w:val="none" w:sz="0" w:space="0" w:color="auto"/>
      </w:divBdr>
    </w:div>
    <w:div w:id="1986624102">
      <w:bodyDiv w:val="1"/>
      <w:marLeft w:val="0"/>
      <w:marRight w:val="0"/>
      <w:marTop w:val="0"/>
      <w:marBottom w:val="0"/>
      <w:divBdr>
        <w:top w:val="none" w:sz="0" w:space="0" w:color="auto"/>
        <w:left w:val="none" w:sz="0" w:space="0" w:color="auto"/>
        <w:bottom w:val="none" w:sz="0" w:space="0" w:color="auto"/>
        <w:right w:val="none" w:sz="0" w:space="0" w:color="auto"/>
      </w:divBdr>
    </w:div>
    <w:div w:id="206209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github.com/odorenskyi/Dmytro-Parkhomenko-KB18"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683</TotalTime>
  <Pages>1</Pages>
  <Words>6326</Words>
  <Characters>3607</Characters>
  <Application>Microsoft Office Word</Application>
  <DocSecurity>0</DocSecurity>
  <Lines>30</Lines>
  <Paragraphs>19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Kostya Zadoroznij</dc:creator>
  <cp:keywords/>
  <dc:description/>
  <cp:lastModifiedBy>Користувач Windows</cp:lastModifiedBy>
  <cp:revision>24</cp:revision>
  <dcterms:created xsi:type="dcterms:W3CDTF">2022-02-25T09:58:00Z</dcterms:created>
  <dcterms:modified xsi:type="dcterms:W3CDTF">2025-06-18T19:02:00Z</dcterms:modified>
</cp:coreProperties>
</file>