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A60EE" w14:textId="77777777" w:rsidR="00055E2E" w:rsidRP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4C545CE" w14:textId="77777777" w:rsidR="00055E2E" w:rsidRP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55E2E">
        <w:rPr>
          <w:rFonts w:ascii="Times New Roman" w:hAnsi="Times New Roman" w:cs="Times New Roman"/>
          <w:sz w:val="28"/>
          <w:szCs w:val="28"/>
        </w:rPr>
        <w:t>Центральноукраїнський</w:t>
      </w:r>
      <w:proofErr w:type="spellEnd"/>
      <w:r w:rsidRPr="00055E2E">
        <w:rPr>
          <w:rFonts w:ascii="Times New Roman" w:hAnsi="Times New Roman" w:cs="Times New Roman"/>
          <w:sz w:val="28"/>
          <w:szCs w:val="28"/>
        </w:rPr>
        <w:t xml:space="preserve"> національний технічний університет</w:t>
      </w:r>
    </w:p>
    <w:p w14:paraId="2F13C448" w14:textId="487C6269" w:rsid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Механіко-технологічний факультет</w:t>
      </w:r>
    </w:p>
    <w:p w14:paraId="66D82737" w14:textId="0D65575A" w:rsid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D4E088" w14:textId="18B663CD" w:rsid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81F7143" w14:textId="5948DD3F" w:rsid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5CA5C8" w14:textId="77777777" w:rsidR="00055E2E" w:rsidRP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5DD84C" w14:textId="77777777" w:rsidR="00055E2E" w:rsidRP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ЗВІТ</w:t>
      </w:r>
    </w:p>
    <w:p w14:paraId="3F3FA2CB" w14:textId="451C9296" w:rsidR="00055E2E" w:rsidRP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5E2E">
        <w:rPr>
          <w:rFonts w:ascii="Times New Roman" w:hAnsi="Times New Roman" w:cs="Times New Roman"/>
          <w:sz w:val="28"/>
          <w:szCs w:val="28"/>
        </w:rPr>
        <w:t>ПРО ВИКОНАННЯ ЛАБОРАТОРНОЇ РОБОТИ № 1</w:t>
      </w:r>
      <w:r w:rsidRPr="00055E2E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07550EA8" w14:textId="77777777" w:rsidR="00055E2E" w:rsidRP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 xml:space="preserve">з навчальної дисципліни </w:t>
      </w:r>
    </w:p>
    <w:p w14:paraId="651FEC64" w14:textId="77777777" w:rsidR="00055E2E" w:rsidRP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“Базові методології та технології програмування”</w:t>
      </w:r>
    </w:p>
    <w:p w14:paraId="3CBADA0B" w14:textId="0C50D914" w:rsid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РЕАЛІЗАЦІЯ ПРОГРАМНИХ МОДУЛІВ ОБРОБЛЕННЯ ДАНИХ СКЛАДОВИХ ТИПІВ З ФАЙЛОВИМ ВВЕДЕННЯМ/ВИВЕДЕННЯМ</w:t>
      </w:r>
    </w:p>
    <w:p w14:paraId="14A48B91" w14:textId="078AEF1A" w:rsid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037F79" w14:textId="393E4CA7" w:rsid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0F7AB6" w14:textId="3AE35C01" w:rsid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4D5B92" w14:textId="15BEB547" w:rsid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3D11F9" w14:textId="51E76B9A" w:rsid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17CD3C" w14:textId="77777777" w:rsid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53EC04" w14:textId="42851442" w:rsid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6708F0" w14:textId="77777777" w:rsid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E094A04" w14:textId="1A285776" w:rsidR="00055E2E" w:rsidRP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61A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</w:t>
      </w:r>
      <w:r w:rsidRPr="00055E2E">
        <w:rPr>
          <w:rFonts w:ascii="Times New Roman" w:hAnsi="Times New Roman" w:cs="Times New Roman"/>
          <w:sz w:val="28"/>
          <w:szCs w:val="28"/>
        </w:rPr>
        <w:t xml:space="preserve">ВИКОНАВ </w:t>
      </w:r>
    </w:p>
    <w:p w14:paraId="55695AFC" w14:textId="77777777" w:rsidR="00055E2E" w:rsidRPr="00055E2E" w:rsidRDefault="00055E2E" w:rsidP="00055E2E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студент академічної групи КН-24</w:t>
      </w:r>
    </w:p>
    <w:p w14:paraId="45D46617" w14:textId="77777777" w:rsidR="00055E2E" w:rsidRPr="00055E2E" w:rsidRDefault="00055E2E" w:rsidP="00055E2E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Марина Середа</w:t>
      </w:r>
    </w:p>
    <w:p w14:paraId="17574D7A" w14:textId="77777777" w:rsidR="00055E2E" w:rsidRPr="00055E2E" w:rsidRDefault="00055E2E" w:rsidP="00055E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440DFA" w14:textId="77777777" w:rsidR="00055E2E" w:rsidRPr="00055E2E" w:rsidRDefault="00055E2E" w:rsidP="00055E2E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ПЕРЕВІРИЛА</w:t>
      </w:r>
    </w:p>
    <w:p w14:paraId="4CD8EAB2" w14:textId="77777777" w:rsidR="00055E2E" w:rsidRPr="00055E2E" w:rsidRDefault="00055E2E" w:rsidP="00055E2E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 xml:space="preserve">викладачка кафедри </w:t>
      </w:r>
      <w:proofErr w:type="spellStart"/>
      <w:r w:rsidRPr="00055E2E">
        <w:rPr>
          <w:rFonts w:ascii="Times New Roman" w:hAnsi="Times New Roman" w:cs="Times New Roman"/>
          <w:sz w:val="28"/>
          <w:szCs w:val="28"/>
        </w:rPr>
        <w:t>кібербезпеки</w:t>
      </w:r>
      <w:proofErr w:type="spellEnd"/>
      <w:r w:rsidRPr="00055E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B08783" w14:textId="77777777" w:rsidR="00055E2E" w:rsidRPr="00055E2E" w:rsidRDefault="00055E2E" w:rsidP="00055E2E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та програмного забезпечення</w:t>
      </w:r>
    </w:p>
    <w:p w14:paraId="25508ADA" w14:textId="4A294BEA" w:rsidR="00055E2E" w:rsidRDefault="00055E2E" w:rsidP="00055E2E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Анастасія КОВАЛЕНКО</w:t>
      </w:r>
    </w:p>
    <w:p w14:paraId="2D523709" w14:textId="461624BE" w:rsidR="00055E2E" w:rsidRDefault="00055E2E" w:rsidP="00055E2E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5A8C6A02" w14:textId="57CBB886" w:rsidR="00055E2E" w:rsidRDefault="00055E2E" w:rsidP="00055E2E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3D72D8CD" w14:textId="79F40E6E" w:rsidR="00055E2E" w:rsidRDefault="00055E2E" w:rsidP="00055E2E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22DA89A0" w14:textId="34DE75C0" w:rsidR="00055E2E" w:rsidRDefault="00055E2E" w:rsidP="00055E2E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55580A2F" w14:textId="2D8B9932" w:rsidR="00055E2E" w:rsidRDefault="00055E2E" w:rsidP="00055E2E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5F80F11F" w14:textId="70AF29EB" w:rsidR="00055E2E" w:rsidRDefault="00055E2E" w:rsidP="00055E2E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0AE81FA6" w14:textId="0612DFC7" w:rsidR="00055E2E" w:rsidRDefault="00055E2E" w:rsidP="00055E2E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1EF545D7" w14:textId="77777777" w:rsidR="00055E2E" w:rsidRPr="00055E2E" w:rsidRDefault="00055E2E" w:rsidP="00055E2E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4E44CB86" w14:textId="77777777" w:rsidR="00055E2E" w:rsidRPr="00055E2E" w:rsidRDefault="00055E2E" w:rsidP="00055E2E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0C0B7BF7" w14:textId="77777777" w:rsidR="00055E2E" w:rsidRP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9F77D1" w14:textId="77777777" w:rsidR="00055E2E" w:rsidRP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C4528A" w14:textId="718B576F" w:rsidR="00055E2E" w:rsidRP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5E2E">
        <w:rPr>
          <w:rFonts w:ascii="Times New Roman" w:hAnsi="Times New Roman" w:cs="Times New Roman"/>
          <w:sz w:val="28"/>
          <w:szCs w:val="28"/>
        </w:rPr>
        <w:t>Кропивницький – 202</w:t>
      </w:r>
      <w:r w:rsidRPr="00055E2E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5996BA82" w14:textId="77777777" w:rsidR="00055E2E" w:rsidRDefault="00055E2E" w:rsidP="0068444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9CDEEE" w14:textId="77777777" w:rsidR="008B68BF" w:rsidRPr="00D43B33" w:rsidRDefault="008B68BF" w:rsidP="008B6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роботи: </w:t>
      </w:r>
      <w:r w:rsidRPr="00D43B33">
        <w:rPr>
          <w:rFonts w:ascii="Times New Roman" w:hAnsi="Times New Roman" w:cs="Times New Roman"/>
          <w:sz w:val="28"/>
          <w:szCs w:val="28"/>
        </w:rPr>
        <w:t>набуття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14:paraId="1B211EEA" w14:textId="34D2E066" w:rsidR="008B68BF" w:rsidRPr="00D43B33" w:rsidRDefault="008B68BF" w:rsidP="008B68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B33">
        <w:rPr>
          <w:rFonts w:ascii="Times New Roman" w:hAnsi="Times New Roman" w:cs="Times New Roman"/>
          <w:b/>
          <w:bCs/>
          <w:sz w:val="28"/>
          <w:szCs w:val="28"/>
        </w:rPr>
        <w:t>Завдання до лабораторної роботи</w:t>
      </w:r>
    </w:p>
    <w:p w14:paraId="60ABB14D" w14:textId="4E2673DA" w:rsidR="008B68BF" w:rsidRPr="00D43B33" w:rsidRDefault="008B68BF" w:rsidP="008B6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>1. У складі команди ІТ-</w:t>
      </w:r>
      <w:proofErr w:type="spellStart"/>
      <w:r w:rsidRPr="00D43B33">
        <w:rPr>
          <w:rFonts w:ascii="Times New Roman" w:hAnsi="Times New Roman" w:cs="Times New Roman"/>
          <w:sz w:val="28"/>
          <w:szCs w:val="28"/>
        </w:rPr>
        <w:t>проєкта</w:t>
      </w:r>
      <w:proofErr w:type="spellEnd"/>
      <w:r w:rsidRPr="00D43B33">
        <w:rPr>
          <w:rFonts w:ascii="Times New Roman" w:hAnsi="Times New Roman" w:cs="Times New Roman"/>
          <w:sz w:val="28"/>
          <w:szCs w:val="28"/>
        </w:rPr>
        <w:t xml:space="preserve"> розробити програмні модулі оброблення динамічної структури даних. </w:t>
      </w:r>
    </w:p>
    <w:p w14:paraId="35BDBCF3" w14:textId="3927AD84" w:rsidR="008B68BF" w:rsidRPr="00D43B33" w:rsidRDefault="008B68BF" w:rsidP="008B6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>2. Реалізувати програмний засіб на основі розроблених командою ІТ-</w:t>
      </w:r>
      <w:proofErr w:type="spellStart"/>
      <w:r w:rsidRPr="00D43B33">
        <w:rPr>
          <w:rFonts w:ascii="Times New Roman" w:hAnsi="Times New Roman" w:cs="Times New Roman"/>
          <w:sz w:val="28"/>
          <w:szCs w:val="28"/>
        </w:rPr>
        <w:t>проєкта</w:t>
      </w:r>
      <w:proofErr w:type="spellEnd"/>
      <w:r w:rsidRPr="00D43B33">
        <w:rPr>
          <w:rFonts w:ascii="Times New Roman" w:hAnsi="Times New Roman" w:cs="Times New Roman"/>
          <w:sz w:val="28"/>
          <w:szCs w:val="28"/>
        </w:rPr>
        <w:t xml:space="preserve"> модулів. </w:t>
      </w:r>
    </w:p>
    <w:p w14:paraId="4B069848" w14:textId="74938370" w:rsidR="008B68BF" w:rsidRPr="00D43B33" w:rsidRDefault="008B68BF" w:rsidP="008B68B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3B33">
        <w:rPr>
          <w:rFonts w:ascii="Times New Roman" w:hAnsi="Times New Roman" w:cs="Times New Roman"/>
          <w:b/>
          <w:bCs/>
          <w:sz w:val="28"/>
          <w:szCs w:val="28"/>
        </w:rPr>
        <w:t>Варіант 1</w:t>
      </w:r>
    </w:p>
    <w:p w14:paraId="570CF279" w14:textId="18F7884B" w:rsidR="008B68BF" w:rsidRPr="00D43B33" w:rsidRDefault="008B68BF" w:rsidP="008B68B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3B3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183035D1" wp14:editId="76B0C3F4">
            <wp:simplePos x="0" y="0"/>
            <wp:positionH relativeFrom="margin">
              <wp:posOffset>182880</wp:posOffset>
            </wp:positionH>
            <wp:positionV relativeFrom="paragraph">
              <wp:posOffset>10160</wp:posOffset>
            </wp:positionV>
            <wp:extent cx="6120765" cy="530161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EF083" w14:textId="1ACE5345" w:rsidR="008B68BF" w:rsidRPr="00D43B33" w:rsidRDefault="008B68BF" w:rsidP="008B68B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1DA24B" w14:textId="532035FB" w:rsidR="008B68BF" w:rsidRPr="00D43B33" w:rsidRDefault="008B68BF" w:rsidP="008B68B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E7BC69" w14:textId="77777777" w:rsidR="008B68BF" w:rsidRPr="00D43B33" w:rsidRDefault="008B68BF" w:rsidP="008B68B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3E595" w14:textId="77777777" w:rsidR="008B68BF" w:rsidRPr="00D43B33" w:rsidRDefault="008B68BF" w:rsidP="008B68B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FB4C04" w14:textId="77777777" w:rsidR="008B68BF" w:rsidRPr="00D43B33" w:rsidRDefault="008B68BF" w:rsidP="008B68B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9FE27C" w14:textId="77777777" w:rsidR="008B68BF" w:rsidRPr="00D43B33" w:rsidRDefault="008B68BF" w:rsidP="008B68B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C08F41" w14:textId="77777777" w:rsidR="008B68BF" w:rsidRPr="00D43B33" w:rsidRDefault="008B68BF" w:rsidP="008B68B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449324" w14:textId="77777777" w:rsidR="008B68BF" w:rsidRPr="00D43B33" w:rsidRDefault="008B68BF" w:rsidP="008B68B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CDC6D0" w14:textId="77777777" w:rsidR="008B68BF" w:rsidRPr="00D43B33" w:rsidRDefault="008B68BF" w:rsidP="008B68B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50E16C" w14:textId="77777777" w:rsidR="008B68BF" w:rsidRPr="00D43B33" w:rsidRDefault="008B68BF" w:rsidP="008B68B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E4A721" w14:textId="77777777" w:rsidR="008B68BF" w:rsidRPr="008B68BF" w:rsidRDefault="008B68BF" w:rsidP="008B68B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EC6DFD" w14:textId="77777777" w:rsidR="008B68BF" w:rsidRPr="00D43B33" w:rsidRDefault="008B68BF" w:rsidP="008B68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4443F4" w14:textId="77777777" w:rsidR="008B68BF" w:rsidRPr="00D43B33" w:rsidRDefault="008B68BF" w:rsidP="008B68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F8E3C" w14:textId="77777777" w:rsidR="008B68BF" w:rsidRPr="00D43B33" w:rsidRDefault="008B68BF" w:rsidP="008B68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2D3E3" w14:textId="77777777" w:rsidR="008B68BF" w:rsidRDefault="008B68BF" w:rsidP="0068444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2EAF9" w14:textId="77777777" w:rsidR="008B68BF" w:rsidRDefault="008B68BF" w:rsidP="0068444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0C4710" w14:textId="77777777" w:rsidR="008B68BF" w:rsidRDefault="008B68BF" w:rsidP="0068444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FB391B" w14:textId="77777777" w:rsidR="008B68BF" w:rsidRDefault="008B68BF" w:rsidP="0068444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4D130B" w14:textId="740F1DE8" w:rsidR="002F2252" w:rsidRDefault="000C4D4F" w:rsidP="0068444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4D4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Склад </w:t>
      </w:r>
      <w:r>
        <w:rPr>
          <w:rStyle w:val="ac"/>
          <w:rFonts w:ascii="Times New Roman" w:hAnsi="Times New Roman"/>
          <w:b/>
          <w:sz w:val="28"/>
          <w:szCs w:val="28"/>
          <w:lang w:val="en-US"/>
        </w:rPr>
        <w:t>IT</w:t>
      </w:r>
      <w:r w:rsidRPr="008B68BF">
        <w:rPr>
          <w:rStyle w:val="ac"/>
          <w:rFonts w:ascii="Times New Roman" w:hAnsi="Times New Roman"/>
          <w:b/>
          <w:sz w:val="28"/>
          <w:szCs w:val="28"/>
          <w:lang w:val="ru-RU"/>
        </w:rPr>
        <w:t>-</w:t>
      </w:r>
      <w:r w:rsidRPr="000C4D4F">
        <w:rPr>
          <w:rFonts w:ascii="Times New Roman" w:hAnsi="Times New Roman" w:cs="Times New Roman"/>
          <w:b/>
          <w:bCs/>
          <w:sz w:val="28"/>
          <w:szCs w:val="28"/>
        </w:rPr>
        <w:t>коман</w:t>
      </w: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0C4D4F">
        <w:rPr>
          <w:rFonts w:ascii="Times New Roman" w:hAnsi="Times New Roman" w:cs="Times New Roman"/>
          <w:b/>
          <w:bCs/>
          <w:sz w:val="28"/>
          <w:szCs w:val="28"/>
        </w:rPr>
        <w:t>и</w:t>
      </w:r>
    </w:p>
    <w:p w14:paraId="473F07FD" w14:textId="4E53E9B3" w:rsidR="000C4D4F" w:rsidRDefault="000C4D4F" w:rsidP="0068444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Безкровна Вероніка (</w:t>
      </w:r>
      <w:hyperlink r:id="rId6" w:history="1">
        <w:r w:rsidRPr="000C4D4F">
          <w:rPr>
            <w:rStyle w:val="a9"/>
            <w:rFonts w:ascii="Times New Roman" w:hAnsi="Times New Roman" w:cs="Times New Roman"/>
            <w:sz w:val="28"/>
            <w:szCs w:val="28"/>
          </w:rPr>
          <w:t>https://github.com/odorenskyi/Bezkrovna-Veronika-KN24.git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14:paraId="0439680D" w14:textId="5847A35A" w:rsidR="000C4D4F" w:rsidRDefault="000C4D4F" w:rsidP="0068444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Дмитренко Ярослава (</w:t>
      </w:r>
      <w:hyperlink r:id="rId7" w:history="1">
        <w:r w:rsidRPr="000C4D4F">
          <w:rPr>
            <w:rStyle w:val="a9"/>
            <w:rFonts w:ascii="Times New Roman" w:hAnsi="Times New Roman" w:cs="Times New Roman"/>
            <w:sz w:val="28"/>
            <w:szCs w:val="28"/>
          </w:rPr>
          <w:t>https://github.com/odorenskyi/Dmytrenko-Yaroslava-KN24.git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14:paraId="4B03657C" w14:textId="4F52A5A9" w:rsidR="000C4D4F" w:rsidRDefault="000C4D4F" w:rsidP="0068444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Середа Марина (</w:t>
      </w:r>
      <w:hyperlink r:id="rId8" w:history="1">
        <w:r w:rsidRPr="000C4D4F">
          <w:rPr>
            <w:rStyle w:val="a9"/>
            <w:rFonts w:ascii="Times New Roman" w:hAnsi="Times New Roman" w:cs="Times New Roman"/>
            <w:sz w:val="28"/>
            <w:szCs w:val="28"/>
          </w:rPr>
          <w:t>https://github.com/odorenskyi/Sereda-Maryna-KN24.git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14:paraId="30AA28CD" w14:textId="749A91F5" w:rsidR="000C4D4F" w:rsidRDefault="000C4D4F" w:rsidP="006844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DE4A5B" w14:textId="7C08C92C" w:rsidR="000C4D4F" w:rsidRDefault="000C4D4F" w:rsidP="0068444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01D94">
        <w:rPr>
          <w:rFonts w:ascii="Times New Roman" w:hAnsi="Times New Roman" w:cs="Times New Roman"/>
          <w:b/>
          <w:bCs/>
          <w:sz w:val="28"/>
          <w:szCs w:val="28"/>
        </w:rPr>
        <w:t xml:space="preserve">Аналіз задач </w:t>
      </w:r>
      <w:r w:rsidRPr="00F01D94">
        <w:rPr>
          <w:rFonts w:ascii="Times New Roman" w:hAnsi="Times New Roman" w:cs="Times New Roman"/>
          <w:b/>
          <w:bCs/>
          <w:sz w:val="28"/>
          <w:szCs w:val="28"/>
          <w:lang w:val="ru-RU"/>
        </w:rPr>
        <w:t>ІТ</w:t>
      </w:r>
      <w:r w:rsidRPr="00F01D94">
        <w:rPr>
          <w:rFonts w:ascii="Times New Roman" w:hAnsi="Times New Roman" w:cs="Times New Roman"/>
          <w:b/>
          <w:bCs/>
          <w:sz w:val="28"/>
          <w:szCs w:val="28"/>
          <w:lang w:val="ru-RU"/>
        </w:rPr>
        <w:noBreakHyphen/>
      </w:r>
      <w:proofErr w:type="spellStart"/>
      <w:r w:rsidRPr="00F01D94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проєкту</w:t>
      </w:r>
      <w:proofErr w:type="spellEnd"/>
      <w:r w:rsidRPr="00F01D9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 </w:t>
      </w:r>
      <w:proofErr w:type="spellStart"/>
      <w:r w:rsidRPr="00F01D94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вимог</w:t>
      </w:r>
      <w:proofErr w:type="spellEnd"/>
      <w:r w:rsidRPr="00F01D9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до ПЗ</w:t>
      </w:r>
    </w:p>
    <w:p w14:paraId="4A7B637A" w14:textId="34C19914" w:rsidR="00F01D94" w:rsidRDefault="00F01D94" w:rsidP="0068444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1D9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01D94">
        <w:rPr>
          <w:rFonts w:ascii="Times New Roman" w:hAnsi="Times New Roman" w:cs="Times New Roman"/>
          <w:sz w:val="28"/>
          <w:szCs w:val="28"/>
        </w:rPr>
        <w:t>ведення</w:t>
      </w:r>
      <w:r>
        <w:rPr>
          <w:rFonts w:ascii="Times New Roman" w:hAnsi="Times New Roman" w:cs="Times New Roman"/>
          <w:sz w:val="28"/>
          <w:szCs w:val="28"/>
        </w:rPr>
        <w:t xml:space="preserve"> всього реєстру на екран.</w:t>
      </w:r>
    </w:p>
    <w:p w14:paraId="37B32EA2" w14:textId="48AEAE1F" w:rsidR="00F01D94" w:rsidRDefault="00F01D94" w:rsidP="0068444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1D9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01D94">
        <w:rPr>
          <w:rFonts w:ascii="Times New Roman" w:hAnsi="Times New Roman" w:cs="Times New Roman"/>
          <w:sz w:val="28"/>
          <w:szCs w:val="28"/>
        </w:rPr>
        <w:t>ведення</w:t>
      </w:r>
      <w:r>
        <w:rPr>
          <w:rFonts w:ascii="Times New Roman" w:hAnsi="Times New Roman" w:cs="Times New Roman"/>
          <w:sz w:val="28"/>
          <w:szCs w:val="28"/>
        </w:rPr>
        <w:t xml:space="preserve"> всього реєстру в заданий текстовий файл.</w:t>
      </w:r>
    </w:p>
    <w:p w14:paraId="4C64F270" w14:textId="40954961" w:rsidR="009F3FB3" w:rsidRPr="009F3FB3" w:rsidRDefault="009F3FB3" w:rsidP="0068444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9F3FB3">
        <w:rPr>
          <w:rFonts w:ascii="Times New Roman" w:hAnsi="Times New Roman" w:cs="Times New Roman"/>
          <w:sz w:val="28"/>
          <w:szCs w:val="28"/>
        </w:rPr>
        <w:t>одавання нового запису до реєстру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1AA8CC" w14:textId="435C70EC" w:rsidR="00F01D94" w:rsidRPr="00F01D94" w:rsidRDefault="00F01D94" w:rsidP="0068444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01D94">
        <w:rPr>
          <w:rFonts w:ascii="Times New Roman" w:hAnsi="Times New Roman" w:cs="Times New Roman"/>
          <w:sz w:val="28"/>
          <w:szCs w:val="28"/>
        </w:rPr>
        <w:t>ошук запису в реєстрі за заданим державним номером (якщо запис відсутній, виводиться відповідне повідомлення)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126B57" w14:textId="69FCB134" w:rsidR="00F01D94" w:rsidRPr="00F01D94" w:rsidRDefault="00F01D94" w:rsidP="0068444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01D94">
        <w:rPr>
          <w:rFonts w:ascii="Times New Roman" w:hAnsi="Times New Roman" w:cs="Times New Roman"/>
          <w:sz w:val="28"/>
          <w:szCs w:val="28"/>
        </w:rPr>
        <w:t>илучення заданого запису з реєстру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A4AAC6" w14:textId="467E52DE" w:rsidR="00F01D94" w:rsidRPr="00F01D94" w:rsidRDefault="00684446" w:rsidP="0068444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F01D94" w:rsidRPr="00F01D94">
        <w:rPr>
          <w:rFonts w:ascii="Times New Roman" w:hAnsi="Times New Roman" w:cs="Times New Roman"/>
          <w:sz w:val="28"/>
          <w:szCs w:val="28"/>
        </w:rPr>
        <w:t>авершення роботи програми з автоматичним записом реєстру у файл.</w:t>
      </w:r>
    </w:p>
    <w:p w14:paraId="1E27066A" w14:textId="7FE50995" w:rsidR="00F01D94" w:rsidRDefault="00F01D94" w:rsidP="0068444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1D94">
        <w:rPr>
          <w:rFonts w:ascii="Times New Roman" w:hAnsi="Times New Roman" w:cs="Times New Roman"/>
          <w:sz w:val="28"/>
          <w:szCs w:val="28"/>
        </w:rPr>
        <w:t>Реєстр автоматично завантажується з файлу під час запуску програми.</w:t>
      </w:r>
    </w:p>
    <w:p w14:paraId="0F9FC4B6" w14:textId="77777777" w:rsidR="00C05A8D" w:rsidRDefault="00684446" w:rsidP="00C05A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лабораторної роботи ми зібралися на мітинг і обговорили специфікацію ПЗ, концептуальні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рішення, сформулювали й узгодили архітектуру програмного засобу, загальні алгоритми функціонування та  інтерфейси модулів. </w:t>
      </w:r>
    </w:p>
    <w:p w14:paraId="6C989809" w14:textId="3BC1EA4D" w:rsidR="00C05A8D" w:rsidRDefault="00C05A8D" w:rsidP="00C05A8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A8D">
        <w:rPr>
          <w:rFonts w:ascii="Times New Roman" w:hAnsi="Times New Roman" w:cs="Times New Roman"/>
          <w:b/>
          <w:bCs/>
          <w:sz w:val="28"/>
          <w:szCs w:val="28"/>
        </w:rPr>
        <w:t>Вибір динамічної структури даних</w:t>
      </w:r>
    </w:p>
    <w:p w14:paraId="19466CC8" w14:textId="114C04E2" w:rsidR="00C05A8D" w:rsidRDefault="00C05A8D" w:rsidP="00C05A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A8D"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</w:rPr>
        <w:t>: список.</w:t>
      </w:r>
    </w:p>
    <w:p w14:paraId="0937886A" w14:textId="7E3B06DC" w:rsidR="00C05A8D" w:rsidRDefault="00C05A8D" w:rsidP="00C05A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Обґрунтування:</w:t>
      </w:r>
    </w:p>
    <w:p w14:paraId="398319C3" w14:textId="03DE5BE3" w:rsidR="00C05A8D" w:rsidRDefault="00C05A8D" w:rsidP="00C05A8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Оптимізація швидкості пошуку та простота виведення і видалення даних.</w:t>
      </w:r>
    </w:p>
    <w:p w14:paraId="73F4F714" w14:textId="0052D7F8" w:rsidR="00C05A8D" w:rsidRPr="00C05A8D" w:rsidRDefault="00C05A8D" w:rsidP="00C05A8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Покращення</w:t>
      </w:r>
      <w:r w:rsidRPr="00C05A8D">
        <w:rPr>
          <w:rFonts w:ascii="Times New Roman" w:hAnsi="Times New Roman" w:cs="Times New Roman"/>
          <w:sz w:val="28"/>
          <w:szCs w:val="28"/>
        </w:rPr>
        <w:t xml:space="preserve"> впорядкування та доступної інформації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2E79D2" w14:textId="10D2E5D3" w:rsidR="00C05A8D" w:rsidRDefault="009F3FB3" w:rsidP="00C05A8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3FB3">
        <w:rPr>
          <w:rFonts w:ascii="Times New Roman" w:hAnsi="Times New Roman" w:cs="Times New Roman"/>
          <w:b/>
          <w:bCs/>
          <w:sz w:val="28"/>
          <w:szCs w:val="28"/>
        </w:rPr>
        <w:t xml:space="preserve">Розподіл </w:t>
      </w:r>
      <w:proofErr w:type="spellStart"/>
      <w:r w:rsidRPr="009F3FB3">
        <w:rPr>
          <w:rFonts w:ascii="Times New Roman" w:hAnsi="Times New Roman" w:cs="Times New Roman"/>
          <w:b/>
          <w:bCs/>
          <w:sz w:val="28"/>
          <w:szCs w:val="28"/>
        </w:rPr>
        <w:t>підзадач</w:t>
      </w:r>
      <w:proofErr w:type="spellEnd"/>
    </w:p>
    <w:p w14:paraId="05C77A24" w14:textId="05515414" w:rsidR="009F3FB3" w:rsidRDefault="009F3FB3" w:rsidP="00C05A8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Дмитренко Ярослава</w:t>
      </w:r>
    </w:p>
    <w:p w14:paraId="25DDB87C" w14:textId="77777777" w:rsidR="009F3FB3" w:rsidRDefault="009F3FB3" w:rsidP="009F3FB3">
      <w:pPr>
        <w:pStyle w:val="a3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D94">
        <w:rPr>
          <w:rFonts w:ascii="Times New Roman" w:hAnsi="Times New Roman" w:cs="Times New Roman"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01D94">
        <w:rPr>
          <w:rFonts w:ascii="Times New Roman" w:hAnsi="Times New Roman" w:cs="Times New Roman"/>
          <w:sz w:val="28"/>
          <w:szCs w:val="28"/>
        </w:rPr>
        <w:t>ведення</w:t>
      </w:r>
      <w:r>
        <w:rPr>
          <w:rFonts w:ascii="Times New Roman" w:hAnsi="Times New Roman" w:cs="Times New Roman"/>
          <w:sz w:val="28"/>
          <w:szCs w:val="28"/>
        </w:rPr>
        <w:t xml:space="preserve"> всього реєстру на екран.</w:t>
      </w:r>
    </w:p>
    <w:p w14:paraId="6A1D4B8D" w14:textId="77777777" w:rsidR="009F3FB3" w:rsidRDefault="009F3FB3" w:rsidP="009F3FB3">
      <w:pPr>
        <w:pStyle w:val="a3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D9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01D94">
        <w:rPr>
          <w:rFonts w:ascii="Times New Roman" w:hAnsi="Times New Roman" w:cs="Times New Roman"/>
          <w:sz w:val="28"/>
          <w:szCs w:val="28"/>
        </w:rPr>
        <w:t>ведення</w:t>
      </w:r>
      <w:r>
        <w:rPr>
          <w:rFonts w:ascii="Times New Roman" w:hAnsi="Times New Roman" w:cs="Times New Roman"/>
          <w:sz w:val="28"/>
          <w:szCs w:val="28"/>
        </w:rPr>
        <w:t xml:space="preserve"> всього реєстру в заданий текстовий файл.</w:t>
      </w:r>
    </w:p>
    <w:p w14:paraId="141C21C8" w14:textId="340E22B6" w:rsidR="009F3FB3" w:rsidRDefault="009F3FB3" w:rsidP="009F3FB3">
      <w:pPr>
        <w:pStyle w:val="a3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FB3">
        <w:rPr>
          <w:rFonts w:ascii="Times New Roman" w:hAnsi="Times New Roman" w:cs="Times New Roman"/>
          <w:sz w:val="28"/>
          <w:szCs w:val="28"/>
        </w:rPr>
        <w:t>Додавання нового запису до реєстру.</w:t>
      </w:r>
    </w:p>
    <w:p w14:paraId="1D566C8C" w14:textId="77777777" w:rsidR="009F3FB3" w:rsidRPr="009F3FB3" w:rsidRDefault="009F3FB3" w:rsidP="009F3FB3">
      <w:pPr>
        <w:pStyle w:val="a3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16CDA83" w14:textId="030A0BDD" w:rsidR="009F3FB3" w:rsidRDefault="009F3FB3" w:rsidP="009F3FB3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Середа Марина</w:t>
      </w:r>
    </w:p>
    <w:p w14:paraId="23DAD937" w14:textId="77777777" w:rsidR="009F3FB3" w:rsidRPr="00F01D94" w:rsidRDefault="009F3FB3" w:rsidP="009F3FB3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01D94">
        <w:rPr>
          <w:rFonts w:ascii="Times New Roman" w:hAnsi="Times New Roman" w:cs="Times New Roman"/>
          <w:sz w:val="28"/>
          <w:szCs w:val="28"/>
        </w:rPr>
        <w:t>ошук запису в реєстрі за заданим державним номером (якщо запис відсутній, виводиться відповідне повідомлення)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5324CE" w14:textId="6DCC2FA3" w:rsidR="009F3FB3" w:rsidRPr="009F3FB3" w:rsidRDefault="009F3FB3" w:rsidP="009F3FB3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01D94">
        <w:rPr>
          <w:rFonts w:ascii="Times New Roman" w:hAnsi="Times New Roman" w:cs="Times New Roman"/>
          <w:sz w:val="28"/>
          <w:szCs w:val="28"/>
        </w:rPr>
        <w:t>илучення заданого запису з реєстру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4C60F2" w14:textId="77777777" w:rsidR="009F3FB3" w:rsidRPr="009F3FB3" w:rsidRDefault="009F3FB3" w:rsidP="009F3FB3">
      <w:pPr>
        <w:pStyle w:val="a3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B7FC5" w14:textId="4B17E5E2" w:rsidR="009F3FB3" w:rsidRDefault="009F3FB3" w:rsidP="009F3FB3">
      <w:pPr>
        <w:pStyle w:val="a3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Безкровна Вероніка</w:t>
      </w:r>
    </w:p>
    <w:p w14:paraId="100C0069" w14:textId="77777777" w:rsidR="00E442F4" w:rsidRPr="00F01D94" w:rsidRDefault="00E442F4" w:rsidP="00E442F4">
      <w:pPr>
        <w:pStyle w:val="a3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F01D94">
        <w:rPr>
          <w:rFonts w:ascii="Times New Roman" w:hAnsi="Times New Roman" w:cs="Times New Roman"/>
          <w:sz w:val="28"/>
          <w:szCs w:val="28"/>
        </w:rPr>
        <w:t>авершення роботи програми з автоматичним записом реєстру у файл.</w:t>
      </w:r>
    </w:p>
    <w:p w14:paraId="6EDAE51E" w14:textId="1057A381" w:rsidR="009F3FB3" w:rsidRPr="00E442F4" w:rsidRDefault="00E442F4" w:rsidP="00E442F4">
      <w:pPr>
        <w:pStyle w:val="a3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D94">
        <w:rPr>
          <w:rFonts w:ascii="Times New Roman" w:hAnsi="Times New Roman" w:cs="Times New Roman"/>
          <w:sz w:val="28"/>
          <w:szCs w:val="28"/>
        </w:rPr>
        <w:t>Реєстр автоматично завантажується з файлу під час запуску програми.</w:t>
      </w:r>
    </w:p>
    <w:p w14:paraId="339F1FE9" w14:textId="0D2848DC" w:rsidR="00684446" w:rsidRDefault="00684446" w:rsidP="006844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7FCDDA" w14:textId="4D07492C" w:rsidR="00E442F4" w:rsidRDefault="00E442F4" w:rsidP="0068444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4408B">
        <w:rPr>
          <w:rFonts w:ascii="Times New Roman" w:hAnsi="Times New Roman" w:cs="Times New Roman"/>
          <w:b/>
          <w:bCs/>
          <w:sz w:val="28"/>
          <w:szCs w:val="28"/>
        </w:rPr>
        <w:t xml:space="preserve">План роботи </w:t>
      </w:r>
      <w:r w:rsidRPr="0064408B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 стандартом ISO/IEC 12207</w:t>
      </w:r>
    </w:p>
    <w:p w14:paraId="2B8F015A" w14:textId="1BD0BF9E" w:rsidR="0064408B" w:rsidRPr="0064408B" w:rsidRDefault="0064408B" w:rsidP="0064408B">
      <w:pPr>
        <w:pStyle w:val="a3"/>
        <w:numPr>
          <w:ilvl w:val="0"/>
          <w:numId w:val="8"/>
        </w:numPr>
        <w:tabs>
          <w:tab w:val="left" w:pos="1134"/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Аналіз задач.</w:t>
      </w:r>
    </w:p>
    <w:p w14:paraId="3253C274" w14:textId="4E2FF9B2" w:rsidR="0064408B" w:rsidRPr="0064408B" w:rsidRDefault="0064408B" w:rsidP="0064408B">
      <w:pPr>
        <w:pStyle w:val="a3"/>
        <w:numPr>
          <w:ilvl w:val="0"/>
          <w:numId w:val="8"/>
        </w:numPr>
        <w:tabs>
          <w:tab w:val="left" w:pos="1134"/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Розподіл функцій.</w:t>
      </w:r>
    </w:p>
    <w:p w14:paraId="1B69D429" w14:textId="218B11C2" w:rsidR="0064408B" w:rsidRPr="0064408B" w:rsidRDefault="0064408B" w:rsidP="0064408B">
      <w:pPr>
        <w:pStyle w:val="a3"/>
        <w:numPr>
          <w:ilvl w:val="0"/>
          <w:numId w:val="8"/>
        </w:numPr>
        <w:tabs>
          <w:tab w:val="left" w:pos="1134"/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42F4">
        <w:rPr>
          <w:rFonts w:ascii="Times New Roman" w:hAnsi="Times New Roman" w:cs="Times New Roman"/>
          <w:bCs/>
          <w:sz w:val="28"/>
          <w:szCs w:val="28"/>
        </w:rPr>
        <w:t>Планування</w:t>
      </w:r>
      <w:r>
        <w:rPr>
          <w:rFonts w:ascii="Times New Roman" w:hAnsi="Times New Roman" w:cs="Times New Roman"/>
          <w:bCs/>
          <w:sz w:val="28"/>
          <w:szCs w:val="28"/>
        </w:rPr>
        <w:t xml:space="preserve"> роботи.</w:t>
      </w:r>
    </w:p>
    <w:p w14:paraId="081CA699" w14:textId="0997FA6E" w:rsidR="0064408B" w:rsidRPr="0064408B" w:rsidRDefault="0064408B" w:rsidP="0064408B">
      <w:pPr>
        <w:pStyle w:val="a3"/>
        <w:numPr>
          <w:ilvl w:val="0"/>
          <w:numId w:val="8"/>
        </w:numPr>
        <w:tabs>
          <w:tab w:val="left" w:pos="1134"/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42F4">
        <w:rPr>
          <w:rFonts w:ascii="Times New Roman" w:hAnsi="Times New Roman" w:cs="Times New Roman"/>
          <w:bCs/>
          <w:sz w:val="28"/>
          <w:szCs w:val="28"/>
        </w:rPr>
        <w:t>Реалізація модулів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66EF620" w14:textId="2CFD12D2" w:rsidR="0064408B" w:rsidRPr="0064408B" w:rsidRDefault="0064408B" w:rsidP="0064408B">
      <w:pPr>
        <w:pStyle w:val="a3"/>
        <w:numPr>
          <w:ilvl w:val="0"/>
          <w:numId w:val="8"/>
        </w:numPr>
        <w:tabs>
          <w:tab w:val="left" w:pos="1134"/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42F4">
        <w:rPr>
          <w:rFonts w:ascii="Times New Roman" w:hAnsi="Times New Roman" w:cs="Times New Roman"/>
          <w:bCs/>
          <w:sz w:val="28"/>
          <w:szCs w:val="28"/>
        </w:rPr>
        <w:t>Інтеграці</w:t>
      </w:r>
      <w:r>
        <w:rPr>
          <w:rFonts w:ascii="Times New Roman" w:hAnsi="Times New Roman" w:cs="Times New Roman"/>
          <w:bCs/>
          <w:sz w:val="28"/>
          <w:szCs w:val="28"/>
        </w:rPr>
        <w:t>я модулів.</w:t>
      </w:r>
    </w:p>
    <w:p w14:paraId="33BC8181" w14:textId="2AA4A993" w:rsidR="0064408B" w:rsidRPr="0064408B" w:rsidRDefault="0064408B" w:rsidP="0064408B">
      <w:pPr>
        <w:pStyle w:val="a3"/>
        <w:numPr>
          <w:ilvl w:val="0"/>
          <w:numId w:val="8"/>
        </w:numPr>
        <w:tabs>
          <w:tab w:val="left" w:pos="1134"/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42F4">
        <w:rPr>
          <w:rFonts w:ascii="Times New Roman" w:hAnsi="Times New Roman" w:cs="Times New Roman"/>
          <w:bCs/>
          <w:sz w:val="28"/>
          <w:szCs w:val="28"/>
        </w:rPr>
        <w:t>Верифікація відповідності вимогам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8979CDD" w14:textId="77777777" w:rsidR="00E442F4" w:rsidRPr="0064408B" w:rsidRDefault="00E442F4" w:rsidP="0064408B">
      <w:pPr>
        <w:pStyle w:val="a3"/>
        <w:tabs>
          <w:tab w:val="left" w:pos="1134"/>
          <w:tab w:val="left" w:pos="1276"/>
        </w:tabs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D3B7FB" w14:textId="77777777" w:rsidR="00684446" w:rsidRPr="00684446" w:rsidRDefault="00684446" w:rsidP="006844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84446" w:rsidRPr="006844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7D05"/>
    <w:multiLevelType w:val="hybridMultilevel"/>
    <w:tmpl w:val="40AA48E0"/>
    <w:lvl w:ilvl="0" w:tplc="8BEAF074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B27034"/>
    <w:multiLevelType w:val="hybridMultilevel"/>
    <w:tmpl w:val="FE4E9EE2"/>
    <w:lvl w:ilvl="0" w:tplc="C4F0A0B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E47F6"/>
    <w:multiLevelType w:val="hybridMultilevel"/>
    <w:tmpl w:val="E2EAE002"/>
    <w:lvl w:ilvl="0" w:tplc="6AE43FC8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1CA443D"/>
    <w:multiLevelType w:val="hybridMultilevel"/>
    <w:tmpl w:val="47A6331C"/>
    <w:lvl w:ilvl="0" w:tplc="BA669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347BE"/>
    <w:multiLevelType w:val="hybridMultilevel"/>
    <w:tmpl w:val="ADB8D71A"/>
    <w:lvl w:ilvl="0" w:tplc="BA669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A532F"/>
    <w:multiLevelType w:val="hybridMultilevel"/>
    <w:tmpl w:val="CC4635C4"/>
    <w:lvl w:ilvl="0" w:tplc="6AE43FC8">
      <w:start w:val="1"/>
      <w:numFmt w:val="decimal"/>
      <w:lvlText w:val="%1."/>
      <w:lvlJc w:val="left"/>
      <w:pPr>
        <w:ind w:left="2137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F1A6290"/>
    <w:multiLevelType w:val="hybridMultilevel"/>
    <w:tmpl w:val="375065E2"/>
    <w:lvl w:ilvl="0" w:tplc="F39675DA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57F4F75"/>
    <w:multiLevelType w:val="hybridMultilevel"/>
    <w:tmpl w:val="2884DB60"/>
    <w:lvl w:ilvl="0" w:tplc="BA66957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4F"/>
    <w:rsid w:val="00055E2E"/>
    <w:rsid w:val="000C4D4F"/>
    <w:rsid w:val="002F2252"/>
    <w:rsid w:val="0064408B"/>
    <w:rsid w:val="00684446"/>
    <w:rsid w:val="008B68BF"/>
    <w:rsid w:val="009203F7"/>
    <w:rsid w:val="009F3FB3"/>
    <w:rsid w:val="00B910B7"/>
    <w:rsid w:val="00C05A8D"/>
    <w:rsid w:val="00E442F4"/>
    <w:rsid w:val="00E861A8"/>
    <w:rsid w:val="00F0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2BC6D"/>
  <w15:chartTrackingRefBased/>
  <w15:docId w15:val="{5447BD51-44C6-4B74-8C59-AE788C2F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05A8D"/>
    <w:pPr>
      <w:keepNext/>
      <w:spacing w:after="0" w:line="360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D4F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0C4D4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C4D4F"/>
    <w:pPr>
      <w:spacing w:line="240" w:lineRule="auto"/>
    </w:pPr>
    <w:rPr>
      <w:sz w:val="20"/>
      <w:szCs w:val="20"/>
    </w:rPr>
  </w:style>
  <w:style w:type="character" w:customStyle="1" w:styleId="a6">
    <w:name w:val="Текст примітки Знак"/>
    <w:basedOn w:val="a0"/>
    <w:link w:val="a5"/>
    <w:uiPriority w:val="99"/>
    <w:semiHidden/>
    <w:rsid w:val="000C4D4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C4D4F"/>
    <w:rPr>
      <w:b/>
      <w:bCs/>
    </w:rPr>
  </w:style>
  <w:style w:type="character" w:customStyle="1" w:styleId="a8">
    <w:name w:val="Тема примітки Знак"/>
    <w:basedOn w:val="a6"/>
    <w:link w:val="a7"/>
    <w:uiPriority w:val="99"/>
    <w:semiHidden/>
    <w:rsid w:val="000C4D4F"/>
    <w:rPr>
      <w:b/>
      <w:bCs/>
      <w:sz w:val="20"/>
      <w:szCs w:val="20"/>
    </w:rPr>
  </w:style>
  <w:style w:type="character" w:styleId="a9">
    <w:name w:val="Hyperlink"/>
    <w:basedOn w:val="a0"/>
    <w:uiPriority w:val="99"/>
    <w:unhideWhenUsed/>
    <w:rsid w:val="000C4D4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C4D4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0C4D4F"/>
    <w:rPr>
      <w:color w:val="954F72" w:themeColor="followedHyperlink"/>
      <w:u w:val="single"/>
    </w:rPr>
  </w:style>
  <w:style w:type="character" w:styleId="ac">
    <w:name w:val="Subtle Emphasis"/>
    <w:uiPriority w:val="19"/>
    <w:qFormat/>
    <w:rsid w:val="000C4D4F"/>
    <w:rPr>
      <w:rFonts w:ascii="Courier New" w:hAnsi="Courier New"/>
      <w:i w:val="0"/>
      <w:iCs/>
      <w:color w:val="404040"/>
      <w:sz w:val="20"/>
    </w:rPr>
  </w:style>
  <w:style w:type="character" w:customStyle="1" w:styleId="10">
    <w:name w:val="Заголовок 1 Знак"/>
    <w:basedOn w:val="a0"/>
    <w:link w:val="1"/>
    <w:rsid w:val="00C05A8D"/>
    <w:rPr>
      <w:rFonts w:ascii="Times New Roman" w:eastAsia="Times New Roman" w:hAnsi="Times New Roman" w:cs="Times New Roman"/>
      <w:b/>
      <w:bCs/>
      <w:kern w:val="32"/>
      <w:sz w:val="28"/>
      <w:szCs w:val="32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Sereda-Maryna-KN24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enko-Yaroslava-KN24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dorenskyi/Bezkrovna-Veronika-KN24.git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1951</Words>
  <Characters>1113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</dc:creator>
  <cp:keywords/>
  <dc:description/>
  <cp:lastModifiedBy>SeredaBMTP</cp:lastModifiedBy>
  <cp:revision>2</cp:revision>
  <dcterms:created xsi:type="dcterms:W3CDTF">2025-05-08T18:09:00Z</dcterms:created>
  <dcterms:modified xsi:type="dcterms:W3CDTF">2025-05-08T18:09:00Z</dcterms:modified>
</cp:coreProperties>
</file>