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367CED" w:rsidRPr="00264D87" w:rsidTr="002C2972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Вхід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Expected Result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x = 2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y = 1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z = 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  <w:lang w:val="en-US"/>
              </w:rPr>
              <w:t>2.27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x = 3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3.5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1.5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  <w:lang w:val="en-US"/>
              </w:rPr>
              <w:t>141.86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Pr="00264D87">
              <w:rPr>
                <w:sz w:val="28"/>
                <w:szCs w:val="28"/>
                <w:lang w:val="en-US"/>
              </w:rPr>
              <w:t>4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-3.5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0.99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  <w:lang w:val="en-US"/>
              </w:rPr>
              <w:t>143.26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Pr="00264D87">
              <w:rPr>
                <w:sz w:val="28"/>
                <w:szCs w:val="28"/>
                <w:lang w:val="en-US"/>
              </w:rPr>
              <w:t>5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2.2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2.6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6120.29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Pr="00264D87">
              <w:rPr>
                <w:sz w:val="28"/>
                <w:szCs w:val="28"/>
                <w:lang w:val="en-US"/>
              </w:rPr>
              <w:t>6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3.1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0.8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229.22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Pr="00264D87">
              <w:rPr>
                <w:sz w:val="28"/>
                <w:szCs w:val="28"/>
                <w:lang w:val="en-US"/>
              </w:rPr>
              <w:t>7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4.2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-1.7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945996.02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Pr="00264D87">
              <w:rPr>
                <w:sz w:val="28"/>
                <w:szCs w:val="28"/>
                <w:lang w:val="en-US"/>
              </w:rPr>
              <w:t>2.5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-4.2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-5.4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2449.43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Pr="00264D87">
              <w:rPr>
                <w:sz w:val="28"/>
                <w:szCs w:val="28"/>
                <w:lang w:val="en-US"/>
              </w:rPr>
              <w:t>3.6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-6.3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-6.8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749304.13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Pr="00264D87">
              <w:rPr>
                <w:sz w:val="28"/>
                <w:szCs w:val="28"/>
                <w:lang w:val="en-US"/>
              </w:rPr>
              <w:t>4.2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-0.5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-8.3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392.39</w:t>
            </w:r>
          </w:p>
        </w:tc>
      </w:tr>
      <w:tr w:rsidR="00367CED" w:rsidRPr="00264D87" w:rsidTr="002C2972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 w:rsidRPr="00264D87">
              <w:rPr>
                <w:sz w:val="28"/>
                <w:szCs w:val="28"/>
                <w:lang w:val="en-US"/>
              </w:rPr>
              <w:t>5.5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 w:rsidRPr="00264D87">
              <w:rPr>
                <w:sz w:val="28"/>
                <w:szCs w:val="28"/>
                <w:lang w:val="en-US"/>
              </w:rPr>
              <w:t>-1.4</w:t>
            </w:r>
          </w:p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 w:rsidRPr="00264D87">
              <w:rPr>
                <w:sz w:val="28"/>
                <w:szCs w:val="28"/>
                <w:lang w:val="en-US"/>
              </w:rPr>
              <w:t>-8.8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367CED" w:rsidRPr="00264D87" w:rsidRDefault="00367CED" w:rsidP="002C297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996226.44</w:t>
            </w:r>
          </w:p>
        </w:tc>
      </w:tr>
    </w:tbl>
    <w:p w:rsidR="00367CED" w:rsidRDefault="00367CED" w:rsidP="00367CED">
      <w:pPr>
        <w:spacing w:line="360" w:lineRule="auto"/>
        <w:jc w:val="center"/>
        <w:rPr>
          <w:sz w:val="28"/>
          <w:szCs w:val="28"/>
        </w:rPr>
      </w:pPr>
    </w:p>
    <w:p w:rsidR="003D65E0" w:rsidRDefault="00367CED" w:rsidP="00367CED">
      <w:pPr>
        <w:jc w:val="both"/>
      </w:pPr>
      <w:bookmarkStart w:id="0" w:name="_GoBack"/>
      <w:bookmarkEnd w:id="0"/>
    </w:p>
    <w:sectPr w:rsidR="003D65E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927"/>
    <w:rsid w:val="00367CED"/>
    <w:rsid w:val="00423927"/>
    <w:rsid w:val="00B873FE"/>
    <w:rsid w:val="00D3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727AA-3B4F-4BE3-B9FA-97EC8506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7C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Chelovek Molodoy</cp:lastModifiedBy>
  <cp:revision>2</cp:revision>
  <dcterms:created xsi:type="dcterms:W3CDTF">2021-03-25T14:13:00Z</dcterms:created>
  <dcterms:modified xsi:type="dcterms:W3CDTF">2021-03-25T14:13:00Z</dcterms:modified>
</cp:coreProperties>
</file>