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C01D" w14:textId="77777777" w:rsidR="00A863ED" w:rsidRDefault="00A863ED" w:rsidP="00A863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5942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A863ED" w14:paraId="30B5DC9E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D3ACAE3" w14:textId="77777777" w:rsidR="00A863ED" w:rsidRDefault="00A863ED" w:rsidP="000077E2">
            <w:pPr>
              <w:ind w:right="-214"/>
              <w:rPr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sz w:val="20"/>
                <w:szCs w:val="20"/>
              </w:rPr>
              <w:t>Назва тестового набору</w:t>
            </w:r>
          </w:p>
          <w:p w14:paraId="338642B4" w14:textId="77777777" w:rsidR="00A863ED" w:rsidRDefault="00A863ED" w:rsidP="000077E2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0B9BDDF" w14:textId="77777777" w:rsidR="00A863ED" w:rsidRDefault="00A863ED" w:rsidP="000077E2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t>UT_9_2</w:t>
            </w:r>
          </w:p>
        </w:tc>
      </w:tr>
      <w:tr w:rsidR="00A863ED" w14:paraId="3B4CB4CE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BDD739D" w14:textId="77777777" w:rsidR="00A863ED" w:rsidRDefault="00A863ED" w:rsidP="000077E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09A91C30" w14:textId="77777777" w:rsidR="00A863ED" w:rsidRDefault="00A863ED" w:rsidP="000077E2">
            <w:pPr>
              <w:ind w:right="-2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7AB2239" w14:textId="77777777" w:rsidR="00A863ED" w:rsidRDefault="00A863ED" w:rsidP="000077E2">
            <w:pPr>
              <w:ind w:left="104" w:right="-218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sz w:val="25"/>
                <w:szCs w:val="25"/>
              </w:rPr>
              <w:t xml:space="preserve">модульний  /  </w:t>
            </w:r>
            <w:r>
              <w:rPr>
                <w:rFonts w:ascii="Arial Narrow" w:eastAsia="Arial Narrow" w:hAnsi="Arial Narrow" w:cs="Arial Narrow"/>
              </w:rPr>
              <w:t>Unit Testing</w:t>
            </w:r>
          </w:p>
        </w:tc>
      </w:tr>
      <w:tr w:rsidR="00A863ED" w14:paraId="4478D52D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8C12359" w14:textId="77777777" w:rsidR="00A863ED" w:rsidRDefault="00A863ED" w:rsidP="000077E2">
            <w:pPr>
              <w:ind w:right="-2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7475BF02" w14:textId="77777777" w:rsidR="00A863ED" w:rsidRDefault="00A863ED" w:rsidP="000077E2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42D99F9" w14:textId="23FF3BD3" w:rsidR="00A863ED" w:rsidRDefault="00A863ED" w:rsidP="000077E2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sz w:val="25"/>
                <w:szCs w:val="25"/>
              </w:rPr>
              <w:t>Щербаков Владислав</w:t>
            </w:r>
          </w:p>
        </w:tc>
      </w:tr>
      <w:tr w:rsidR="00A863ED" w14:paraId="5AD5B77D" w14:textId="77777777" w:rsidTr="000077E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A96F284" w14:textId="77777777" w:rsidR="00A863ED" w:rsidRDefault="00A863ED" w:rsidP="000077E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3BE2A39F" w14:textId="77777777" w:rsidR="00A863ED" w:rsidRDefault="00A863ED" w:rsidP="000077E2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0ABD34C" w14:textId="2FE4A640" w:rsidR="00A863ED" w:rsidRDefault="00A863ED" w:rsidP="000077E2">
            <w:pPr>
              <w:ind w:left="104"/>
              <w:rPr>
                <w:rFonts w:ascii="Arial Narrow" w:eastAsia="Arial Narrow" w:hAnsi="Arial Narrow" w:cs="Arial Narrow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sz w:val="25"/>
                <w:szCs w:val="25"/>
              </w:rPr>
              <w:t>Щербаков Владислав</w:t>
            </w:r>
          </w:p>
        </w:tc>
      </w:tr>
    </w:tbl>
    <w:p w14:paraId="53ED2F0C" w14:textId="77777777" w:rsidR="00A863ED" w:rsidRDefault="00A863ED" w:rsidP="00A863ED">
      <w:pPr>
        <w:rPr>
          <w:sz w:val="30"/>
          <w:szCs w:val="30"/>
        </w:rPr>
      </w:pPr>
    </w:p>
    <w:p w14:paraId="4D32AF3C" w14:textId="77777777" w:rsidR="00A863ED" w:rsidRDefault="00A863ED" w:rsidP="00A863ED">
      <w:pPr>
        <w:rPr>
          <w:sz w:val="30"/>
          <w:szCs w:val="30"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"/>
        <w:gridCol w:w="2388"/>
        <w:gridCol w:w="3119"/>
        <w:gridCol w:w="3260"/>
      </w:tblGrid>
      <w:tr w:rsidR="00A863ED" w14:paraId="39D76BF0" w14:textId="77777777" w:rsidTr="000077E2">
        <w:trPr>
          <w:trHeight w:val="840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5C67" w14:textId="77777777" w:rsidR="00A863ED" w:rsidRDefault="00A863ED" w:rsidP="000077E2">
            <w:pPr>
              <w:spacing w:line="240" w:lineRule="auto"/>
            </w:pPr>
            <w:r>
              <w:t>№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9975" w14:textId="77777777" w:rsidR="00A863ED" w:rsidRDefault="00A863ED" w:rsidP="000077E2">
            <w:pPr>
              <w:spacing w:line="240" w:lineRule="auto"/>
            </w:pPr>
          </w:p>
          <w:p w14:paraId="4B3E06A1" w14:textId="77777777" w:rsidR="00A863ED" w:rsidRDefault="00A863ED" w:rsidP="000077E2">
            <w:pPr>
              <w:spacing w:line="240" w:lineRule="auto"/>
            </w:pPr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2243" w14:textId="77777777" w:rsidR="00A863ED" w:rsidRDefault="00A863ED" w:rsidP="000077E2">
            <w:pPr>
              <w:spacing w:line="240" w:lineRule="auto"/>
            </w:pPr>
          </w:p>
          <w:p w14:paraId="4BDC1AAA" w14:textId="77777777" w:rsidR="00A863ED" w:rsidRDefault="00A863ED" w:rsidP="000077E2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B9AF" w14:textId="77777777" w:rsidR="00A863ED" w:rsidRDefault="00A863ED" w:rsidP="000077E2">
            <w:pPr>
              <w:spacing w:line="240" w:lineRule="auto"/>
            </w:pPr>
          </w:p>
          <w:p w14:paraId="1B9B44D2" w14:textId="77777777" w:rsidR="00A863ED" w:rsidRDefault="00A863ED" w:rsidP="000077E2">
            <w:pPr>
              <w:spacing w:line="240" w:lineRule="auto"/>
            </w:pPr>
            <w:r>
              <w:t>Результат модульного тестування</w:t>
            </w:r>
          </w:p>
          <w:p w14:paraId="2EABE264" w14:textId="77777777" w:rsidR="00A863ED" w:rsidRDefault="00A863ED" w:rsidP="000077E2">
            <w:pPr>
              <w:spacing w:line="240" w:lineRule="auto"/>
            </w:pPr>
            <w:r>
              <w:t>(passed/fail)</w:t>
            </w:r>
          </w:p>
          <w:p w14:paraId="1318CF5A" w14:textId="77777777" w:rsidR="00A863ED" w:rsidRDefault="00A863ED" w:rsidP="000077E2">
            <w:pPr>
              <w:spacing w:line="240" w:lineRule="auto"/>
            </w:pPr>
          </w:p>
        </w:tc>
      </w:tr>
      <w:tr w:rsidR="00A863ED" w14:paraId="4EFA019A" w14:textId="77777777" w:rsidTr="000077E2">
        <w:trPr>
          <w:trHeight w:val="769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4B187" w14:textId="77777777" w:rsidR="00A863ED" w:rsidRDefault="00A863ED" w:rsidP="000077E2">
            <w:pPr>
              <w:spacing w:line="240" w:lineRule="auto"/>
            </w:pPr>
            <w:r>
              <w:t>1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40FF" w14:textId="77777777" w:rsidR="00A863ED" w:rsidRDefault="00A863ED" w:rsidP="00A863ED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3CEE6057" w14:textId="6A940B76" w:rsidR="00A863ED" w:rsidRDefault="00A863ED" w:rsidP="00A863ED">
            <w:pPr>
              <w:spacing w:line="240" w:lineRule="auto"/>
            </w:pPr>
            <w:r>
              <w:t>Ввести 3.5</w:t>
            </w:r>
          </w:p>
          <w:p w14:paraId="65ABDA63" w14:textId="6EB4B839" w:rsidR="00A863ED" w:rsidRDefault="00A863ED" w:rsidP="00A863ED">
            <w:pPr>
              <w:spacing w:line="240" w:lineRule="auto"/>
            </w:pPr>
            <w:r>
              <w:t>Ввести</w:t>
            </w:r>
            <w:r>
              <w:t xml:space="preserve"> </w:t>
            </w:r>
            <w:r>
              <w:t>0.2</w:t>
            </w:r>
          </w:p>
          <w:p w14:paraId="7B0BBB89" w14:textId="260C5892" w:rsidR="00A863ED" w:rsidRDefault="00A863ED" w:rsidP="00A863ED">
            <w:pPr>
              <w:spacing w:line="240" w:lineRule="auto"/>
            </w:pPr>
            <w:r>
              <w:t>Ввести 1.5</w:t>
            </w:r>
          </w:p>
          <w:p w14:paraId="0C266931" w14:textId="2E3962E7" w:rsidR="00A863ED" w:rsidRDefault="00A863ED" w:rsidP="00A863ED">
            <w:pPr>
              <w:spacing w:line="240" w:lineRule="auto"/>
            </w:pPr>
            <w:r>
              <w:t>Ввести 4.7</w:t>
            </w:r>
          </w:p>
          <w:p w14:paraId="1B6BC2C8" w14:textId="77777777" w:rsidR="00A863ED" w:rsidRDefault="00A863ED" w:rsidP="00A863ED">
            <w:pPr>
              <w:spacing w:line="240" w:lineRule="auto"/>
            </w:pPr>
            <w:r>
              <w:t>Ввести 5.3</w:t>
            </w:r>
          </w:p>
          <w:p w14:paraId="277B27CB" w14:textId="25AD1878" w:rsidR="00A863ED" w:rsidRDefault="00A863ED" w:rsidP="00A863ED">
            <w:pPr>
              <w:spacing w:line="240" w:lineRule="auto"/>
            </w:pPr>
            <w:r>
              <w:t>Ввести 9.4</w:t>
            </w:r>
          </w:p>
          <w:p w14:paraId="3AB26D97" w14:textId="7134647D" w:rsidR="00A863ED" w:rsidRDefault="00A863ED" w:rsidP="00A863ED">
            <w:pPr>
              <w:spacing w:line="240" w:lineRule="auto"/>
            </w:pPr>
            <w:r>
              <w:t>Ввести 0</w:t>
            </w:r>
          </w:p>
          <w:p w14:paraId="6A230156" w14:textId="69FA5D2C" w:rsidR="00A863ED" w:rsidRDefault="00A863ED" w:rsidP="00A863ED">
            <w:pPr>
              <w:spacing w:line="240" w:lineRule="auto"/>
            </w:pPr>
            <w:r>
              <w:t>Ввести 6</w:t>
            </w:r>
          </w:p>
          <w:p w14:paraId="5BF72505" w14:textId="4B34B574" w:rsidR="00A863ED" w:rsidRDefault="00A863ED" w:rsidP="00A863ED">
            <w:pPr>
              <w:spacing w:line="240" w:lineRule="auto"/>
            </w:pPr>
            <w:r>
              <w:t>Ввести 12.4</w:t>
            </w:r>
          </w:p>
          <w:p w14:paraId="3354166C" w14:textId="514C7159" w:rsidR="00A863ED" w:rsidRDefault="00A863ED" w:rsidP="00A863ED">
            <w:pPr>
              <w:spacing w:line="240" w:lineRule="auto"/>
            </w:pPr>
            <w:r>
              <w:t>Ввести 15.2</w:t>
            </w:r>
          </w:p>
          <w:p w14:paraId="3BECEC66" w14:textId="6290B373" w:rsidR="00A863ED" w:rsidRDefault="00A863ED" w:rsidP="00A863ED">
            <w:pPr>
              <w:spacing w:line="240" w:lineRule="auto"/>
            </w:pPr>
            <w:r>
              <w:t>Ввести 7.2</w:t>
            </w:r>
          </w:p>
          <w:p w14:paraId="0B35E39E" w14:textId="3FF84DCF" w:rsidR="00A863ED" w:rsidRDefault="00A863ED" w:rsidP="00A863ED">
            <w:pPr>
              <w:spacing w:line="240" w:lineRule="auto"/>
            </w:pPr>
            <w:r>
              <w:t>Ввести 13.1</w:t>
            </w:r>
          </w:p>
          <w:p w14:paraId="2D69E0B8" w14:textId="7FFAD80C" w:rsidR="00A863ED" w:rsidRDefault="00A863ED" w:rsidP="00A863ED">
            <w:pPr>
              <w:spacing w:line="240" w:lineRule="auto"/>
            </w:pPr>
            <w:r>
              <w:t>Ввести 14</w:t>
            </w:r>
          </w:p>
          <w:p w14:paraId="51DEAEC9" w14:textId="482C7F2F" w:rsidR="00A863ED" w:rsidRDefault="00A863ED" w:rsidP="00A863ED">
            <w:pPr>
              <w:spacing w:line="240" w:lineRule="auto"/>
            </w:pPr>
            <w:r>
              <w:t>Ввести 12</w:t>
            </w:r>
          </w:p>
          <w:p w14:paraId="66E43AD8" w14:textId="15EC1F60" w:rsidR="00A863ED" w:rsidRDefault="00A863ED" w:rsidP="00A863ED">
            <w:pPr>
              <w:spacing w:line="240" w:lineRule="auto"/>
            </w:pPr>
            <w:r>
              <w:t>Ввести 2.3</w:t>
            </w:r>
          </w:p>
          <w:p w14:paraId="5CB26AE6" w14:textId="5DE8C146" w:rsidR="00A863ED" w:rsidRDefault="00A863ED" w:rsidP="00A863ED">
            <w:pPr>
              <w:spacing w:line="240" w:lineRule="auto"/>
            </w:pPr>
            <w:r>
              <w:t>Ввести 5.1</w:t>
            </w:r>
          </w:p>
          <w:p w14:paraId="43BBF21D" w14:textId="0407BABE" w:rsidR="00A863ED" w:rsidRDefault="00A863ED" w:rsidP="00A863ED">
            <w:pPr>
              <w:spacing w:line="240" w:lineRule="auto"/>
            </w:pPr>
            <w:r>
              <w:lastRenderedPageBreak/>
              <w:t>Ввести 0</w:t>
            </w:r>
          </w:p>
          <w:p w14:paraId="1C442658" w14:textId="3793C518" w:rsidR="00A863ED" w:rsidRDefault="00A863ED" w:rsidP="00A863ED">
            <w:pPr>
              <w:spacing w:line="240" w:lineRule="auto"/>
            </w:pPr>
            <w:r>
              <w:t>Ввести 1</w:t>
            </w:r>
          </w:p>
          <w:p w14:paraId="7D7FAF58" w14:textId="7E9F85F1" w:rsidR="00A863ED" w:rsidRDefault="00A863ED" w:rsidP="00A863ED">
            <w:pPr>
              <w:spacing w:line="240" w:lineRule="auto"/>
            </w:pPr>
            <w:r>
              <w:t>Ввести 5</w:t>
            </w:r>
          </w:p>
          <w:p w14:paraId="3266128C" w14:textId="77777777" w:rsidR="00A863ED" w:rsidRDefault="00A863ED" w:rsidP="00A863ED">
            <w:pPr>
              <w:spacing w:line="240" w:lineRule="auto"/>
            </w:pPr>
            <w:r>
              <w:t>Ввести 6</w:t>
            </w:r>
          </w:p>
          <w:p w14:paraId="33727498" w14:textId="543E6E64" w:rsidR="00A863ED" w:rsidRDefault="00A863ED" w:rsidP="00A863ED">
            <w:pPr>
              <w:spacing w:line="240" w:lineRule="auto"/>
            </w:pPr>
            <w:r>
              <w:t>Ввести 14.2</w:t>
            </w:r>
          </w:p>
          <w:p w14:paraId="48EFBCE4" w14:textId="4FB571FE" w:rsidR="00A863ED" w:rsidRDefault="00A863ED" w:rsidP="00A863ED">
            <w:pPr>
              <w:spacing w:line="240" w:lineRule="auto"/>
            </w:pPr>
            <w:r>
              <w:t xml:space="preserve">Ввести 13.2  </w:t>
            </w:r>
          </w:p>
          <w:p w14:paraId="302E5038" w14:textId="189865C4" w:rsidR="00A863ED" w:rsidRDefault="00A863ED" w:rsidP="00A863ED">
            <w:pPr>
              <w:spacing w:line="240" w:lineRule="auto"/>
            </w:pPr>
            <w:r>
              <w:t>Ввести 6</w:t>
            </w:r>
          </w:p>
          <w:p w14:paraId="7BC84291" w14:textId="0D1FD0C2" w:rsidR="00A863ED" w:rsidRDefault="00A863ED" w:rsidP="00A863ED">
            <w:pPr>
              <w:spacing w:line="240" w:lineRule="auto"/>
            </w:pPr>
            <w:r>
              <w:t>Ввести 5</w:t>
            </w:r>
          </w:p>
          <w:p w14:paraId="4CAEA6CB" w14:textId="2E2EB521" w:rsidR="00A863ED" w:rsidRDefault="00A863ED" w:rsidP="00A863ED">
            <w:pPr>
              <w:spacing w:line="240" w:lineRule="auto"/>
            </w:pPr>
            <w:r>
              <w:t>Ввести</w:t>
            </w:r>
            <w:r w:rsidR="004E0E59">
              <w:t xml:space="preserve"> </w:t>
            </w:r>
            <w:r>
              <w:t>7</w:t>
            </w:r>
          </w:p>
          <w:p w14:paraId="634185CC" w14:textId="696B7BCA" w:rsidR="00A863ED" w:rsidRDefault="00A863ED" w:rsidP="00A863ED">
            <w:pPr>
              <w:spacing w:line="240" w:lineRule="auto"/>
            </w:pPr>
            <w:r>
              <w:t>Ввести 2.2</w:t>
            </w:r>
          </w:p>
          <w:p w14:paraId="63B6CAF5" w14:textId="1DB339F0" w:rsidR="00A863ED" w:rsidRDefault="00A863ED" w:rsidP="00A863ED">
            <w:pPr>
              <w:spacing w:line="240" w:lineRule="auto"/>
            </w:pPr>
            <w:r>
              <w:t>Ввести 3</w:t>
            </w:r>
          </w:p>
          <w:p w14:paraId="1646332E" w14:textId="77777777" w:rsidR="004E0E59" w:rsidRDefault="00A863ED" w:rsidP="00A863ED">
            <w:pPr>
              <w:spacing w:line="240" w:lineRule="auto"/>
            </w:pPr>
            <w:r>
              <w:t>Ввести 5</w:t>
            </w:r>
          </w:p>
          <w:p w14:paraId="4F8AA838" w14:textId="3634155F" w:rsidR="00A863ED" w:rsidRDefault="00A863ED" w:rsidP="00A863ED">
            <w:pPr>
              <w:spacing w:line="240" w:lineRule="auto"/>
            </w:pPr>
            <w:r>
              <w:t>Ввести 6</w:t>
            </w:r>
          </w:p>
          <w:p w14:paraId="3FB44084" w14:textId="03DCCF59" w:rsidR="00A863ED" w:rsidRDefault="00A863ED" w:rsidP="00A863ED">
            <w:pPr>
              <w:spacing w:line="240" w:lineRule="auto"/>
            </w:pPr>
            <w:r>
              <w:t>Ввести 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E312" w14:textId="77777777" w:rsidR="00A863ED" w:rsidRDefault="00A863ED" w:rsidP="000077E2">
            <w:pPr>
              <w:spacing w:line="240" w:lineRule="auto"/>
            </w:pPr>
          </w:p>
          <w:p w14:paraId="25E2D839" w14:textId="4F4281B5" w:rsidR="00A863ED" w:rsidRDefault="004E0E59" w:rsidP="000077E2">
            <w:pPr>
              <w:spacing w:line="240" w:lineRule="auto"/>
            </w:pPr>
            <w:r>
              <w:t>7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BC68" w14:textId="77777777" w:rsidR="00A863ED" w:rsidRDefault="00A863ED" w:rsidP="000077E2">
            <w:pPr>
              <w:spacing w:line="240" w:lineRule="auto"/>
            </w:pPr>
          </w:p>
          <w:p w14:paraId="7A819B83" w14:textId="77777777" w:rsidR="00A863ED" w:rsidRDefault="00A863ED" w:rsidP="000077E2">
            <w:pPr>
              <w:spacing w:line="240" w:lineRule="auto"/>
            </w:pPr>
            <w:r>
              <w:t>PASSED</w:t>
            </w:r>
          </w:p>
          <w:p w14:paraId="5937DBD9" w14:textId="77777777" w:rsidR="00A863ED" w:rsidRDefault="00A863ED" w:rsidP="000077E2">
            <w:pPr>
              <w:spacing w:line="240" w:lineRule="auto"/>
            </w:pPr>
          </w:p>
        </w:tc>
      </w:tr>
      <w:tr w:rsidR="004E0E59" w14:paraId="7988B513" w14:textId="77777777" w:rsidTr="000077E2">
        <w:trPr>
          <w:trHeight w:val="769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4EC1" w14:textId="77777777" w:rsidR="004E0E59" w:rsidRDefault="004E0E59" w:rsidP="004E0E59">
            <w:pPr>
              <w:spacing w:line="240" w:lineRule="auto"/>
            </w:pPr>
            <w:r>
              <w:t>2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8EDF" w14:textId="613870A0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5.1</w:t>
            </w:r>
          </w:p>
          <w:p w14:paraId="54A8BFBA" w14:textId="028C1259" w:rsidR="004E0E59" w:rsidRDefault="004E0E59" w:rsidP="004E0E59">
            <w:pPr>
              <w:spacing w:line="240" w:lineRule="auto"/>
            </w:pPr>
            <w:r>
              <w:t>Ввести 3.</w:t>
            </w:r>
            <w:r>
              <w:t>1</w:t>
            </w:r>
          </w:p>
          <w:p w14:paraId="68D01DAE" w14:textId="28E1F660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2</w:t>
            </w:r>
            <w:r>
              <w:t>.2</w:t>
            </w:r>
          </w:p>
          <w:p w14:paraId="130F979F" w14:textId="7BA6322A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4.3</w:t>
            </w:r>
          </w:p>
          <w:p w14:paraId="58386875" w14:textId="7464A901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5.1</w:t>
            </w:r>
          </w:p>
          <w:p w14:paraId="070C251A" w14:textId="2DFEE3FA" w:rsidR="004E0E59" w:rsidRDefault="004E0E59" w:rsidP="004E0E59">
            <w:pPr>
              <w:spacing w:line="240" w:lineRule="auto"/>
            </w:pPr>
            <w:r>
              <w:t>Ввести 5.</w:t>
            </w:r>
            <w:r>
              <w:t>7</w:t>
            </w:r>
          </w:p>
          <w:p w14:paraId="77F80CB1" w14:textId="3BCEDFEB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6.7</w:t>
            </w:r>
          </w:p>
          <w:p w14:paraId="020BCFA0" w14:textId="00A25425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7.5</w:t>
            </w:r>
          </w:p>
          <w:p w14:paraId="1A28E134" w14:textId="69061A67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10.5</w:t>
            </w:r>
          </w:p>
          <w:p w14:paraId="2D544496" w14:textId="58080EBA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9.3</w:t>
            </w:r>
          </w:p>
          <w:p w14:paraId="14D7FDEB" w14:textId="74862718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9.7</w:t>
            </w:r>
          </w:p>
          <w:p w14:paraId="3D34E887" w14:textId="1B8A6A6B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10</w:t>
            </w:r>
            <w:r>
              <w:t>.2</w:t>
            </w:r>
          </w:p>
          <w:p w14:paraId="31C959D0" w14:textId="2AB903E7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0.3</w:t>
            </w:r>
          </w:p>
          <w:p w14:paraId="14874114" w14:textId="23E44DCC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0.6</w:t>
            </w:r>
          </w:p>
          <w:p w14:paraId="23D85ECE" w14:textId="7B811B62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2.4</w:t>
            </w:r>
          </w:p>
          <w:p w14:paraId="3EB9C3B4" w14:textId="77777777" w:rsidR="004E0E59" w:rsidRDefault="004E0E59" w:rsidP="004E0E59">
            <w:pPr>
              <w:spacing w:line="240" w:lineRule="auto"/>
            </w:pPr>
            <w:r>
              <w:t>Ввести 2.3</w:t>
            </w:r>
          </w:p>
          <w:p w14:paraId="77959313" w14:textId="66BA902E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0.4</w:t>
            </w:r>
          </w:p>
          <w:p w14:paraId="40383311" w14:textId="2163678C" w:rsidR="004E0E59" w:rsidRDefault="004E0E59" w:rsidP="004E0E59">
            <w:pPr>
              <w:spacing w:line="240" w:lineRule="auto"/>
            </w:pPr>
            <w:r>
              <w:t>Ввести 0</w:t>
            </w:r>
            <w:r>
              <w:t>.5</w:t>
            </w:r>
          </w:p>
          <w:p w14:paraId="470BF40F" w14:textId="69B6A49C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2</w:t>
            </w:r>
          </w:p>
          <w:p w14:paraId="309EB7F8" w14:textId="0EBEA278" w:rsidR="004E0E59" w:rsidRDefault="004E0E59" w:rsidP="004E0E59">
            <w:pPr>
              <w:spacing w:line="240" w:lineRule="auto"/>
            </w:pPr>
            <w:r>
              <w:lastRenderedPageBreak/>
              <w:t xml:space="preserve">Ввести </w:t>
            </w:r>
            <w:r>
              <w:t>3</w:t>
            </w:r>
          </w:p>
          <w:p w14:paraId="54047ABC" w14:textId="311798FD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4</w:t>
            </w:r>
          </w:p>
          <w:p w14:paraId="4AE56FBD" w14:textId="4AB54BF1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4</w:t>
            </w:r>
          </w:p>
          <w:p w14:paraId="5EFC7FA6" w14:textId="2AACF218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5</w:t>
            </w:r>
            <w:r>
              <w:t xml:space="preserve">  </w:t>
            </w:r>
          </w:p>
          <w:p w14:paraId="17B9E2EA" w14:textId="0F87CC0E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7</w:t>
            </w:r>
          </w:p>
          <w:p w14:paraId="5142FC28" w14:textId="4A5E9E77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2</w:t>
            </w:r>
          </w:p>
          <w:p w14:paraId="11D05982" w14:textId="24AEDEBF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2</w:t>
            </w:r>
          </w:p>
          <w:p w14:paraId="010694F1" w14:textId="6F27BFFD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748C8451" w14:textId="285C3C1D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4</w:t>
            </w:r>
          </w:p>
          <w:p w14:paraId="4DBCFC0E" w14:textId="094FA821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1</w:t>
            </w:r>
          </w:p>
          <w:p w14:paraId="661E885D" w14:textId="07252E0F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1</w:t>
            </w:r>
          </w:p>
          <w:p w14:paraId="5DA29BA8" w14:textId="09A2D2E9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A568B" w14:textId="007F0144" w:rsidR="004E0E59" w:rsidRDefault="004E0E59" w:rsidP="004E0E59">
            <w:pPr>
              <w:spacing w:line="240" w:lineRule="auto"/>
            </w:pPr>
            <w:r>
              <w:lastRenderedPageBreak/>
              <w:t>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FC85" w14:textId="77777777" w:rsidR="004E0E59" w:rsidRDefault="004E0E59" w:rsidP="004E0E59">
            <w:pPr>
              <w:spacing w:line="240" w:lineRule="auto"/>
            </w:pPr>
          </w:p>
          <w:p w14:paraId="33E254FB" w14:textId="77777777" w:rsidR="004E0E59" w:rsidRDefault="004E0E59" w:rsidP="004E0E59">
            <w:pPr>
              <w:spacing w:line="240" w:lineRule="auto"/>
            </w:pPr>
            <w:r>
              <w:t>PASSED</w:t>
            </w:r>
          </w:p>
          <w:p w14:paraId="0CE2F2C9" w14:textId="77777777" w:rsidR="004E0E59" w:rsidRDefault="004E0E59" w:rsidP="004E0E59">
            <w:pPr>
              <w:spacing w:line="240" w:lineRule="auto"/>
            </w:pPr>
          </w:p>
        </w:tc>
      </w:tr>
      <w:tr w:rsidR="004E0E59" w14:paraId="6E3075EC" w14:textId="77777777" w:rsidTr="000077E2">
        <w:trPr>
          <w:trHeight w:val="769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929E" w14:textId="77777777" w:rsidR="004E0E59" w:rsidRDefault="004E0E59" w:rsidP="004E0E59">
            <w:pPr>
              <w:spacing w:line="240" w:lineRule="auto"/>
            </w:pPr>
          </w:p>
          <w:p w14:paraId="2DE05C7D" w14:textId="77777777" w:rsidR="004E0E59" w:rsidRDefault="004E0E59" w:rsidP="004E0E59">
            <w:pPr>
              <w:spacing w:line="240" w:lineRule="auto"/>
            </w:pPr>
            <w:r>
              <w:t>3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4EC67" w14:textId="77777777" w:rsidR="004E0E59" w:rsidRDefault="004E0E59" w:rsidP="004E0E59">
            <w:pPr>
              <w:spacing w:line="240" w:lineRule="auto"/>
            </w:pPr>
            <w:r>
              <w:t>Ввести 3</w:t>
            </w:r>
          </w:p>
          <w:p w14:paraId="59EE0ACD" w14:textId="4DB80A6E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1C213D15" w14:textId="2B2DBB51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4231039A" w14:textId="56AD0A03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6D6414E4" w14:textId="3051C6AE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338268E3" w14:textId="48281A61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2CFEA242" w14:textId="2C2CBFE8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3FA396FE" w14:textId="439B2F18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01E46006" w14:textId="15F7AEA1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3144802D" w14:textId="5B4DE05A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2BF60875" w14:textId="0A3B1F61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32</w:t>
            </w:r>
          </w:p>
          <w:p w14:paraId="18AF2D46" w14:textId="50402A43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136895D2" w14:textId="0F7A2611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2E486664" w14:textId="00A70C76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2A8CE0A6" w14:textId="408660BB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7992FD5E" w14:textId="093B282C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170F00C7" w14:textId="12822470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359D8F10" w14:textId="504F11C5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78861833" w14:textId="62B4A700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4B5B4FFE" w14:textId="513B263D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091899AB" w14:textId="04C0D0B5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0FCBF929" w14:textId="44059842" w:rsidR="004E0E59" w:rsidRDefault="004E0E59" w:rsidP="004E0E59">
            <w:pPr>
              <w:spacing w:line="240" w:lineRule="auto"/>
            </w:pPr>
            <w:r>
              <w:lastRenderedPageBreak/>
              <w:t xml:space="preserve">Ввести </w:t>
            </w:r>
            <w:r>
              <w:t>3</w:t>
            </w:r>
          </w:p>
          <w:p w14:paraId="1F224AAD" w14:textId="214B83EC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  <w:r>
              <w:t xml:space="preserve">  </w:t>
            </w:r>
          </w:p>
          <w:p w14:paraId="01978BD8" w14:textId="42DC3F78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2DDC8B67" w14:textId="6DE3050D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00DCAF29" w14:textId="389449D3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2D38747A" w14:textId="5EA9766B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69D92D78" w14:textId="4752DB2B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4BB24AAE" w14:textId="3E1A382E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11E7D93E" w14:textId="50615C0C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  <w:p w14:paraId="10709174" w14:textId="26656506" w:rsidR="004E0E59" w:rsidRDefault="004E0E59" w:rsidP="004E0E59">
            <w:pPr>
              <w:spacing w:line="240" w:lineRule="auto"/>
            </w:pPr>
            <w:r>
              <w:t xml:space="preserve">Ввести </w:t>
            </w:r>
            <w: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8B7E7" w14:textId="0C3FFB3B" w:rsidR="004E0E59" w:rsidRDefault="006D202C" w:rsidP="004E0E59">
            <w:pPr>
              <w:spacing w:line="240" w:lineRule="auto"/>
            </w:pPr>
            <w:r>
              <w:lastRenderedPageBreak/>
              <w:t>11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EB91" w14:textId="77777777" w:rsidR="004E0E59" w:rsidRDefault="004E0E59" w:rsidP="004E0E59">
            <w:pPr>
              <w:spacing w:line="240" w:lineRule="auto"/>
            </w:pPr>
          </w:p>
          <w:p w14:paraId="3A70DA90" w14:textId="77777777" w:rsidR="004E0E59" w:rsidRDefault="004E0E59" w:rsidP="004E0E59">
            <w:pPr>
              <w:spacing w:line="240" w:lineRule="auto"/>
            </w:pPr>
            <w:r>
              <w:t>PASSED</w:t>
            </w:r>
          </w:p>
          <w:p w14:paraId="167DABB1" w14:textId="77777777" w:rsidR="004E0E59" w:rsidRDefault="004E0E59" w:rsidP="004E0E59">
            <w:pPr>
              <w:spacing w:line="240" w:lineRule="auto"/>
            </w:pPr>
          </w:p>
        </w:tc>
      </w:tr>
    </w:tbl>
    <w:p w14:paraId="5428C9A8" w14:textId="77777777" w:rsidR="00A863ED" w:rsidRDefault="00A863ED" w:rsidP="00A863ED"/>
    <w:p w14:paraId="39C57211" w14:textId="77777777" w:rsidR="005D28DB" w:rsidRDefault="005D28DB"/>
    <w:sectPr w:rsidR="005D28D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6C"/>
    <w:rsid w:val="004E0E59"/>
    <w:rsid w:val="005D28DB"/>
    <w:rsid w:val="006D202C"/>
    <w:rsid w:val="00A863ED"/>
    <w:rsid w:val="00B4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31B94"/>
  <w15:chartTrackingRefBased/>
  <w15:docId w15:val="{03C9AC87-54CF-494F-94B5-BAD81960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3ED"/>
    <w:pPr>
      <w:spacing w:line="256" w:lineRule="auto"/>
    </w:pPr>
    <w:rPr>
      <w:rFonts w:ascii="Calibri" w:eastAsia="Calibri" w:hAnsi="Calibri" w:cs="Calibri"/>
      <w:lang w:val="uk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Shcherbakov</dc:creator>
  <cp:keywords/>
  <dc:description/>
  <cp:lastModifiedBy>Vladyslav Shcherbakov</cp:lastModifiedBy>
  <cp:revision>2</cp:revision>
  <dcterms:created xsi:type="dcterms:W3CDTF">2022-05-20T11:28:00Z</dcterms:created>
  <dcterms:modified xsi:type="dcterms:W3CDTF">2022-05-20T11:39:00Z</dcterms:modified>
</cp:coreProperties>
</file>