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Назва тестового набору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Test Suite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104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Test_8_2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Назва проекта / ПЗ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14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Name of Project /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left="104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Skok_task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Рівень тестування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104" w:right="-218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системний  /  System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Автор тест-сьюта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Test Suite 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104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Виконавець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Implementer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104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color w:val="60606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467.16535433071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10"/>
        <w:gridCol w:w="4138.582677165355"/>
        <w:gridCol w:w="4138.582677165355"/>
        <w:gridCol w:w="1380"/>
        <w:tblGridChange w:id="0">
          <w:tblGrid>
            <w:gridCol w:w="810"/>
            <w:gridCol w:w="4138.582677165355"/>
            <w:gridCol w:w="4138.582677165355"/>
            <w:gridCol w:w="1380"/>
          </w:tblGrid>
        </w:tblGridChange>
      </w:tblGrid>
      <w:tr>
        <w:trPr>
          <w:cantSplit w:val="0"/>
          <w:trHeight w:val="793.7007874015749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Ід-р тест-кейса / Test Case ID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Дії (кроки) /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a2a2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 тестування (пройшов/не вдалося/ заблокований) /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Result</w:t>
              <w:br w:type="textWrapping"/>
              <w:t xml:space="preserve">(passed/failed/ blocked)</w:t>
            </w:r>
          </w:p>
        </w:tc>
      </w:tr>
      <w:tr>
        <w:trPr>
          <w:cantSplit w:val="0"/>
          <w:trHeight w:val="793.7007874015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a = 0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b = 0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x = 16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y = 16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z =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Программу розробив Скок Кирило ©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логічного виразу в числовому вигляді  = 0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десятковій системі числення :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16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16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16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3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шістнадцятковій системі 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10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10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10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793.7007874015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a = 5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b = 5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x = 20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y = 20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z =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Программу розробив Скок Кирило ©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логічного виразу в числовому вигляді  = 0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десятковій системі числення: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20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20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20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4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шістнадцятковій системі: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14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14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14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793.7007874015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a = 0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b = 12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x = 43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y = 23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z = 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Программу розробив Скок Кирило ©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логічного виразу в числовому вигляді  = 0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десятковій системі числення: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43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23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53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7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шістнадцятковій системі: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2b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17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35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793.7007874015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a = 5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b = 18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x = 100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y = 101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z = 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Программу розробив Скок Кирило ©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логічного виразу в числовому вигляді  = 1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десятковій системі числення: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100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101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110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10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шістнадцятковій системі: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64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65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6e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793.7007874015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a = -5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b = -10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x = 1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y = 1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z =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Программу розробив Скок Кирило ©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логічного виразу в числовому вигляді  = 1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десятковій системі числення: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1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1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1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1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шістнадцятковій системі: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1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1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1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3827.6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a = 100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b = 95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x = 47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y = 78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z = 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Программу розробив Скок Кирило ©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логічного виразу в числовому вигляді  = 0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десятковій системі числення: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47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78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99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9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Числа в шістнадцятковій системі: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2f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4e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63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=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