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2.0" w:type="dxa"/>
        <w:jc w:val="left"/>
        <w:tblInd w:w="-108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6"/>
        <w:gridCol w:w="3296"/>
        <w:tblGridChange w:id="0">
          <w:tblGrid>
            <w:gridCol w:w="2646"/>
            <w:gridCol w:w="32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Назва тестового набору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Test Suite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ind w:left="104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LR_12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Назва проекта / ПЗ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14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Name of Project /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ind w:left="104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prj_12_Skok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Рівень тестування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104" w:right="-218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системний  /  System Testing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Автор тест-сьюта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Test Suite 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ind w:left="104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Skok Kyrylo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Виконавець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Implementer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left="104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Skok Kyrylo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7.16535433071" w:type="dxa"/>
        <w:jc w:val="center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810"/>
        <w:gridCol w:w="4138.582677165355"/>
        <w:gridCol w:w="4138.582677165355"/>
        <w:gridCol w:w="1380"/>
        <w:tblGridChange w:id="0">
          <w:tblGrid>
            <w:gridCol w:w="810"/>
            <w:gridCol w:w="4138.582677165355"/>
            <w:gridCol w:w="4138.582677165355"/>
            <w:gridCol w:w="1380"/>
          </w:tblGrid>
        </w:tblGridChange>
      </w:tblGrid>
      <w:tr>
        <w:trPr>
          <w:cantSplit w:val="0"/>
          <w:trHeight w:val="793.7007874015749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Ід-р тест-кейса / Test Case ID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Дії (кроки) /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a2a2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(Test 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Очікуваний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результат /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Результат тестування (пройшов/не вдалося/ заблокований) /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Result</w:t>
              <w:br w:type="textWrapping"/>
              <w:t xml:space="preserve">(passed/failed/ blocked)</w:t>
            </w:r>
          </w:p>
        </w:tc>
      </w:tr>
      <w:tr>
        <w:trPr>
          <w:cantSplit w:val="1"/>
          <w:trHeight w:val="793.70078740157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Запустити програму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ім’я файла, directory.txt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2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0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назву файла copy.txt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Введіть ім'я файлу, в якому знаходиться довідник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Оберіть запит: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Пошук по коду пільги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Виведення всього довідника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Додання нового запису в довідник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Видалення запису з довідника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Завершення роботи та запис даних у файл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Якщо ви хочете записати весь довідник у файл, то нажміть 0, а якщо хочете вивести його на екран нажміть 1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файл copy.txt записуеться текст: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 123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Content: Пільга на освіту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Document: Документ: Освіта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Document:  123456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document:  2023-04-01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start:  2023-04-01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end: 2023-04-30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Destination sign:  Ознака 1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Comment:  Інвалідність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 456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Content: Пільга на лікарняний 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Document: Документ: Лікарня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Document:  789012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document:  2023-05-01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start:  2023-05-01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end: 2023-05-31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Destination sign:  Ознака 2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Comment:  ВПО 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 789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Content: Пільга на проїзд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Document: Документ: Проїзд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Document:  345678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document:  2023-06-01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start:  2023-06-01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end: 2023-06-30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Destination sign:  Ознака 3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Comment:  Літній вік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продолжения нажмите любую клавишу . . .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793.70078740157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Запустити програму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ім’я файла, directory.txt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2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Введiть ім'я файлу, в якому знаходиться довідник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Оберіть запит: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Пошук по коду пільги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Виведення всього довідника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Додання нового запису в довідник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Видалення запису з довідника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Завершення роботи та запис даних у файл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Якщо ви хочете записати весь довідник у файл, то нажміть 0, а якщо хочете вивести його на екран нажміть 1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Code:123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Content:Пільга на освіту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Document:Документ: Освіта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Document: 123456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document: 2023-04-01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start: 2023-04-01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end:2023-04-30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Destination sign: Ознака 1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Coment: Інвалідність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Code:456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Content:Пільга на лікарняний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Document:Документ: Лікарня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Document: 789012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document: 2023-05-01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start: 2023-05-01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end:2023-05-31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Destination sign: Ознака 2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Coment: ВПО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Code:789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Content:Пільга на проїзд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Document:Документ: Проїзд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Document: 345678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document: 2023-06-01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start: 2023-06-01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end:2023-06-30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Destination sign: Ознака 3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Coment: Літній вік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продолжения нажмите любую клавишу . . 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1"/>
          <w:trHeight w:val="793.70078740157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Запустити програму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ім’я файла, directory.txt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5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назву файла copy.txt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Введіть ім'я файлу, в якому знаходиться довідник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Оберіть запит: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Пошук по коду пільги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Виведення всього довідника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Додання нового запису в довідник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Видалення запису з довідника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Завершення роботи та запис даних у файл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Введіть файл, звідки ви хочетt записати все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