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477509">
        <w:rPr>
          <w:b/>
          <w:lang w:val="uk-UA"/>
        </w:rPr>
        <w:t>Д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</w:t>
      </w:r>
      <w:proofErr w:type="spellStart"/>
      <w:r w:rsidR="00477509" w:rsidRPr="00477509">
        <w:rPr>
          <w:lang w:val="uk-UA"/>
        </w:rPr>
        <w:t>Stri</w:t>
      </w:r>
      <w:proofErr w:type="spellEnd"/>
      <w:r w:rsidR="00477509" w:rsidRPr="00477509">
        <w:rPr>
          <w:lang w:val="uk-UA"/>
        </w:rPr>
        <w:t>uk_task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77509" w:rsidRDefault="00887E59" w:rsidP="00477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TS_</w:t>
            </w:r>
            <w:r w:rsidR="00477509">
              <w:rPr>
                <w:sz w:val="24"/>
                <w:szCs w:val="24"/>
                <w:lang w:val="uk-UA"/>
              </w:rPr>
              <w:t>9_4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47750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 w:rsidR="00477509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477509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477509" w:rsidP="00477509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Striuk</w:t>
            </w:r>
            <w:r w:rsidR="00887E59">
              <w:rPr>
                <w:sz w:val="24"/>
                <w:szCs w:val="24"/>
              </w:rPr>
              <w:t>-task.ехе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C43A6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 w:rsidR="00C43A6D">
              <w:rPr>
                <w:rFonts w:ascii="Arial" w:eastAsia="Arial" w:hAnsi="Arial" w:cs="Arial"/>
                <w:sz w:val="20"/>
                <w:szCs w:val="20"/>
                <w:lang w:val="en-US"/>
              </w:rPr>
              <w:t>o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 w:rsidR="00C43A6D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3601DA" w:rsidRPr="00C43A6D" w:rsidRDefault="003601DA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="00C43A6D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 w:rsidR="00C43A6D"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C43A6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  <w:p w:rsidR="00C43A6D" w:rsidRPr="00C43A6D" w:rsidRDefault="00C43A6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  <w:p w:rsidR="00C43A6D" w:rsidRPr="00C43A6D" w:rsidRDefault="00C43A6D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символ (v/n/m/q/w/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W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):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C43A6D">
              <w:rPr>
                <w:rFonts w:ascii="Arial" w:eastAsia="Arial" w:hAnsi="Arial" w:cs="Arial"/>
                <w:sz w:val="20"/>
                <w:szCs w:val="20"/>
                <w:lang w:val="en-US"/>
              </w:rPr>
              <w:t>‘v’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s_calculati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on: 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>&lt;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результат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>&gt;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C43A6D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salaryAndTaxesOutput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ПН: 13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ВТ: 9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СР: 18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ЧТ: 2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ПТ: 10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Нарахована сума зарплатні: 3280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на прибуток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фізособи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(15%): 492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до пенсійного фонду (2%): 65.6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до фонду страхування на випадок безробіття (0.6%): 19.68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Податок на соціально страхування у випадку втрати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працезатності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(1%): 32.8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  <w:p w:rsidR="003601DA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Сумма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 xml:space="preserve"> до видачі: 2669.92 </w:t>
            </w: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грн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48242A" w:rsidRDefault="00C43A6D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socksSizeStandart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23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шкарпеток за українською системою: 23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шкарпеток за системою США: 8</w:t>
            </w:r>
          </w:p>
          <w:p w:rsidR="003601DA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Розмір ш</w:t>
            </w: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карпеток за системою ЄС: 37//38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43A6D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48242A" w:rsidRDefault="00C43A6D" w:rsidP="004157FC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‘m’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socksSizeStandart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7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ПОМИЛКА: Розмір шкар</w:t>
            </w:r>
            <w:r>
              <w:rPr>
                <w:rFonts w:ascii="Courier New" w:eastAsia="Courier New" w:hAnsi="Courier New" w:cs="Courier New"/>
                <w:sz w:val="18"/>
                <w:szCs w:val="20"/>
              </w:rPr>
              <w:t>петок не відповідає стандарту !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Default="00C43A6D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43A6D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48242A" w:rsidRDefault="00C43A6D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numberByteManipulation</w:t>
            </w:r>
            <w:proofErr w:type="spellEnd"/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: 7707</w:t>
            </w:r>
          </w:p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C43A6D">
              <w:rPr>
                <w:rFonts w:ascii="Courier New" w:eastAsia="Courier New" w:hAnsi="Courier New" w:cs="Courier New"/>
                <w:sz w:val="18"/>
                <w:szCs w:val="20"/>
              </w:rPr>
              <w:t>Кількість двійкових 1 = 8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Default="00C43A6D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C43A6D" w:rsidTr="00C43A6D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TS_0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48242A" w:rsidRDefault="00C43A6D" w:rsidP="00C43A6D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’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Pr="00C43A6D" w:rsidRDefault="00C43A6D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Завершення роботи застосунку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A6D" w:rsidRDefault="00C43A6D" w:rsidP="00415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2C" w:rsidRDefault="00CE562C">
      <w:pPr>
        <w:spacing w:line="240" w:lineRule="auto"/>
      </w:pPr>
      <w:r>
        <w:separator/>
      </w:r>
    </w:p>
  </w:endnote>
  <w:endnote w:type="continuationSeparator" w:id="0">
    <w:p w:rsidR="00CE562C" w:rsidRDefault="00CE5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C43A6D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C43A6D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2C" w:rsidRDefault="00CE562C">
      <w:pPr>
        <w:spacing w:line="240" w:lineRule="auto"/>
      </w:pPr>
      <w:r>
        <w:separator/>
      </w:r>
    </w:p>
  </w:footnote>
  <w:footnote w:type="continuationSeparator" w:id="0">
    <w:p w:rsidR="00CE562C" w:rsidRDefault="00CE5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355598"/>
    <w:rsid w:val="003601DA"/>
    <w:rsid w:val="003E0480"/>
    <w:rsid w:val="00436218"/>
    <w:rsid w:val="00477509"/>
    <w:rsid w:val="0048242A"/>
    <w:rsid w:val="00531AF0"/>
    <w:rsid w:val="007B0860"/>
    <w:rsid w:val="007D4A82"/>
    <w:rsid w:val="0081253A"/>
    <w:rsid w:val="00887E59"/>
    <w:rsid w:val="00A22A38"/>
    <w:rsid w:val="00C43A6D"/>
    <w:rsid w:val="00C97162"/>
    <w:rsid w:val="00CA1FC3"/>
    <w:rsid w:val="00CE562C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11</cp:revision>
  <dcterms:created xsi:type="dcterms:W3CDTF">2022-01-31T18:20:00Z</dcterms:created>
  <dcterms:modified xsi:type="dcterms:W3CDTF">2022-03-18T18:38:00Z</dcterms:modified>
</cp:coreProperties>
</file>