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5072B569" w14:textId="36358338" w:rsidR="00E85A77" w:rsidRPr="00CF07E0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TestSuite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</w:t>
            </w:r>
            <w:r w:rsidR="00CF07E0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Назва проект</w:t>
            </w:r>
            <w:r w:rsidR="00194B2C" w:rsidRPr="008D12B9">
              <w:rPr>
                <w:sz w:val="20"/>
                <w:szCs w:val="20"/>
              </w:rPr>
              <w:t>а</w:t>
            </w:r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67DC334" w14:textId="281B4ECC" w:rsidR="006E4892" w:rsidRPr="00CF07E0" w:rsidRDefault="00CF07E0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Sumar.exe</w:t>
            </w:r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r w:rsidR="00190B73" w:rsidRPr="008D12B9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тест-сьюта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7EC866B" w14:textId="6262E794" w:rsidR="001F7E3E" w:rsidRPr="008D12B9" w:rsidRDefault="00751694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Сумар Ілля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32BD018" w14:textId="47BA3C30" w:rsidR="002E0F9D" w:rsidRPr="008D12B9" w:rsidRDefault="00751694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Сумар Ілля</w:t>
            </w:r>
          </w:p>
        </w:tc>
      </w:tr>
    </w:tbl>
    <w:p w14:paraId="5E6091F8" w14:textId="77777777" w:rsidR="00CF07E0" w:rsidRPr="00CF07E0" w:rsidRDefault="00CF07E0" w:rsidP="00CF07E0">
      <w:pPr>
        <w:rPr>
          <w:sz w:val="30"/>
          <w:szCs w:val="30"/>
          <w:lang w:val="en-US"/>
        </w:rPr>
      </w:pPr>
    </w:p>
    <w:p w14:paraId="2375AF4A" w14:textId="77777777" w:rsidR="00CF07E0" w:rsidRPr="008D12B9" w:rsidRDefault="00CF07E0" w:rsidP="00CF07E0">
      <w:pPr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p w14:paraId="737318C5" w14:textId="77777777" w:rsidR="00B8103C" w:rsidRPr="00B8103C" w:rsidRDefault="00B8103C" w:rsidP="00B8103C">
      <w:pPr>
        <w:rPr>
          <w:lang w:val="en-US"/>
        </w:rPr>
      </w:pPr>
    </w:p>
    <w:tbl>
      <w:tblPr>
        <w:tblStyle w:val="TableGrid"/>
        <w:tblW w:w="10721" w:type="dxa"/>
        <w:tblLook w:val="04A0" w:firstRow="1" w:lastRow="0" w:firstColumn="1" w:lastColumn="0" w:noHBand="0" w:noVBand="1"/>
      </w:tblPr>
      <w:tblGrid>
        <w:gridCol w:w="790"/>
        <w:gridCol w:w="2664"/>
        <w:gridCol w:w="2782"/>
        <w:gridCol w:w="2788"/>
        <w:gridCol w:w="1697"/>
      </w:tblGrid>
      <w:tr w:rsidR="0064531B" w:rsidRPr="00B8103C" w14:paraId="06909CC3" w14:textId="2DFD0287" w:rsidTr="00CD7A67">
        <w:trPr>
          <w:trHeight w:val="59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3A53" w14:textId="073772D5" w:rsidR="0088616E" w:rsidRPr="009E6D38" w:rsidRDefault="009E6D38" w:rsidP="0064531B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I</w:t>
            </w:r>
            <w:r w:rsidR="0088616E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TC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4643" w14:textId="5D847843" w:rsidR="0088616E" w:rsidRPr="00B8103C" w:rsidRDefault="0088616E" w:rsidP="0064531B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Дія (кроки)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5673" w14:textId="1C2C6E04" w:rsidR="0088616E" w:rsidRPr="00B8103C" w:rsidRDefault="0088616E" w:rsidP="0064531B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5902" w14:textId="68458089" w:rsidR="0088616E" w:rsidRPr="00B8103C" w:rsidRDefault="0088616E" w:rsidP="0064531B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Отриманий результат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C717" w14:textId="4D60E38E" w:rsidR="0088616E" w:rsidRPr="00B8103C" w:rsidRDefault="0088616E" w:rsidP="0064531B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Результат (passed/failed)</w:t>
            </w:r>
          </w:p>
        </w:tc>
      </w:tr>
      <w:tr w:rsidR="0064531B" w:rsidRPr="00B8103C" w14:paraId="0C2F3752" w14:textId="42209339" w:rsidTr="00CD7A67">
        <w:trPr>
          <w:trHeight w:val="2093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A234" w14:textId="30009D84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D9C08" w14:textId="150822A7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4 (Змінити радіус)</w:t>
            </w:r>
            <w:r>
              <w:br/>
              <w:t>3. Ввести -4</w:t>
            </w:r>
            <w:r>
              <w:br/>
              <w:t>4.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78B31" w14:textId="36DC7F69" w:rsidR="0088616E" w:rsidRPr="00B8103C" w:rsidRDefault="0064531B" w:rsidP="0088616E">
            <w:pPr>
              <w:rPr>
                <w:lang w:val="en-US"/>
              </w:rPr>
            </w:pPr>
            <w:r>
              <w:t>Помилка:</w:t>
            </w:r>
            <w:r w:rsidR="0088616E">
              <w:t xml:space="preserve"> Радіус має бути позитивним числом.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97B0" w14:textId="17E215A2" w:rsidR="0088616E" w:rsidRPr="00B8103C" w:rsidRDefault="0064531B" w:rsidP="0088616E">
            <w:pPr>
              <w:rPr>
                <w:lang w:val="en-US"/>
              </w:rPr>
            </w:pPr>
            <w:r>
              <w:t>Помилка: Радіус має бути позитивним числом.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D1B0" w14:textId="31B12BF9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3E9CD11B" w14:textId="44C540ED" w:rsidTr="00CD7A67">
        <w:trPr>
          <w:trHeight w:val="884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0C59" w14:textId="5378A504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77B8" w14:textId="240D6921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5 (Змінити висоту)</w:t>
            </w:r>
            <w:r>
              <w:br/>
              <w:t>3. Ввести 15</w:t>
            </w:r>
            <w:r>
              <w:br/>
              <w:t>4.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B1F1" w14:textId="77777777" w:rsidR="00320B8A" w:rsidRDefault="00320B8A" w:rsidP="00320B8A">
            <w:r>
              <w:t>Поточні параметри лампи:</w:t>
            </w:r>
          </w:p>
          <w:p w14:paraId="12754BD0" w14:textId="77777777" w:rsidR="00320B8A" w:rsidRDefault="00320B8A" w:rsidP="00320B8A">
            <w:r>
              <w:t>Радіус: 5</w:t>
            </w:r>
          </w:p>
          <w:p w14:paraId="38EA1533" w14:textId="77777777" w:rsidR="00320B8A" w:rsidRDefault="00320B8A" w:rsidP="00320B8A">
            <w:r>
              <w:t>Висота: 15</w:t>
            </w:r>
          </w:p>
          <w:p w14:paraId="3FC588F6" w14:textId="073C0692" w:rsidR="0088616E" w:rsidRPr="00B8103C" w:rsidRDefault="00320B8A" w:rsidP="00320B8A">
            <w:pPr>
              <w:rPr>
                <w:lang w:val="en-US"/>
              </w:rPr>
            </w:pPr>
            <w:r>
              <w:t>Відсоток лави: 30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2C92" w14:textId="77777777" w:rsidR="00320B8A" w:rsidRDefault="00320B8A" w:rsidP="00320B8A">
            <w:r>
              <w:t>Поточні параметри лампи:</w:t>
            </w:r>
          </w:p>
          <w:p w14:paraId="7EE2AF75" w14:textId="77777777" w:rsidR="00320B8A" w:rsidRDefault="00320B8A" w:rsidP="00320B8A">
            <w:r>
              <w:t>Радіус: 5</w:t>
            </w:r>
          </w:p>
          <w:p w14:paraId="59721436" w14:textId="77777777" w:rsidR="00320B8A" w:rsidRDefault="00320B8A" w:rsidP="00320B8A">
            <w:r>
              <w:t>Висота: 15</w:t>
            </w:r>
          </w:p>
          <w:p w14:paraId="18242B46" w14:textId="087E4D70" w:rsidR="0088616E" w:rsidRPr="00B8103C" w:rsidRDefault="00320B8A" w:rsidP="00320B8A">
            <w:pPr>
              <w:rPr>
                <w:lang w:val="en-US"/>
              </w:rPr>
            </w:pPr>
            <w:r>
              <w:t>Відсоток лави: 30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A4D4" w14:textId="67B3BC4E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3B4AFD4B" w14:textId="09B845F7" w:rsidTr="00CD7A67">
        <w:trPr>
          <w:trHeight w:val="897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EC6E3" w14:textId="7ADCDD13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B048" w14:textId="33227CFD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6 (Змінити відсоток лави)</w:t>
            </w:r>
            <w:r>
              <w:br/>
              <w:t>3. Ввести 150</w:t>
            </w:r>
            <w:r>
              <w:br/>
              <w:t>4.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78E61" w14:textId="70DFCAA9" w:rsidR="0088616E" w:rsidRPr="00B8103C" w:rsidRDefault="00C32EF0" w:rsidP="0088616E">
            <w:pPr>
              <w:rPr>
                <w:lang w:val="en-US"/>
              </w:rPr>
            </w:pPr>
            <w:r w:rsidRPr="00C32EF0">
              <w:t>Помилка: Відсоток лави має бути в діапазоні від 0 до 100.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D901" w14:textId="25E18C9A" w:rsidR="0088616E" w:rsidRPr="00B8103C" w:rsidRDefault="00F75396" w:rsidP="0088616E">
            <w:pPr>
              <w:rPr>
                <w:lang w:val="en-US"/>
              </w:rPr>
            </w:pPr>
            <w:r w:rsidRPr="00F75396">
              <w:t>Помилка: Відсоток лави має бути в діапазоні від 0 до 100.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CC40" w14:textId="531C094D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1AC676BF" w14:textId="0588A3F2" w:rsidTr="00CD7A67">
        <w:trPr>
          <w:trHeight w:val="897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EF73" w14:textId="3D75F8D2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FA60" w14:textId="6E37DADE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1 (Показати об'єм лампи)</w:t>
            </w:r>
            <w:r>
              <w:br/>
              <w:t>3.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3086C" w14:textId="426F98D8" w:rsidR="0088616E" w:rsidRPr="00B8103C" w:rsidRDefault="00C6585F" w:rsidP="0088616E">
            <w:pPr>
              <w:rPr>
                <w:lang w:val="en-US"/>
              </w:rPr>
            </w:pPr>
            <w:r w:rsidRPr="00C6585F">
              <w:t>Об'єм лампи: 785.398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DF05" w14:textId="14A8B6FD" w:rsidR="0088616E" w:rsidRPr="00B8103C" w:rsidRDefault="00C6585F" w:rsidP="0088616E">
            <w:pPr>
              <w:rPr>
                <w:lang w:val="en-US"/>
              </w:rPr>
            </w:pPr>
            <w:r w:rsidRPr="00C6585F">
              <w:t>Об'єм лампи: 785.398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3595" w14:textId="64C584F7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0A561DE2" w14:textId="17427796" w:rsidTr="00CD7A67">
        <w:trPr>
          <w:trHeight w:val="1247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2C24" w14:textId="5636BEEB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8481B" w14:textId="7C4C5909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2 (Показати об'єм лави)</w:t>
            </w:r>
            <w:r>
              <w:br/>
              <w:t>3.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30449" w14:textId="72E6E45D" w:rsidR="0088616E" w:rsidRPr="00B8103C" w:rsidRDefault="00A8280B" w:rsidP="0088616E">
            <w:pPr>
              <w:rPr>
                <w:lang w:val="en-US"/>
              </w:rPr>
            </w:pPr>
            <w:r w:rsidRPr="00A8280B">
              <w:t>Об'єм лави: 235.619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81B24" w14:textId="2975891A" w:rsidR="0088616E" w:rsidRPr="00B8103C" w:rsidRDefault="00A8280B" w:rsidP="0088616E">
            <w:pPr>
              <w:rPr>
                <w:lang w:val="en-US"/>
              </w:rPr>
            </w:pPr>
            <w:r w:rsidRPr="00A8280B">
              <w:t>Об'єм лави: 235.619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82E4" w14:textId="25C139B3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42A9E288" w14:textId="51945705" w:rsidTr="00CD7A67">
        <w:trPr>
          <w:trHeight w:val="148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51449" w14:textId="2D4C65F2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FC4D" w14:textId="15BC833E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3 (Показати об'єм рідини)</w:t>
            </w:r>
            <w:r>
              <w:br/>
              <w:t>3.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6F043" w14:textId="68A7BA62" w:rsidR="0088616E" w:rsidRPr="00B8103C" w:rsidRDefault="002C7292" w:rsidP="0088616E">
            <w:pPr>
              <w:rPr>
                <w:lang w:val="en-US"/>
              </w:rPr>
            </w:pPr>
            <w:r w:rsidRPr="002C7292">
              <w:t>Об'єм рідини: 549.779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C0F75" w14:textId="52D67C9E" w:rsidR="0088616E" w:rsidRPr="00B8103C" w:rsidRDefault="00EC100E" w:rsidP="0088616E">
            <w:pPr>
              <w:rPr>
                <w:lang w:val="en-US"/>
              </w:rPr>
            </w:pPr>
            <w:r w:rsidRPr="00EC100E">
              <w:t>Об'єм рідини: 549.779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2DC3" w14:textId="733E7A7F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6D611701" w14:textId="6D776E99" w:rsidTr="00CD7A67">
        <w:trPr>
          <w:trHeight w:val="1196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44BE2" w14:textId="5782BF25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D3B9" w14:textId="69D3DF4D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4 (Змінити радіус)</w:t>
            </w:r>
            <w:r>
              <w:br/>
              <w:t>3. Ввести 7</w:t>
            </w:r>
            <w:r>
              <w:br/>
              <w:t>4.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3102" w14:textId="0ED440D8" w:rsidR="00A90F9A" w:rsidRDefault="00671B6A" w:rsidP="00A90F9A">
            <w:r w:rsidRPr="00671B6A">
              <w:t>Поточні параметри лампи:</w:t>
            </w:r>
            <w:r>
              <w:br/>
            </w:r>
            <w:r w:rsidR="00A90F9A">
              <w:t>Радіус: 7</w:t>
            </w:r>
          </w:p>
          <w:p w14:paraId="43C900FA" w14:textId="77777777" w:rsidR="00A90F9A" w:rsidRDefault="00A90F9A" w:rsidP="00A90F9A">
            <w:r>
              <w:t>Висота: 10</w:t>
            </w:r>
          </w:p>
          <w:p w14:paraId="0E2A4A02" w14:textId="11375C34" w:rsidR="0088616E" w:rsidRPr="00B8103C" w:rsidRDefault="00A90F9A" w:rsidP="00A90F9A">
            <w:pPr>
              <w:rPr>
                <w:lang w:val="en-US"/>
              </w:rPr>
            </w:pPr>
            <w:r>
              <w:t>Відсоток лави: 30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48D5" w14:textId="5F2B6780" w:rsidR="00A90F9A" w:rsidRDefault="00671B6A" w:rsidP="00A90F9A">
            <w:r w:rsidRPr="00671B6A">
              <w:t>Поточні параметри лампи:</w:t>
            </w:r>
            <w:r>
              <w:br/>
            </w:r>
            <w:r w:rsidR="00A90F9A">
              <w:t>Радіус: 7</w:t>
            </w:r>
          </w:p>
          <w:p w14:paraId="20BCF4DD" w14:textId="77777777" w:rsidR="00A90F9A" w:rsidRDefault="00A90F9A" w:rsidP="00A90F9A">
            <w:r>
              <w:t>Висота: 10</w:t>
            </w:r>
          </w:p>
          <w:p w14:paraId="0765F47D" w14:textId="0C0A81E7" w:rsidR="0088616E" w:rsidRPr="00B8103C" w:rsidRDefault="00A90F9A" w:rsidP="00A90F9A">
            <w:pPr>
              <w:rPr>
                <w:lang w:val="en-US"/>
              </w:rPr>
            </w:pPr>
            <w:r>
              <w:t>Відсоток лави: 30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DED7" w14:textId="1DFA43EE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74A7D536" w14:textId="7CA3B04C" w:rsidTr="00CD7A67">
        <w:trPr>
          <w:trHeight w:val="1847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7906" w14:textId="250CC293" w:rsidR="0088616E" w:rsidRPr="00CF07E0" w:rsidRDefault="0088616E" w:rsidP="009E6D38">
            <w:pPr>
              <w:jc w:val="center"/>
              <w:rPr>
                <w:lang w:val="en-US"/>
              </w:rPr>
            </w:pPr>
            <w:r>
              <w:lastRenderedPageBreak/>
              <w:t>8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B82B" w14:textId="63831569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6 (Змінити відсоток лави)</w:t>
            </w:r>
            <w:r>
              <w:br/>
              <w:t>3. Ввести -10</w:t>
            </w:r>
            <w:r>
              <w:br/>
              <w:t>4.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50D0F" w14:textId="1671BE7A" w:rsidR="0088616E" w:rsidRPr="00B8103C" w:rsidRDefault="00627B8D" w:rsidP="0088616E">
            <w:pPr>
              <w:rPr>
                <w:lang w:val="en-US"/>
              </w:rPr>
            </w:pPr>
            <w:r w:rsidRPr="00627B8D">
              <w:t>Помилка: Відсоток лави має бути в діапазоні від 0 до 100.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2BE35" w14:textId="063FF2DE" w:rsidR="0088616E" w:rsidRPr="00B8103C" w:rsidRDefault="00A46C4F" w:rsidP="0088616E">
            <w:pPr>
              <w:rPr>
                <w:lang w:val="en-US"/>
              </w:rPr>
            </w:pPr>
            <w:r w:rsidRPr="00A46C4F">
              <w:t>Помилка: Відсоток лави має бути в діапазоні від 0 до 100.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5DC7" w14:textId="1B96DC78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6F2246C2" w14:textId="18AD7309" w:rsidTr="00CD7A67">
        <w:trPr>
          <w:trHeight w:val="884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B706D" w14:textId="34694C8B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9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4F084" w14:textId="0D31FF95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5 (Змінити висоту)</w:t>
            </w:r>
            <w:r>
              <w:br/>
              <w:t>3. Ввести -5</w:t>
            </w:r>
            <w:r>
              <w:br/>
              <w:t>4.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BFFE0" w14:textId="3696C4D7" w:rsidR="0088616E" w:rsidRPr="00B8103C" w:rsidRDefault="00834637" w:rsidP="0088616E">
            <w:pPr>
              <w:rPr>
                <w:lang w:val="en-US"/>
              </w:rPr>
            </w:pPr>
            <w:r w:rsidRPr="00834637">
              <w:t>Помилка: Висота має бути позитивним числом.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FB09" w14:textId="54D8B7E3" w:rsidR="0088616E" w:rsidRPr="00B8103C" w:rsidRDefault="00834637" w:rsidP="0088616E">
            <w:pPr>
              <w:rPr>
                <w:lang w:val="en-US"/>
              </w:rPr>
            </w:pPr>
            <w:r w:rsidRPr="00834637">
              <w:t>Помилка: Висота має бути позитивним числом.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EEA5" w14:textId="5F19E04B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  <w:tr w:rsidR="0064531B" w:rsidRPr="00B8103C" w14:paraId="14C44448" w14:textId="442A09A1" w:rsidTr="00CD7A67">
        <w:trPr>
          <w:trHeight w:val="1534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6D0D" w14:textId="6F71F00E" w:rsidR="0088616E" w:rsidRPr="00B8103C" w:rsidRDefault="0088616E" w:rsidP="009E6D38">
            <w:pPr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46D6" w14:textId="57AB1EC6" w:rsidR="0088616E" w:rsidRPr="00B8103C" w:rsidRDefault="0088616E" w:rsidP="0088616E">
            <w:pPr>
              <w:rPr>
                <w:lang w:val="en-US"/>
              </w:rPr>
            </w:pPr>
            <w:r>
              <w:t>1. Відкрити програму</w:t>
            </w:r>
            <w:r>
              <w:br/>
              <w:t>2. Обрати 6 (Змінити відсоток лави)</w:t>
            </w:r>
            <w:r>
              <w:br/>
              <w:t>3. Ввести 50</w:t>
            </w:r>
            <w:r>
              <w:br/>
              <w:t>4. Отримати результат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7B60D" w14:textId="77777777" w:rsidR="0032684D" w:rsidRDefault="0032684D" w:rsidP="0032684D">
            <w:r>
              <w:t>Поточні параметри лампи:</w:t>
            </w:r>
          </w:p>
          <w:p w14:paraId="1DFFE146" w14:textId="11E3164B" w:rsidR="0032684D" w:rsidRDefault="0032684D" w:rsidP="0032684D">
            <w:r>
              <w:t xml:space="preserve">Радіус: </w:t>
            </w:r>
            <w:r w:rsidR="00A220EB">
              <w:t>5</w:t>
            </w:r>
          </w:p>
          <w:p w14:paraId="7C71F804" w14:textId="77777777" w:rsidR="0032684D" w:rsidRDefault="0032684D" w:rsidP="0032684D">
            <w:r>
              <w:t>Висота: 10</w:t>
            </w:r>
          </w:p>
          <w:p w14:paraId="57C78C02" w14:textId="3B44BD7F" w:rsidR="0088616E" w:rsidRPr="00B8103C" w:rsidRDefault="0032684D" w:rsidP="0032684D">
            <w:pPr>
              <w:rPr>
                <w:lang w:val="en-US"/>
              </w:rPr>
            </w:pPr>
            <w:r>
              <w:t>Відсоток лави: 50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9CC49" w14:textId="77777777" w:rsidR="0032684D" w:rsidRDefault="0032684D" w:rsidP="0032684D">
            <w:r>
              <w:t>Поточні параметри лампи:</w:t>
            </w:r>
          </w:p>
          <w:p w14:paraId="23DEE7A2" w14:textId="1F1BA8D4" w:rsidR="0032684D" w:rsidRDefault="0032684D" w:rsidP="0032684D">
            <w:r>
              <w:t xml:space="preserve">Радіус: </w:t>
            </w:r>
            <w:r w:rsidR="00A220EB">
              <w:t>5</w:t>
            </w:r>
          </w:p>
          <w:p w14:paraId="396906E5" w14:textId="77777777" w:rsidR="0032684D" w:rsidRDefault="0032684D" w:rsidP="0032684D">
            <w:r>
              <w:t>Висота: 10</w:t>
            </w:r>
          </w:p>
          <w:p w14:paraId="1D5303C4" w14:textId="0D3A5F41" w:rsidR="0088616E" w:rsidRPr="00B8103C" w:rsidRDefault="0032684D" w:rsidP="0032684D">
            <w:pPr>
              <w:rPr>
                <w:lang w:val="en-US"/>
              </w:rPr>
            </w:pPr>
            <w:r>
              <w:t>Відсоток лави: 50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4F97" w14:textId="0BE847B6" w:rsidR="0088616E" w:rsidRPr="00B8103C" w:rsidRDefault="0088616E" w:rsidP="0088616E">
            <w:pPr>
              <w:rPr>
                <w:lang w:val="en-US"/>
              </w:rPr>
            </w:pPr>
            <w:r>
              <w:t>Passed</w:t>
            </w:r>
          </w:p>
        </w:tc>
      </w:tr>
    </w:tbl>
    <w:p w14:paraId="487C3BF9" w14:textId="77777777" w:rsidR="00B8103C" w:rsidRPr="00B8103C" w:rsidRDefault="00B8103C" w:rsidP="00B8103C">
      <w:pPr>
        <w:rPr>
          <w:lang w:val="en-US"/>
        </w:rPr>
      </w:pPr>
    </w:p>
    <w:p w14:paraId="3B8DFDEE" w14:textId="19D64C71" w:rsidR="00D06C0B" w:rsidRDefault="00D06C0B" w:rsidP="00C77475"/>
    <w:bookmarkEnd w:id="0"/>
    <w:p w14:paraId="4D3F4FE9" w14:textId="71BC0691" w:rsidR="00E30694" w:rsidRPr="008D12B9" w:rsidRDefault="00E30694" w:rsidP="00C77475"/>
    <w:sectPr w:rsidR="00E30694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EB21C" w14:textId="77777777" w:rsidR="00B274A7" w:rsidRDefault="00B274A7">
      <w:r>
        <w:separator/>
      </w:r>
    </w:p>
  </w:endnote>
  <w:endnote w:type="continuationSeparator" w:id="0">
    <w:p w14:paraId="0CDE5219" w14:textId="77777777" w:rsidR="00B274A7" w:rsidRDefault="00B2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11529317" w:rsidR="00D06C0B" w:rsidRPr="00725406" w:rsidRDefault="00D06C0B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FD733A">
            <w:rPr>
              <w:rStyle w:val="PageNumber"/>
              <w:rFonts w:ascii="Consolas" w:hAnsi="Consolas" w:cs="Arial"/>
              <w:noProof/>
              <w:sz w:val="16"/>
              <w:szCs w:val="16"/>
            </w:rPr>
            <w:t>07.06.2025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FD733A">
            <w:rPr>
              <w:rStyle w:val="PageNumber"/>
              <w:rFonts w:ascii="Consolas" w:hAnsi="Consolas" w:cs="Arial"/>
              <w:noProof/>
              <w:sz w:val="16"/>
              <w:szCs w:val="16"/>
            </w:rPr>
            <w:t>19:03:45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274304BA" w:rsidR="00E45376" w:rsidRPr="00725406" w:rsidRDefault="00E4537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FD733A">
            <w:rPr>
              <w:rStyle w:val="PageNumber"/>
              <w:rFonts w:ascii="Consolas" w:hAnsi="Consolas" w:cs="Arial"/>
              <w:noProof/>
              <w:sz w:val="16"/>
              <w:szCs w:val="16"/>
            </w:rPr>
            <w:t>0</w:t>
          </w:r>
          <w:r w:rsidR="00FD733A">
            <w:rPr>
              <w:rStyle w:val="PageNumber"/>
              <w:rFonts w:ascii="Consolas" w:hAnsi="Consolas" w:cs="Arial"/>
              <w:noProof/>
              <w:sz w:val="16"/>
              <w:szCs w:val="16"/>
              <w:lang w:val="en-US"/>
            </w:rPr>
            <w:t>2</w:t>
          </w:r>
          <w:r w:rsidR="00FD733A">
            <w:rPr>
              <w:rStyle w:val="PageNumber"/>
              <w:rFonts w:ascii="Consolas" w:hAnsi="Consolas" w:cs="Arial"/>
              <w:noProof/>
              <w:sz w:val="16"/>
              <w:szCs w:val="16"/>
            </w:rPr>
            <w:t>.06.2025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FD733A">
            <w:rPr>
              <w:rStyle w:val="PageNumber"/>
              <w:rFonts w:ascii="Consolas" w:hAnsi="Consolas" w:cs="Arial"/>
              <w:noProof/>
              <w:sz w:val="16"/>
              <w:szCs w:val="16"/>
            </w:rPr>
            <w:t>19:03:45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6214D" w14:textId="77777777" w:rsidR="00B274A7" w:rsidRDefault="00B274A7">
      <w:r>
        <w:separator/>
      </w:r>
    </w:p>
  </w:footnote>
  <w:footnote w:type="continuationSeparator" w:id="0">
    <w:p w14:paraId="4F75C372" w14:textId="77777777" w:rsidR="00B274A7" w:rsidRDefault="00B27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B736" w14:textId="3B5F6EE3" w:rsidR="007826EA" w:rsidRDefault="00D70E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3F375700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D733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  <w:r w:rsidR="00FD733A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/7/2025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3F375700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D733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</w:t>
                    </w:r>
                    <w:r w:rsidR="00FD733A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/7/2025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66852">
    <w:abstractNumId w:val="18"/>
  </w:num>
  <w:num w:numId="2" w16cid:durableId="1237016140">
    <w:abstractNumId w:val="7"/>
  </w:num>
  <w:num w:numId="3" w16cid:durableId="1705012639">
    <w:abstractNumId w:val="25"/>
  </w:num>
  <w:num w:numId="4" w16cid:durableId="1252620551">
    <w:abstractNumId w:val="9"/>
  </w:num>
  <w:num w:numId="5" w16cid:durableId="846137374">
    <w:abstractNumId w:val="13"/>
  </w:num>
  <w:num w:numId="6" w16cid:durableId="438136848">
    <w:abstractNumId w:val="24"/>
  </w:num>
  <w:num w:numId="7" w16cid:durableId="1699575025">
    <w:abstractNumId w:val="34"/>
  </w:num>
  <w:num w:numId="8" w16cid:durableId="1855414926">
    <w:abstractNumId w:val="6"/>
  </w:num>
  <w:num w:numId="9" w16cid:durableId="78526164">
    <w:abstractNumId w:val="4"/>
  </w:num>
  <w:num w:numId="10" w16cid:durableId="226258893">
    <w:abstractNumId w:val="29"/>
  </w:num>
  <w:num w:numId="11" w16cid:durableId="1251036992">
    <w:abstractNumId w:val="27"/>
  </w:num>
  <w:num w:numId="12" w16cid:durableId="2114786758">
    <w:abstractNumId w:val="19"/>
  </w:num>
  <w:num w:numId="13" w16cid:durableId="1485505608">
    <w:abstractNumId w:val="1"/>
  </w:num>
  <w:num w:numId="14" w16cid:durableId="566767108">
    <w:abstractNumId w:val="33"/>
  </w:num>
  <w:num w:numId="15" w16cid:durableId="1350717285">
    <w:abstractNumId w:val="32"/>
  </w:num>
  <w:num w:numId="16" w16cid:durableId="2129742149">
    <w:abstractNumId w:val="23"/>
  </w:num>
  <w:num w:numId="17" w16cid:durableId="626930563">
    <w:abstractNumId w:val="17"/>
  </w:num>
  <w:num w:numId="18" w16cid:durableId="1394812556">
    <w:abstractNumId w:val="26"/>
  </w:num>
  <w:num w:numId="19" w16cid:durableId="1956403637">
    <w:abstractNumId w:val="20"/>
  </w:num>
  <w:num w:numId="20" w16cid:durableId="369500519">
    <w:abstractNumId w:val="2"/>
  </w:num>
  <w:num w:numId="21" w16cid:durableId="2131049267">
    <w:abstractNumId w:val="36"/>
  </w:num>
  <w:num w:numId="22" w16cid:durableId="842278473">
    <w:abstractNumId w:val="31"/>
  </w:num>
  <w:num w:numId="23" w16cid:durableId="373507204">
    <w:abstractNumId w:val="10"/>
  </w:num>
  <w:num w:numId="24" w16cid:durableId="1275940505">
    <w:abstractNumId w:val="5"/>
  </w:num>
  <w:num w:numId="25" w16cid:durableId="1790274321">
    <w:abstractNumId w:val="28"/>
  </w:num>
  <w:num w:numId="26" w16cid:durableId="799425135">
    <w:abstractNumId w:val="22"/>
  </w:num>
  <w:num w:numId="27" w16cid:durableId="1680422194">
    <w:abstractNumId w:val="14"/>
  </w:num>
  <w:num w:numId="28" w16cid:durableId="2036418953">
    <w:abstractNumId w:val="37"/>
  </w:num>
  <w:num w:numId="29" w16cid:durableId="376512260">
    <w:abstractNumId w:val="35"/>
  </w:num>
  <w:num w:numId="30" w16cid:durableId="313341913">
    <w:abstractNumId w:val="8"/>
  </w:num>
  <w:num w:numId="31" w16cid:durableId="1192304572">
    <w:abstractNumId w:val="0"/>
  </w:num>
  <w:num w:numId="32" w16cid:durableId="2130125262">
    <w:abstractNumId w:val="12"/>
  </w:num>
  <w:num w:numId="33" w16cid:durableId="1792891979">
    <w:abstractNumId w:val="30"/>
  </w:num>
  <w:num w:numId="34" w16cid:durableId="1214847421">
    <w:abstractNumId w:val="11"/>
  </w:num>
  <w:num w:numId="35" w16cid:durableId="1524703596">
    <w:abstractNumId w:val="38"/>
  </w:num>
  <w:num w:numId="36" w16cid:durableId="1025517995">
    <w:abstractNumId w:val="21"/>
  </w:num>
  <w:num w:numId="37" w16cid:durableId="2123039114">
    <w:abstractNumId w:val="16"/>
  </w:num>
  <w:num w:numId="38" w16cid:durableId="1692610224">
    <w:abstractNumId w:val="3"/>
  </w:num>
  <w:num w:numId="39" w16cid:durableId="825584252">
    <w:abstractNumId w:val="15"/>
  </w:num>
  <w:num w:numId="40" w16cid:durableId="7589885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C7292"/>
    <w:rsid w:val="002D6068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0B8A"/>
    <w:rsid w:val="0032424E"/>
    <w:rsid w:val="0032684D"/>
    <w:rsid w:val="00331970"/>
    <w:rsid w:val="00332006"/>
    <w:rsid w:val="00334CDC"/>
    <w:rsid w:val="00347845"/>
    <w:rsid w:val="00347CE8"/>
    <w:rsid w:val="0035095F"/>
    <w:rsid w:val="00354360"/>
    <w:rsid w:val="00371DA9"/>
    <w:rsid w:val="00382542"/>
    <w:rsid w:val="003915BA"/>
    <w:rsid w:val="003A08DA"/>
    <w:rsid w:val="003A77BD"/>
    <w:rsid w:val="003C7B66"/>
    <w:rsid w:val="003F6822"/>
    <w:rsid w:val="00413FD6"/>
    <w:rsid w:val="00426B91"/>
    <w:rsid w:val="00441705"/>
    <w:rsid w:val="004446D0"/>
    <w:rsid w:val="0045350C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6DB8"/>
    <w:rsid w:val="00627B8D"/>
    <w:rsid w:val="006312B5"/>
    <w:rsid w:val="006352A5"/>
    <w:rsid w:val="00636CDD"/>
    <w:rsid w:val="00644AD4"/>
    <w:rsid w:val="0064531B"/>
    <w:rsid w:val="00653736"/>
    <w:rsid w:val="006611F0"/>
    <w:rsid w:val="00664FF6"/>
    <w:rsid w:val="006659F1"/>
    <w:rsid w:val="0066676C"/>
    <w:rsid w:val="00670414"/>
    <w:rsid w:val="00671B6A"/>
    <w:rsid w:val="00673D3B"/>
    <w:rsid w:val="006823C1"/>
    <w:rsid w:val="0069754F"/>
    <w:rsid w:val="006A0D46"/>
    <w:rsid w:val="006A48C9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47D36"/>
    <w:rsid w:val="00751694"/>
    <w:rsid w:val="00753B13"/>
    <w:rsid w:val="00763FBB"/>
    <w:rsid w:val="007826EA"/>
    <w:rsid w:val="007A2977"/>
    <w:rsid w:val="007A75E5"/>
    <w:rsid w:val="007B1225"/>
    <w:rsid w:val="007C367C"/>
    <w:rsid w:val="007C4D38"/>
    <w:rsid w:val="007D046B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463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8616E"/>
    <w:rsid w:val="00887DA8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B170D"/>
    <w:rsid w:val="009C4748"/>
    <w:rsid w:val="009C4784"/>
    <w:rsid w:val="009D0CFC"/>
    <w:rsid w:val="009D61F6"/>
    <w:rsid w:val="009E6D38"/>
    <w:rsid w:val="009F56E7"/>
    <w:rsid w:val="00A023EF"/>
    <w:rsid w:val="00A042A0"/>
    <w:rsid w:val="00A05CD3"/>
    <w:rsid w:val="00A13606"/>
    <w:rsid w:val="00A1798B"/>
    <w:rsid w:val="00A2016F"/>
    <w:rsid w:val="00A220EB"/>
    <w:rsid w:val="00A23E5F"/>
    <w:rsid w:val="00A3579F"/>
    <w:rsid w:val="00A36963"/>
    <w:rsid w:val="00A46C4F"/>
    <w:rsid w:val="00A53056"/>
    <w:rsid w:val="00A5677B"/>
    <w:rsid w:val="00A56A32"/>
    <w:rsid w:val="00A6004E"/>
    <w:rsid w:val="00A64EEE"/>
    <w:rsid w:val="00A70037"/>
    <w:rsid w:val="00A7594F"/>
    <w:rsid w:val="00A80198"/>
    <w:rsid w:val="00A8280B"/>
    <w:rsid w:val="00A8319E"/>
    <w:rsid w:val="00A84CAB"/>
    <w:rsid w:val="00A9092F"/>
    <w:rsid w:val="00A90F9A"/>
    <w:rsid w:val="00A91360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274A7"/>
    <w:rsid w:val="00B3064B"/>
    <w:rsid w:val="00B32066"/>
    <w:rsid w:val="00B334E3"/>
    <w:rsid w:val="00B34C98"/>
    <w:rsid w:val="00B44C6F"/>
    <w:rsid w:val="00B56746"/>
    <w:rsid w:val="00B65CF3"/>
    <w:rsid w:val="00B67981"/>
    <w:rsid w:val="00B70E81"/>
    <w:rsid w:val="00B74F7B"/>
    <w:rsid w:val="00B753CB"/>
    <w:rsid w:val="00B8103C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2EF0"/>
    <w:rsid w:val="00C35458"/>
    <w:rsid w:val="00C368CA"/>
    <w:rsid w:val="00C4157B"/>
    <w:rsid w:val="00C437C0"/>
    <w:rsid w:val="00C50C2A"/>
    <w:rsid w:val="00C51F3D"/>
    <w:rsid w:val="00C525C9"/>
    <w:rsid w:val="00C53A45"/>
    <w:rsid w:val="00C6585F"/>
    <w:rsid w:val="00C77475"/>
    <w:rsid w:val="00C85E04"/>
    <w:rsid w:val="00CA35EF"/>
    <w:rsid w:val="00CC0FDC"/>
    <w:rsid w:val="00CC3E22"/>
    <w:rsid w:val="00CC6A9F"/>
    <w:rsid w:val="00CD7A67"/>
    <w:rsid w:val="00CF07E0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57AFA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4D25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00E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4A4"/>
    <w:rsid w:val="00F6354B"/>
    <w:rsid w:val="00F67911"/>
    <w:rsid w:val="00F74584"/>
    <w:rsid w:val="00F75396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33A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4C98"/>
    <w:rPr>
      <w:sz w:val="24"/>
      <w:szCs w:val="24"/>
      <w:lang w:val="uk-UA" w:eastAsia="uk-UA"/>
    </w:rPr>
  </w:style>
  <w:style w:type="paragraph" w:styleId="Heading2">
    <w:name w:val="heading 2"/>
    <w:basedOn w:val="Normal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58B5"/>
    <w:pPr>
      <w:spacing w:before="100" w:beforeAutospacing="1" w:after="100" w:afterAutospacing="1"/>
    </w:pPr>
  </w:style>
  <w:style w:type="table" w:styleId="TableGrid">
    <w:name w:val="Table Grid"/>
    <w:basedOn w:val="TableNormal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03993"/>
    <w:rPr>
      <w:sz w:val="20"/>
      <w:szCs w:val="20"/>
    </w:rPr>
  </w:style>
  <w:style w:type="character" w:styleId="FootnoteReference">
    <w:name w:val="footnote reference"/>
    <w:semiHidden/>
    <w:rsid w:val="00503993"/>
    <w:rPr>
      <w:vertAlign w:val="superscript"/>
    </w:rPr>
  </w:style>
  <w:style w:type="character" w:styleId="CommentReference">
    <w:name w:val="annotation reference"/>
    <w:semiHidden/>
    <w:rsid w:val="001479DC"/>
    <w:rPr>
      <w:sz w:val="16"/>
      <w:szCs w:val="16"/>
    </w:rPr>
  </w:style>
  <w:style w:type="paragraph" w:styleId="CommentText">
    <w:name w:val="annotation text"/>
    <w:basedOn w:val="Normal"/>
    <w:semiHidden/>
    <w:rsid w:val="001479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79DC"/>
    <w:rPr>
      <w:b/>
      <w:bCs/>
    </w:rPr>
  </w:style>
  <w:style w:type="paragraph" w:styleId="BalloonText">
    <w:name w:val="Balloon Text"/>
    <w:basedOn w:val="Normal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79DC"/>
  </w:style>
  <w:style w:type="paragraph" w:styleId="Header">
    <w:name w:val="header"/>
    <w:basedOn w:val="Normal"/>
    <w:rsid w:val="0089153D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rsid w:val="0089153D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5A20A2"/>
    <w:rPr>
      <w:rFonts w:ascii="Verdana" w:hAnsi="Verdana" w:cs="Verdana"/>
      <w:lang w:val="en-US" w:eastAsia="en-US"/>
    </w:rPr>
  </w:style>
  <w:style w:type="character" w:styleId="Hyperlink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1420</Words>
  <Characters>810</Characters>
  <Application>Microsoft Office Word</Application>
  <DocSecurity>0</DocSecurity>
  <Lines>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۩▄︻̷̿芫═━一Илля Сумар▄︻̷̿芫═━一۩</cp:lastModifiedBy>
  <cp:revision>23</cp:revision>
  <cp:lastPrinted>2016-02-25T16:36:00Z</cp:lastPrinted>
  <dcterms:created xsi:type="dcterms:W3CDTF">2025-05-25T19:35:00Z</dcterms:created>
  <dcterms:modified xsi:type="dcterms:W3CDTF">2025-06-07T16:04:00Z</dcterms:modified>
  <cp:category>Кафедра кібербезпеки та програмного забезпечення</cp:category>
</cp:coreProperties>
</file>