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C6CE8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D11B01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01BD88" wp14:editId="1FD0DDA7">
                      <wp:simplePos x="0" y="0"/>
                      <wp:positionH relativeFrom="margin">
                        <wp:posOffset>-2869565</wp:posOffset>
                      </wp:positionH>
                      <wp:positionV relativeFrom="paragraph">
                        <wp:posOffset>17780</wp:posOffset>
                      </wp:positionV>
                      <wp:extent cx="2724150" cy="809625"/>
                      <wp:effectExtent l="0" t="0" r="0" b="9525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6CE8" w:rsidRDefault="001C6CE8" w:rsidP="001C6CE8">
                                  <w:pPr>
                                    <w:tabs>
                                      <w:tab w:val="left" w:pos="1430"/>
                                    </w:tabs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</w:rPr>
                                    <w:t>Artifact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</w:rPr>
                                    <w:t>Test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</w:rPr>
                                    <w:t>Suite</w:t>
                                  </w:r>
                                  <w:proofErr w:type="spellEnd"/>
                                </w:p>
                                <w:p w:rsidR="001C6CE8" w:rsidRDefault="001C6CE8" w:rsidP="001C6CE8">
                                  <w:pPr>
                                    <w:tabs>
                                      <w:tab w:val="left" w:pos="1430"/>
                                    </w:tabs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1C6CE8" w:rsidRDefault="001C6CE8" w:rsidP="001C6CE8">
                                  <w:pPr>
                                    <w:tabs>
                                      <w:tab w:val="left" w:pos="1430"/>
                                    </w:tabs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t>Date: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t>2/23/2023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333333"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1BD88" id="Прямоугольник 5" o:spid="_x0000_s1026" style="position:absolute;margin-left:-225.95pt;margin-top:1.4pt;width:214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" filled="f" stroked="f">
                      <v:textbox>
                        <w:txbxContent>
                          <w:p w:rsidR="001C6CE8" w:rsidRDefault="001C6CE8" w:rsidP="001C6CE8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:rsidR="001C6CE8" w:rsidRDefault="001C6CE8" w:rsidP="001C6CE8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C6CE8" w:rsidRDefault="001C6CE8" w:rsidP="001C6CE8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2/23/2023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C6CE8">
              <w:rPr>
                <w:sz w:val="20"/>
                <w:szCs w:val="20"/>
              </w:rPr>
              <w:t>Назва тестового набору</w:t>
            </w:r>
          </w:p>
          <w:p w:rsidR="001C6CE8" w:rsidRDefault="001C6CE8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TestSuite2</w:t>
            </w:r>
          </w:p>
        </w:tc>
      </w:tr>
      <w:tr w:rsidR="001C6CE8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:rsidR="001C6CE8" w:rsidRDefault="001C6CE8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Tkachenko_task.exe</w:t>
            </w:r>
          </w:p>
        </w:tc>
      </w:tr>
      <w:tr w:rsidR="001C6CE8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1C6CE8" w:rsidRDefault="001C6CE8" w:rsidP="001229C1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1C6CE8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C6CE8" w:rsidRDefault="001C6CE8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1C6CE8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1C6CE8" w:rsidRDefault="001C6CE8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1C6CE8" w:rsidTr="001229C1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C6CE8" w:rsidRDefault="001C6CE8" w:rsidP="001229C1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:rsidR="001C6CE8" w:rsidRDefault="001C6CE8" w:rsidP="001229C1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C6CE8" w:rsidRDefault="001C6CE8" w:rsidP="001229C1">
            <w:pPr>
              <w:spacing w:line="256" w:lineRule="auto"/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:rsidR="001C6CE8" w:rsidRDefault="001C6CE8" w:rsidP="001229C1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:rsidR="001C6CE8" w:rsidRDefault="001C6CE8" w:rsidP="001229C1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C6CE8" w:rsidRDefault="001C6CE8" w:rsidP="001229C1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:rsidR="001C6CE8" w:rsidRDefault="001C6CE8" w:rsidP="001229C1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1C6CE8" w:rsidTr="00D11B0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Запустити застосунок 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1C6CE8" w:rsidTr="00D11B0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Pr="00AF73D0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w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1C6CE8" w:rsidTr="00D11B0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Pr="00AF73D0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F73D0">
              <w:rPr>
                <w:rFonts w:ascii="Courier New" w:hAnsi="Courier New" w:cs="Courier New"/>
                <w:sz w:val="16"/>
                <w:szCs w:val="16"/>
              </w:rPr>
              <w:t>Result</w:t>
            </w:r>
            <w:proofErr w:type="spellEnd"/>
            <w:r w:rsidRPr="00AF73D0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1C6CE8" w:rsidRPr="00AF73D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1C6CE8" w:rsidTr="00D11B0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Pr="00F70C20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70C20">
              <w:rPr>
                <w:rFonts w:ascii="Courier New" w:hAnsi="Courier New" w:cs="Courier New"/>
                <w:sz w:val="16"/>
                <w:szCs w:val="16"/>
              </w:rPr>
              <w:t>Result</w:t>
            </w:r>
            <w:proofErr w:type="spellEnd"/>
            <w:r w:rsidRPr="00F70C20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:rsidR="001C6CE8" w:rsidRDefault="001C6CE8" w:rsidP="001229C1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1C6CE8" w:rsidTr="00D11B0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Pr="00F70C20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70C20">
              <w:rPr>
                <w:rFonts w:ascii="Courier New" w:hAnsi="Courier New" w:cs="Courier New"/>
                <w:sz w:val="16"/>
                <w:szCs w:val="16"/>
              </w:rPr>
              <w:t>Result</w:t>
            </w:r>
            <w:proofErr w:type="spellEnd"/>
            <w:r w:rsidRPr="00F70C20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:rsidR="001C6CE8" w:rsidRPr="00F70C20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1C6CE8" w:rsidTr="00D11B0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Вводимо число 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Result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>: 0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X, Y, Z в десятковій: 1, 4, 5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X, Y, Z в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шістнадцятковій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>: 1, 4, 5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lastRenderedPageBreak/>
              <w:t>S = -1658.07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Process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returned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0 (0x0)  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execution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time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: 164.693 s</w:t>
            </w:r>
          </w:p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Press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any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key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to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50D67">
              <w:rPr>
                <w:rFonts w:ascii="Courier New" w:hAnsi="Courier New" w:cs="Courier New"/>
                <w:sz w:val="16"/>
                <w:szCs w:val="16"/>
              </w:rPr>
              <w:t>continue</w:t>
            </w:r>
            <w:proofErr w:type="spellEnd"/>
            <w:r w:rsidRPr="00350D6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1C6CE8" w:rsidRPr="00350D67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1C6CE8" w:rsidTr="00D11B0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TC-07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Pr="00350D67" w:rsidRDefault="001C6CE8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Натискаємо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C6CE8" w:rsidRDefault="001C6CE8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Застосунок закрився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1C6CE8" w:rsidRDefault="001C6CE8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D44917" w:rsidRDefault="003F2A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7C737" wp14:editId="1A52587B">
                <wp:simplePos x="0" y="0"/>
                <wp:positionH relativeFrom="margin">
                  <wp:posOffset>-624840</wp:posOffset>
                </wp:positionH>
                <wp:positionV relativeFrom="paragraph">
                  <wp:posOffset>-5883275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AAD" w:rsidRDefault="003F2AAD" w:rsidP="003F2AA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:rsidR="003F2AAD" w:rsidRDefault="003F2AAD" w:rsidP="003F2AA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F2AAD" w:rsidRDefault="003F2AAD" w:rsidP="003F2AA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1C6CE8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2/23/2023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7C737" id="Прямоугольник 6" o:spid="_x0000_s1027" style="position:absolute;margin-left:-49.2pt;margin-top:-463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" filled="f" stroked="f">
                <v:textbox>
                  <w:txbxContent>
                    <w:p w:rsidR="003F2AAD" w:rsidRDefault="003F2AAD" w:rsidP="003F2AA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:rsidR="003F2AAD" w:rsidRDefault="003F2AAD" w:rsidP="003F2AA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:rsidR="003F2AAD" w:rsidRDefault="003F2AAD" w:rsidP="003F2AA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1C6CE8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2/23/2023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AD"/>
    <w:rsid w:val="000432A4"/>
    <w:rsid w:val="001C6CE8"/>
    <w:rsid w:val="001D5532"/>
    <w:rsid w:val="001F06C1"/>
    <w:rsid w:val="003F2AAD"/>
    <w:rsid w:val="00D1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AEEB"/>
  <w15:chartTrackingRefBased/>
  <w15:docId w15:val="{ED933FF2-DC88-4D0A-8554-6F8E50F9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2023-02-23T09:25:00Z</dcterms:created>
  <dcterms:modified xsi:type="dcterms:W3CDTF">2023-02-23T09:27:00Z</dcterms:modified>
</cp:coreProperties>
</file>