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6D626652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4D523621" w:rsidR="00AE1776" w:rsidRPr="002218C2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911877">
        <w:rPr>
          <w:sz w:val="28"/>
          <w:szCs w:val="28"/>
          <w:lang w:val="ru-RU"/>
        </w:rPr>
        <w:t>9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5F48196C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>ПРОГРАМНИХ МОДУЛІВ РОЗГАЛУЖЕННЯ ТА ІТЕРА</w:t>
      </w:r>
      <w:r w:rsidR="00CA6954">
        <w:rPr>
          <w:sz w:val="28"/>
          <w:szCs w:val="28"/>
          <w:lang w:val="ru-RU"/>
        </w:rPr>
        <w:t>Ц</w:t>
      </w:r>
      <w:r>
        <w:rPr>
          <w:sz w:val="28"/>
          <w:szCs w:val="28"/>
          <w:lang w:val="ru-RU"/>
        </w:rPr>
        <w:t>ІЙНИХ ОБЧИСЛЮВАЛЬНИХ ПРОЦЕС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В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77777777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C543B3">
        <w:rPr>
          <w:sz w:val="28"/>
          <w:szCs w:val="28"/>
        </w:rPr>
        <w:t>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78742E1E" w14:textId="77777777" w:rsidR="00B5022A" w:rsidRPr="001E2E80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36"/>
          <w:szCs w:val="36"/>
        </w:rPr>
      </w:pPr>
      <w:r w:rsidRPr="001E2E80">
        <w:rPr>
          <w:sz w:val="28"/>
          <w:szCs w:val="28"/>
        </w:rPr>
        <w:t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</w:t>
      </w:r>
    </w:p>
    <w:p w14:paraId="26772DBD" w14:textId="78176EAE" w:rsidR="00B5022A" w:rsidRPr="00B5022A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40"/>
          <w:szCs w:val="40"/>
        </w:rPr>
      </w:pPr>
      <w:r w:rsidRPr="001E2E80">
        <w:rPr>
          <w:sz w:val="28"/>
          <w:szCs w:val="28"/>
        </w:rPr>
        <w:t>Реалізувати програмне забезпечення розв’язування задачі 9.4 на основі функцій статичної бібліотеки libModulesПрізвище.а.</w:t>
      </w:r>
    </w:p>
    <w:p w14:paraId="35FE07B1" w14:textId="07953D52" w:rsidR="00B5022A" w:rsidRPr="00B5022A" w:rsidRDefault="00B5022A" w:rsidP="00B5022A">
      <w:pPr>
        <w:spacing w:line="360" w:lineRule="auto"/>
        <w:ind w:left="360"/>
        <w:jc w:val="both"/>
        <w:rPr>
          <w:sz w:val="28"/>
          <w:szCs w:val="28"/>
        </w:rPr>
      </w:pPr>
    </w:p>
    <w:p w14:paraId="6E5CF26C" w14:textId="5D4C1AF0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t xml:space="preserve">Варіант </w:t>
      </w:r>
      <w:r w:rsidR="00474297">
        <w:rPr>
          <w:rFonts w:eastAsia="QuantAntiqua"/>
          <w:b/>
          <w:sz w:val="28"/>
        </w:rPr>
        <w:t>7</w:t>
      </w:r>
    </w:p>
    <w:p w14:paraId="4A0A720D" w14:textId="61498DE0" w:rsidR="001A6DC0" w:rsidRDefault="000B76C2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noProof/>
          <w:sz w:val="28"/>
        </w:rPr>
        <w:drawing>
          <wp:inline distT="0" distB="0" distL="0" distR="0" wp14:anchorId="505BE6F3" wp14:editId="33333695">
            <wp:extent cx="3268980" cy="4317521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67" b="7663"/>
                    <a:stretch/>
                  </pic:blipFill>
                  <pic:spPr bwMode="auto">
                    <a:xfrm>
                      <a:off x="0" y="0"/>
                      <a:ext cx="3280978" cy="43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08E7" w14:textId="73855C28" w:rsidR="00870073" w:rsidRPr="000B76C2" w:rsidRDefault="001A6DC0" w:rsidP="000B76C2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2353CB97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>
        <w:rPr>
          <w:sz w:val="28"/>
          <w:szCs w:val="28"/>
          <w:lang w:val="ru-RU"/>
        </w:rPr>
        <w:t xml:space="preserve">На початку було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870073">
        <w:rPr>
          <w:sz w:val="28"/>
          <w:szCs w:val="28"/>
        </w:rPr>
        <w:t>9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prj, Software</w:t>
      </w:r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TestSuite</w:t>
      </w:r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7B132423" w:rsidR="006E7D46" w:rsidRDefault="006E7D46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Задачі 9.1-9.3</w:t>
      </w:r>
    </w:p>
    <w:p w14:paraId="5B677BA5" w14:textId="45B422A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870073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65913A78" w:rsidR="00AE1776" w:rsidRDefault="00F27CBD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Бал Бофорта – число від 0 до 12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4F859511" w14:textId="1945A7CD" w:rsidR="00AE1776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Швидкість вітру – дробові числа км/с</w:t>
      </w:r>
      <w:r w:rsidR="00AE1776">
        <w:rPr>
          <w:sz w:val="28"/>
          <w:szCs w:val="28"/>
        </w:rPr>
        <w:t>;</w:t>
      </w:r>
    </w:p>
    <w:p w14:paraId="28A7F462" w14:textId="0C5A212E" w:rsidR="008248ED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Дія вітру – текст.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4A2BA42A" w14:textId="154F6AA7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</w:t>
      </w:r>
      <w:r w:rsidR="00C03749">
        <w:rPr>
          <w:sz w:val="28"/>
          <w:szCs w:val="28"/>
        </w:rPr>
        <w:t xml:space="preserve">балу Бофорта – </w:t>
      </w:r>
      <w:r>
        <w:rPr>
          <w:sz w:val="28"/>
          <w:szCs w:val="28"/>
          <w:lang w:val="en-US"/>
        </w:rPr>
        <w:t>ball</w:t>
      </w:r>
      <w:r w:rsidRPr="00C03749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bofort</w:t>
      </w:r>
      <w:r w:rsidR="00AE1776">
        <w:rPr>
          <w:sz w:val="28"/>
          <w:szCs w:val="28"/>
        </w:rPr>
        <w:t>;</w:t>
      </w:r>
    </w:p>
    <w:p w14:paraId="2916E7E5" w14:textId="6F373074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</w:t>
      </w:r>
      <w:r>
        <w:rPr>
          <w:sz w:val="28"/>
          <w:szCs w:val="28"/>
          <w:lang w:val="en-US"/>
        </w:rPr>
        <w:t>switch</w:t>
      </w:r>
      <w:r w:rsidRPr="008248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порівнюємо </w:t>
      </w:r>
      <w:r>
        <w:rPr>
          <w:sz w:val="28"/>
          <w:szCs w:val="28"/>
          <w:lang w:val="en-US"/>
        </w:rPr>
        <w:t>ball</w:t>
      </w:r>
      <w:r w:rsidRPr="008248E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bofort</w:t>
      </w:r>
      <w:r w:rsidRPr="008248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 w:rsidR="00BD6770">
        <w:rPr>
          <w:sz w:val="28"/>
          <w:szCs w:val="28"/>
        </w:rPr>
        <w:t>повертаємо певне</w:t>
      </w:r>
      <w:r>
        <w:rPr>
          <w:sz w:val="28"/>
          <w:szCs w:val="28"/>
        </w:rPr>
        <w:t xml:space="preserve"> значення</w:t>
      </w:r>
      <w:r w:rsidRPr="008248ED">
        <w:rPr>
          <w:sz w:val="28"/>
          <w:szCs w:val="28"/>
        </w:rPr>
        <w:t>;</w:t>
      </w:r>
    </w:p>
    <w:p w14:paraId="6F569972" w14:textId="4EB67B07" w:rsidR="00814D64" w:rsidRPr="00855165" w:rsidRDefault="00AE1776" w:rsidP="00855165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745A3D6" w14:textId="15AAEF2F" w:rsidR="00025639" w:rsidRDefault="00025639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6735F3DD" w14:textId="6FFF96D5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.2:</w:t>
      </w:r>
    </w:p>
    <w:p w14:paraId="1BD9656A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E145E35" w14:textId="23FEBCE8" w:rsidR="00025639" w:rsidRDefault="00DA2588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Довжина обхвату голови </w:t>
      </w:r>
      <w:r w:rsidR="00C03749">
        <w:rPr>
          <w:sz w:val="28"/>
          <w:szCs w:val="28"/>
        </w:rPr>
        <w:t>– число у міліметрах</w:t>
      </w:r>
      <w:r w:rsidR="00025639">
        <w:rPr>
          <w:sz w:val="28"/>
          <w:szCs w:val="28"/>
        </w:rPr>
        <w:t>;</w:t>
      </w:r>
    </w:p>
    <w:p w14:paraId="6E6F1B20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37708ED7" w14:textId="1CCB92CA" w:rsidR="00025639" w:rsidRDefault="00C03749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Розмір шолому – текст</w:t>
      </w:r>
      <w:r w:rsidR="00025639">
        <w:rPr>
          <w:sz w:val="28"/>
          <w:szCs w:val="28"/>
        </w:rPr>
        <w:t>;</w:t>
      </w:r>
    </w:p>
    <w:p w14:paraId="74249D7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BB952B1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5FA8C16A" w14:textId="1E9DB8F0" w:rsidR="00C03749" w:rsidRPr="00C03749" w:rsidRDefault="00C03749" w:rsidP="00BD6770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довжини обхвату голови – </w:t>
      </w:r>
      <w:r w:rsidRPr="00C03749">
        <w:rPr>
          <w:sz w:val="28"/>
          <w:szCs w:val="28"/>
        </w:rPr>
        <w:t>girth_of_head</w:t>
      </w:r>
      <w:r w:rsidR="00025639" w:rsidRPr="00C03749">
        <w:rPr>
          <w:sz w:val="28"/>
          <w:szCs w:val="28"/>
        </w:rPr>
        <w:t>;</w:t>
      </w:r>
    </w:p>
    <w:p w14:paraId="4D52458E" w14:textId="5CD3AA61" w:rsidR="00C0374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умови визначаємо діапазон знаходження </w:t>
      </w:r>
      <w:r w:rsidRPr="00C03749">
        <w:rPr>
          <w:sz w:val="28"/>
          <w:szCs w:val="28"/>
        </w:rPr>
        <w:t>girth_of_head</w:t>
      </w:r>
      <w:r>
        <w:rPr>
          <w:sz w:val="28"/>
          <w:szCs w:val="28"/>
        </w:rPr>
        <w:t xml:space="preserve"> і </w:t>
      </w:r>
      <w:r w:rsidR="00BD6770">
        <w:rPr>
          <w:sz w:val="28"/>
          <w:szCs w:val="28"/>
        </w:rPr>
        <w:t>повертаємо</w:t>
      </w:r>
      <w:r>
        <w:rPr>
          <w:sz w:val="28"/>
          <w:szCs w:val="28"/>
        </w:rPr>
        <w:t xml:space="preserve"> відповідне значення</w:t>
      </w:r>
      <w:r w:rsidRPr="00C03749">
        <w:rPr>
          <w:sz w:val="28"/>
          <w:szCs w:val="28"/>
        </w:rPr>
        <w:t>;</w:t>
      </w:r>
    </w:p>
    <w:p w14:paraId="34D976AF" w14:textId="63140999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6E7F42FF" w14:textId="233A2800" w:rsidR="00025639" w:rsidRDefault="00025639" w:rsidP="00855165">
      <w:pPr>
        <w:spacing w:line="360" w:lineRule="auto"/>
        <w:jc w:val="both"/>
        <w:rPr>
          <w:sz w:val="28"/>
          <w:szCs w:val="28"/>
        </w:rPr>
      </w:pPr>
    </w:p>
    <w:p w14:paraId="438AB174" w14:textId="34EFE06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</w:t>
      </w:r>
      <w:r w:rsidRPr="00025639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3AC699C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005B9E2" w14:textId="37B8D378" w:rsidR="00025639" w:rsidRDefault="00A35A1B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Ціле число від 0 до 8999</w:t>
      </w:r>
      <w:r w:rsidR="00025639">
        <w:rPr>
          <w:sz w:val="28"/>
          <w:szCs w:val="28"/>
        </w:rPr>
        <w:t>;</w:t>
      </w:r>
    </w:p>
    <w:p w14:paraId="26B91075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24B92E00" w14:textId="3B983011" w:rsidR="00025639" w:rsidRDefault="00A35A1B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Кількість двійкових нулів або одиниць – ціле число</w:t>
      </w:r>
      <w:r w:rsidR="00025639">
        <w:rPr>
          <w:sz w:val="28"/>
          <w:szCs w:val="28"/>
        </w:rPr>
        <w:t>;</w:t>
      </w:r>
    </w:p>
    <w:p w14:paraId="6F26732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11C0E4F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C5DCBA3" w14:textId="181E9608" w:rsidR="00025639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число </w:t>
      </w:r>
      <w:r>
        <w:rPr>
          <w:sz w:val="28"/>
          <w:szCs w:val="28"/>
          <w:lang w:val="en-US"/>
        </w:rPr>
        <w:t>N</w:t>
      </w:r>
      <w:r w:rsidR="00025639" w:rsidRPr="00A35A1B">
        <w:rPr>
          <w:sz w:val="28"/>
          <w:szCs w:val="28"/>
        </w:rPr>
        <w:t>;</w:t>
      </w:r>
    </w:p>
    <w:p w14:paraId="686E7636" w14:textId="70F0A6A3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зсуву і порозрядного І знаходимо біт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</w:rPr>
        <w:t>;</w:t>
      </w:r>
    </w:p>
    <w:p w14:paraId="5B35BD84" w14:textId="1B17A797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дорівнює 0, то повертає кількість двійкових нулів;</w:t>
      </w:r>
    </w:p>
    <w:p w14:paraId="322F1D9A" w14:textId="704EC44A" w:rsid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  <w:lang w:val="ru-RU"/>
        </w:rPr>
        <w:t>Інакше – повертає кількість двійкових одиниць.</w:t>
      </w:r>
    </w:p>
    <w:p w14:paraId="5559E502" w14:textId="2B4E4613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4E3017E" w14:textId="43BD40A0" w:rsidR="00DF4E57" w:rsidRDefault="00DF4E57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95D8182" w14:textId="48F19A11" w:rsidR="00BD749E" w:rsidRPr="00BD749E" w:rsidRDefault="00DF4E57" w:rsidP="00BD74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TestSuite для задачі 9.1– Додаток </w:t>
      </w:r>
      <w:r>
        <w:rPr>
          <w:sz w:val="28"/>
          <w:szCs w:val="28"/>
          <w:lang w:val="en-US"/>
        </w:rPr>
        <w:t>A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814D64">
        <w:rPr>
          <w:sz w:val="28"/>
          <w:szCs w:val="28"/>
        </w:rPr>
        <w:t>1</w:t>
      </w:r>
      <w:r w:rsidRPr="00DF4E57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TestSuite для задачі 9.2 – Додаток </w:t>
      </w:r>
      <w:r>
        <w:rPr>
          <w:sz w:val="28"/>
          <w:szCs w:val="28"/>
          <w:lang w:val="en-US"/>
        </w:rPr>
        <w:t>B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TestSuite9.2</w:t>
      </w:r>
      <w:r w:rsidRPr="00DF4E57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TestSuite для задачі 9.3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025639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7C410BA5" w14:textId="77777777" w:rsidR="00BD749E" w:rsidRPr="00025639" w:rsidRDefault="00BD749E" w:rsidP="00BD749E">
      <w:pPr>
        <w:spacing w:line="360" w:lineRule="auto"/>
        <w:ind w:firstLine="709"/>
        <w:jc w:val="both"/>
        <w:rPr>
          <w:bCs/>
          <w:sz w:val="28"/>
        </w:rPr>
      </w:pPr>
      <w:r>
        <w:rPr>
          <w:sz w:val="28"/>
          <w:szCs w:val="28"/>
        </w:rPr>
        <w:t xml:space="preserve">Лістинг </w:t>
      </w:r>
      <w:r>
        <w:rPr>
          <w:bCs/>
          <w:sz w:val="28"/>
          <w:lang w:val="en-US"/>
        </w:rPr>
        <w:t>ModulesTkachenko</w:t>
      </w:r>
      <w:r w:rsidRPr="00025639">
        <w:rPr>
          <w:bCs/>
          <w:sz w:val="28"/>
        </w:rPr>
        <w:t>:</w:t>
      </w:r>
    </w:p>
    <w:p w14:paraId="6BC313A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#define _USE_MATH_DEFINES</w:t>
      </w:r>
    </w:p>
    <w:p w14:paraId="35D598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#include &lt;math.h&gt;</w:t>
      </w:r>
    </w:p>
    <w:p w14:paraId="5E3DC98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#include &lt;iostream&gt;</w:t>
      </w:r>
    </w:p>
    <w:p w14:paraId="03682AF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E44013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float s_calculation(float x, float y, float z)</w:t>
      </w:r>
    </w:p>
    <w:p w14:paraId="21EEA3F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B16366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float S = log(abs(sin(z))) + (0.5 * pow(x,2) - sqrt(abs(pow(y+z,2) - pow(x,5)))) / 10 * M_PI * pow(z,4);</w:t>
      </w:r>
    </w:p>
    <w:p w14:paraId="7E3182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C676E9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return S;</w:t>
      </w:r>
    </w:p>
    <w:p w14:paraId="370A82D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2949CF0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0F988C2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std::string function_9_1 (int ball_bofort)</w:t>
      </w:r>
    </w:p>
    <w:p w14:paraId="6A46502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267D855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switch (ball_bofort)</w:t>
      </w:r>
    </w:p>
    <w:p w14:paraId="3870412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{</w:t>
      </w:r>
    </w:p>
    <w:p w14:paraId="45804F0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0:</w:t>
      </w:r>
    </w:p>
    <w:p w14:paraId="6663D16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&lt; 0,0003 км/с. Дія вітру: відсутність вітру; дим піднімається прямовисто; листя дерев нерухомі.";</w:t>
      </w:r>
    </w:p>
    <w:p w14:paraId="1E650F7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1:</w:t>
      </w:r>
    </w:p>
    <w:p w14:paraId="260E56A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0,0003 - 0,0015 км/с. Дія вітру: дим 'пливе'; флюгер не обертається.";</w:t>
      </w:r>
    </w:p>
    <w:p w14:paraId="0F1E9D5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2:</w:t>
      </w:r>
    </w:p>
    <w:p w14:paraId="248691D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0,0016 - 0,0024 км/с. Дія вітру: рух повітря відчувається обличчям; шелестить листя; флюгер обертається.";</w:t>
      </w:r>
    </w:p>
    <w:p w14:paraId="59965F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3:</w:t>
      </w:r>
    </w:p>
    <w:p w14:paraId="78D8469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0,0024 - 0,0054 км/с. Дія вітру: тріпоче листя, хитаються дрібні гілки; майорять прапори.";</w:t>
      </w:r>
    </w:p>
    <w:p w14:paraId="1C1824A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4:</w:t>
      </w:r>
    </w:p>
    <w:p w14:paraId="654418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0,0055 - 0,0079 км/с. Дія вітру: хитаються тонкі гілки; вітер піднімає пил та шматки паперу.";</w:t>
      </w:r>
    </w:p>
    <w:p w14:paraId="007578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5:</w:t>
      </w:r>
    </w:p>
    <w:p w14:paraId="359DAE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0,008 - 0,0107 км/с. Дія вітру: хитаються великі гілки; на воді з'являються хвилі.";</w:t>
      </w:r>
    </w:p>
    <w:p w14:paraId="7D3D68E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6:</w:t>
      </w:r>
    </w:p>
    <w:p w14:paraId="37EF496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0,0108 - 0,0138 км/с. Дія вітру: хитаються великі гілки.";</w:t>
      </w:r>
    </w:p>
    <w:p w14:paraId="71DEDCA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7:</w:t>
      </w:r>
    </w:p>
    <w:p w14:paraId="0DC52C9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0,0139 - 0,0171 км/с. Дія вітру: хитаються невеликі стовбури дерев; на морі здіймаються хвилі, піняться.";</w:t>
      </w:r>
    </w:p>
    <w:p w14:paraId="604CA95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8:</w:t>
      </w:r>
    </w:p>
    <w:p w14:paraId="780984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0,0172 - 0,0207 км/с. Дія вітру: ламаються гілки дерев, і важко йти проти вітру.";</w:t>
      </w:r>
    </w:p>
    <w:p w14:paraId="203CC6B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9:</w:t>
      </w:r>
    </w:p>
    <w:p w14:paraId="56A0663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0,0208 - 0,0244 км/с. Дія вітру: невеликі руйнування; зриває покрівлі, руйнує димарі.";</w:t>
      </w:r>
    </w:p>
    <w:p w14:paraId="627E695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10:</w:t>
      </w:r>
    </w:p>
    <w:p w14:paraId="269BA6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0,0245 - 0,0284 км/с. Дія вітру: значні руйнування; дерева вириваються з корінням.";</w:t>
      </w:r>
    </w:p>
    <w:p w14:paraId="3C4CF83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case 11:</w:t>
      </w:r>
    </w:p>
    <w:p w14:paraId="6FDC4F6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0,0285 - 0,0326 км/с. Дія вітру: великі руйнування.";</w:t>
      </w:r>
    </w:p>
    <w:p w14:paraId="71DEAC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case 12:</w:t>
      </w:r>
    </w:p>
    <w:p w14:paraId="0690AB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"Швидкість вітру: &gt;= 0,0327 км/с. Дія вітру: призводить до спустошень.";</w:t>
      </w:r>
    </w:p>
    <w:p w14:paraId="7701A4F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default:</w:t>
      </w:r>
    </w:p>
    <w:p w14:paraId="152391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return "Error: incorrect input";</w:t>
      </w:r>
    </w:p>
    <w:p w14:paraId="1086EF6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39A348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6DDD11A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4FB16D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std::string function_9_2 (int girth_of_head)</w:t>
      </w:r>
    </w:p>
    <w:p w14:paraId="3FA955B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E4AD64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if (girth_of_head &gt;= 480 &amp;&amp; girth_of_head &lt;= 490)</w:t>
      </w:r>
    </w:p>
    <w:p w14:paraId="780B387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182CCF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S, дитячий";</w:t>
      </w:r>
    </w:p>
    <w:p w14:paraId="71FD99A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8FCCD4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500 &amp;&amp; girth_of_head &lt;= 510)</w:t>
      </w:r>
    </w:p>
    <w:p w14:paraId="055AD69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08E7E7A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M, дитячий";</w:t>
      </w:r>
    </w:p>
    <w:p w14:paraId="43AEC85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349515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520 &amp;&amp; girth_of_head &lt;= 530)</w:t>
      </w:r>
    </w:p>
    <w:p w14:paraId="4EC1F08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01359CA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L, дитячий";</w:t>
      </w:r>
    </w:p>
    <w:p w14:paraId="00C66C5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736DA4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530 &amp;&amp; girth_of_head &lt;= 540)</w:t>
      </w:r>
    </w:p>
    <w:p w14:paraId="6E610CF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C3AC37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XS, дорослий";</w:t>
      </w:r>
    </w:p>
    <w:p w14:paraId="156A33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64A86B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550 &amp;&amp; girth_of_head &lt;= 560)</w:t>
      </w:r>
    </w:p>
    <w:p w14:paraId="141E15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1367F8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S, дорослий";</w:t>
      </w:r>
    </w:p>
    <w:p w14:paraId="02C86BF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DE396F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570 &amp;&amp; girth_of_head &lt;= 580)</w:t>
      </w:r>
    </w:p>
    <w:p w14:paraId="7F2425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28C83BC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M, дорослий";</w:t>
      </w:r>
    </w:p>
    <w:p w14:paraId="24AAB1E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}</w:t>
      </w:r>
    </w:p>
    <w:p w14:paraId="437734D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590 &amp;&amp; girth_of_head &lt;= 600)</w:t>
      </w:r>
    </w:p>
    <w:p w14:paraId="4F32309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537EAB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L, дорослий";</w:t>
      </w:r>
    </w:p>
    <w:p w14:paraId="3D7BCDE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195E33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 if (girth_of_head &gt;= 610 &amp;&amp; girth_of_head &lt;= 620)</w:t>
      </w:r>
    </w:p>
    <w:p w14:paraId="7E3B855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4C76F6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"Розмір: XL, дорослий";</w:t>
      </w:r>
    </w:p>
    <w:p w14:paraId="0ADA960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7EBAD0C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</w:t>
      </w:r>
    </w:p>
    <w:p w14:paraId="5FE93A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1683FB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"Error: incorrect input";</w:t>
      </w:r>
    </w:p>
    <w:p w14:paraId="675FF6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78B71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6B8F598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56B6CA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std::string function_9_3 (int N)</w:t>
      </w:r>
    </w:p>
    <w:p w14:paraId="3535562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A371B9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if (N &lt; 0 || N &gt; 8999)</w:t>
      </w:r>
    </w:p>
    <w:p w14:paraId="0F2B432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"Error: incorrect input";</w:t>
      </w:r>
    </w:p>
    <w:p w14:paraId="09BB34D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int bit_of_N = (N &gt;&gt; 10) &amp; 1;</w:t>
      </w:r>
    </w:p>
    <w:p w14:paraId="6DE5D1A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if (bit_of_N == 0)</w:t>
      </w:r>
    </w:p>
    <w:p w14:paraId="24A8AF1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651BA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int amount = 0;</w:t>
      </w:r>
    </w:p>
    <w:p w14:paraId="386BD23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while ((N &amp; 1) == 0)</w:t>
      </w:r>
    </w:p>
    <w:p w14:paraId="1B6C06B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1A4A24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amount++;</w:t>
      </w:r>
    </w:p>
    <w:p w14:paraId="295C69B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N &gt;&gt;= 1;</w:t>
      </w:r>
    </w:p>
    <w:p w14:paraId="59503E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766CA8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std::string result = "Кількість двійкових нулів: " + std::to_string(amount);</w:t>
      </w:r>
    </w:p>
    <w:p w14:paraId="4186EE3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result;</w:t>
      </w:r>
    </w:p>
    <w:p w14:paraId="706C7A1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C945EE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else</w:t>
      </w:r>
    </w:p>
    <w:p w14:paraId="3308C34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237E64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int amount = 0;</w:t>
      </w:r>
    </w:p>
    <w:p w14:paraId="65897B0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while (N != 0)</w:t>
      </w:r>
    </w:p>
    <w:p w14:paraId="6641513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{</w:t>
      </w:r>
    </w:p>
    <w:p w14:paraId="72D4D7F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if (N &amp; 1)</w:t>
      </w:r>
    </w:p>
    <w:p w14:paraId="6A6DC85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        amount++;</w:t>
      </w:r>
    </w:p>
    <w:p w14:paraId="10AA9E1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N &gt;&gt;= 1;</w:t>
      </w:r>
    </w:p>
    <w:p w14:paraId="7C7EFF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2F27CDC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std::string result = "Кількість двійкових одиниць: " + std::to_string(amount);</w:t>
      </w:r>
    </w:p>
    <w:p w14:paraId="250D828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return result;</w:t>
      </w:r>
    </w:p>
    <w:p w14:paraId="1255B3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668C62E" w14:textId="7CDA37D4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353D672A" w14:textId="77777777" w:rsid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</w:p>
    <w:p w14:paraId="5C87BBAF" w14:textId="50610659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>
        <w:rPr>
          <w:bCs/>
          <w:sz w:val="28"/>
        </w:rPr>
        <w:t xml:space="preserve">Лістинг </w:t>
      </w:r>
      <w:r>
        <w:rPr>
          <w:bCs/>
          <w:sz w:val="28"/>
          <w:lang w:val="en-US"/>
        </w:rPr>
        <w:t>TestDriver</w:t>
      </w:r>
      <w:r w:rsidRPr="00025639">
        <w:rPr>
          <w:bCs/>
          <w:sz w:val="28"/>
        </w:rPr>
        <w:t>:</w:t>
      </w:r>
    </w:p>
    <w:p w14:paraId="4D57E6E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#include &lt;iostream&gt;</w:t>
      </w:r>
    </w:p>
    <w:p w14:paraId="4041BEE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#include "ModulesTkachenko.h"</w:t>
      </w:r>
    </w:p>
    <w:p w14:paraId="35446F7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#include &lt;Windows.h&gt;</w:t>
      </w:r>
    </w:p>
    <w:p w14:paraId="1D75FFA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#include &lt;iomanip&gt;</w:t>
      </w:r>
    </w:p>
    <w:p w14:paraId="52DC889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170350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using namespace std;</w:t>
      </w:r>
    </w:p>
    <w:p w14:paraId="78AE841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A0F261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int main()</w:t>
      </w:r>
    </w:p>
    <w:p w14:paraId="1234832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0397C69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SetConsoleOutputCP(1251);</w:t>
      </w:r>
    </w:p>
    <w:p w14:paraId="70A9248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cout &lt;&lt; "Function 9.1 test" &lt;&lt; endl;</w:t>
      </w:r>
    </w:p>
    <w:p w14:paraId="23EC35C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int input1 [4] = {0, 9, 13, -5};</w:t>
      </w:r>
    </w:p>
    <w:p w14:paraId="37D8C7A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std::string output1 [4] =</w:t>
      </w:r>
    </w:p>
    <w:p w14:paraId="126F09E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48DBFFB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"Швидкість вітру: &lt; 0,0003 км/с. Дія вітру: відсутність вітру; дим піднімається прямовисто; листя дерев нерухомі.",</w:t>
      </w:r>
    </w:p>
    <w:p w14:paraId="3AEEFC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"Швидкість вітру: 0,0208 - 0,0244 км/с. Дія вітру: невеликі руйнування; зриває покрівлі, руйнує димарі.",</w:t>
      </w:r>
    </w:p>
    <w:p w14:paraId="7D5AC57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"Error: incorrect input",</w:t>
      </w:r>
    </w:p>
    <w:p w14:paraId="1E5590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"Error: incorrect input"</w:t>
      </w:r>
    </w:p>
    <w:p w14:paraId="539B931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126792B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cout &lt;&lt; "input\t" &lt;&lt; setw(15) &lt;&lt; "output\t" &lt;&lt; setw(15) &lt;&lt; "case status" &lt;&lt; endl;</w:t>
      </w:r>
    </w:p>
    <w:p w14:paraId="2A73F50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for (int i = 0; i &lt; 4; i++)</w:t>
      </w:r>
    </w:p>
    <w:p w14:paraId="3D8D08F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69E586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if (function_9_1(input1[i]) != output1[i])</w:t>
      </w:r>
    </w:p>
    <w:p w14:paraId="63B346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6F9A303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cout &lt;&lt; function_9_1(input1[i]) &lt;&lt; setw(15) &lt;&lt; output1[i] &lt;&lt; setw(15) &lt;&lt; "failed" &lt;&lt; endl;</w:t>
      </w:r>
    </w:p>
    <w:p w14:paraId="093834E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4C5144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else</w:t>
      </w:r>
    </w:p>
    <w:p w14:paraId="64AF55C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57B223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cout &lt;&lt; function_9_1(input1[i]) &lt;&lt; setw(15) &lt;&lt; output1[i] &lt;&lt; setw(15) &lt;&lt; "passed" &lt;&lt; endl;</w:t>
      </w:r>
    </w:p>
    <w:p w14:paraId="4FDD61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7AF898F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E1200C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03B45D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cout &lt;&lt; "Function 9.2 test" &lt;&lt; endl;</w:t>
      </w:r>
    </w:p>
    <w:p w14:paraId="39836D0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int input2 [4] = {505, 617, 321, 715};</w:t>
      </w:r>
    </w:p>
    <w:p w14:paraId="01FAF7B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std::string output2 [4] =</w:t>
      </w:r>
    </w:p>
    <w:p w14:paraId="13FE149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56837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"Розмір: M, дитячий",</w:t>
      </w:r>
    </w:p>
    <w:p w14:paraId="5A1B852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"Розмір: XL, дорослий",</w:t>
      </w:r>
    </w:p>
    <w:p w14:paraId="6CD04E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"Error: incorrect input",</w:t>
      </w:r>
    </w:p>
    <w:p w14:paraId="0E6492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"Error: incorrect input"</w:t>
      </w:r>
    </w:p>
    <w:p w14:paraId="4364BF3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0B07D71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cout &lt;&lt; "input\t" &lt;&lt; setw(15) &lt;&lt; "output\t" &lt;&lt; setw(15) &lt;&lt; "case status" &lt;&lt; endl;</w:t>
      </w:r>
    </w:p>
    <w:p w14:paraId="46D3D68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for (int i = 0; i &lt; 4; i++)</w:t>
      </w:r>
    </w:p>
    <w:p w14:paraId="47DA3AA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A0926A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if (function_9_2(input2[i]) != output2[i])</w:t>
      </w:r>
    </w:p>
    <w:p w14:paraId="6C1CDCE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2A52D2D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cout &lt;&lt; function_9_2(input2[i]) &lt;&lt; setw(15) &lt;&lt; output2[i] &lt;&lt; setw(15) &lt;&lt; "failed" &lt;&lt; endl;</w:t>
      </w:r>
    </w:p>
    <w:p w14:paraId="466F955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41C1018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else</w:t>
      </w:r>
    </w:p>
    <w:p w14:paraId="2464402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4FD12A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cout &lt;&lt; function_9_2(input2[i]) &lt;&lt; setw(15) &lt;&lt; output2[i] &lt;&lt; setw(15) &lt;&lt; "passed" &lt;&lt; endl;</w:t>
      </w:r>
    </w:p>
    <w:p w14:paraId="6BC129E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}</w:t>
      </w:r>
    </w:p>
    <w:p w14:paraId="6C71FE6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C38993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259D16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cout &lt;&lt; "Function 9.3 test" &lt;&lt; endl;</w:t>
      </w:r>
    </w:p>
    <w:p w14:paraId="5AC440B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int input3 [4] = {456, 57869, 5678, -98};</w:t>
      </w:r>
    </w:p>
    <w:p w14:paraId="35F307C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std::string output3 [4] =</w:t>
      </w:r>
    </w:p>
    <w:p w14:paraId="477DC3E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3ED0EBE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"Кількість двійкових нулів: 3",</w:t>
      </w:r>
    </w:p>
    <w:p w14:paraId="6FF7C4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"Error: incorrect input",</w:t>
      </w:r>
    </w:p>
    <w:p w14:paraId="0F43076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"Кількість двійкових одиниць: 7",</w:t>
      </w:r>
    </w:p>
    <w:p w14:paraId="19801A1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"Error: incorrect input"</w:t>
      </w:r>
    </w:p>
    <w:p w14:paraId="6275C11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5A7E70C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cout &lt;&lt; "input\t" &lt;&lt; setw(15) &lt;&lt; "output\t" &lt;&lt; setw(15) &lt;&lt; "case status" &lt;&lt; endl;</w:t>
      </w:r>
    </w:p>
    <w:p w14:paraId="3FB9EDD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for (int i = 0; i &lt; 4; i++)</w:t>
      </w:r>
    </w:p>
    <w:p w14:paraId="5AE73A7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3BB82E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if (function_9_3(input3[i]) != output3[i])</w:t>
      </w:r>
    </w:p>
    <w:p w14:paraId="7B99F2A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5BFE81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cout &lt;&lt; function_9_3(input3[i]) &lt;&lt; setw(15) &lt;&lt; output3[i] &lt;&lt; setw(15) &lt;&lt; "failed" &lt;&lt; endl;</w:t>
      </w:r>
    </w:p>
    <w:p w14:paraId="4DB06D7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463DDC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else</w:t>
      </w:r>
    </w:p>
    <w:p w14:paraId="063EC3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0E77A2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cout &lt;&lt; function_9_3(input3[i]) &lt;&lt; setw(15) &lt;&lt; output3[i] &lt;&lt; setw(15) &lt;&lt; "passed" &lt;&lt; endl;</w:t>
      </w:r>
    </w:p>
    <w:p w14:paraId="3B4624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CE89AC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287096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return 0;</w:t>
      </w:r>
    </w:p>
    <w:p w14:paraId="5E3814C5" w14:textId="218196D5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7F3F849F" w14:textId="77777777" w:rsid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</w:p>
    <w:p w14:paraId="6F4DDECF" w14:textId="03842301" w:rsidR="00BD749E" w:rsidRP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Резельтат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 xml:space="preserve">роботи </w:t>
      </w:r>
      <w:r>
        <w:rPr>
          <w:bCs/>
          <w:sz w:val="28"/>
          <w:lang w:val="en-US"/>
        </w:rPr>
        <w:t>TestDriver</w:t>
      </w:r>
      <w:r w:rsidRPr="00025639">
        <w:rPr>
          <w:bCs/>
          <w:sz w:val="28"/>
        </w:rPr>
        <w:t>:</w:t>
      </w:r>
    </w:p>
    <w:p w14:paraId="76FAA7D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Function 9.1 test</w:t>
      </w:r>
    </w:p>
    <w:p w14:paraId="09065D4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input           output      case status</w:t>
      </w:r>
    </w:p>
    <w:p w14:paraId="5435CCE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Шви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кість вітру: &lt; 0,0003 км/с. Дія вітру: відсутність вітру; дим піднімається прямовисто; листя дерев нерухомі.Ш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 xml:space="preserve">идкість вітру: &lt; 0,0003 </w:t>
      </w:r>
      <w:r w:rsidRPr="00BD749E">
        <w:rPr>
          <w:rFonts w:ascii="Courier New" w:hAnsi="Courier New" w:cs="Courier New"/>
          <w:iCs/>
        </w:rPr>
        <w:lastRenderedPageBreak/>
        <w:t>км/с. Дія вітру: відсутність вітру; дим піднімається прямовисто; листя дерев нерухомі.         passed</w:t>
      </w:r>
    </w:p>
    <w:p w14:paraId="2F029EC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Швидкість вітру: 0,0208 - 0,0244 км/с. Дія вітру: н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великі руйнування; зриває покрівлі, руйнує димарі.Ш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идкість вітру: 0,0208 - 0,0244 км/с. Дія вітру: невеликі руй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ування; зриває покрівлі, руйнує димарі.         passed</w:t>
      </w:r>
    </w:p>
    <w:p w14:paraId="1291D82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Error: incorrect inputError: incorrect input         passed</w:t>
      </w:r>
    </w:p>
    <w:p w14:paraId="001D98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Error: incorrect inputError: incorrect input         passed</w:t>
      </w:r>
    </w:p>
    <w:p w14:paraId="0A61BC3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Function 9.2 test</w:t>
      </w:r>
    </w:p>
    <w:p w14:paraId="627DA95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input   output      case status</w:t>
      </w:r>
    </w:p>
    <w:p w14:paraId="09D5B13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Розмір: M, дитяч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йРозмір: M, дитячий         passed</w:t>
      </w:r>
    </w:p>
    <w:p w14:paraId="65FCF80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Розмір: XL, дорослийРозмі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: XL, дорослий         passed</w:t>
      </w:r>
    </w:p>
    <w:p w14:paraId="34C4FFD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Error: incorrect inputError: incorrect input         passed</w:t>
      </w:r>
    </w:p>
    <w:p w14:paraId="04978AE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Error: incorrect inputError: incorrect input         passed</w:t>
      </w:r>
    </w:p>
    <w:p w14:paraId="44B8E2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Function 9.3 test</w:t>
      </w:r>
    </w:p>
    <w:p w14:paraId="03C83C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input           output      case status</w:t>
      </w:r>
    </w:p>
    <w:p w14:paraId="33BB129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Кількість двійкових нулів: 3Кількість двійкових нулів: 3         passed</w:t>
      </w:r>
    </w:p>
    <w:p w14:paraId="2AC4704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Error: incorrect inputError: incorrect input         passed</w:t>
      </w:r>
    </w:p>
    <w:p w14:paraId="4D1392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Кількість двійкових одиниць: 7Кількість дві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кових одиниць: 7         passed</w:t>
      </w:r>
    </w:p>
    <w:p w14:paraId="658EA3C1" w14:textId="02E93D3B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>Error: incorrect inputError: incorrect input         passed</w:t>
      </w:r>
    </w:p>
    <w:p w14:paraId="414E9554" w14:textId="3DC6F0D4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411D5C0" w14:textId="41E21BEA" w:rsidR="00BD749E" w:rsidRDefault="00BD749E" w:rsidP="00025639">
      <w:pPr>
        <w:spacing w:line="360" w:lineRule="auto"/>
        <w:ind w:firstLine="709"/>
        <w:jc w:val="both"/>
        <w:rPr>
          <w:iCs/>
          <w:sz w:val="28"/>
        </w:rPr>
      </w:pPr>
      <w:r>
        <w:rPr>
          <w:bCs/>
          <w:sz w:val="28"/>
        </w:rPr>
        <w:t>Так як помилок не виникло то йдемо далі.</w:t>
      </w:r>
    </w:p>
    <w:p w14:paraId="2E954E47" w14:textId="2F529533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47BC8373" w14:textId="77777777" w:rsidR="007631AA" w:rsidRDefault="007631AA" w:rsidP="007631A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9.4</w:t>
      </w:r>
    </w:p>
    <w:p w14:paraId="260BA773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9.4</w:t>
      </w:r>
      <w:r>
        <w:rPr>
          <w:sz w:val="28"/>
          <w:szCs w:val="28"/>
        </w:rPr>
        <w:t>:</w:t>
      </w:r>
    </w:p>
    <w:p w14:paraId="2823A3FF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A573078" w14:textId="1887456D" w:rsidR="007631AA" w:rsidRPr="00814D64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user</w:t>
      </w:r>
      <w:r w:rsidRPr="007F3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 w:rsidRPr="007F3A5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будь-який символ</w:t>
      </w:r>
      <w:r w:rsidR="007631AA">
        <w:rPr>
          <w:sz w:val="28"/>
          <w:szCs w:val="28"/>
        </w:rPr>
        <w:t>;</w:t>
      </w:r>
    </w:p>
    <w:p w14:paraId="7DEB6CB1" w14:textId="405FF0F3" w:rsidR="007631AA" w:rsidRP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en-US"/>
        </w:rPr>
      </w:pPr>
      <w:r w:rsidRPr="007F3A50">
        <w:rPr>
          <w:sz w:val="28"/>
          <w:szCs w:val="28"/>
        </w:rPr>
        <w:t>continue_or_not</w:t>
      </w:r>
      <w:r>
        <w:rPr>
          <w:sz w:val="28"/>
          <w:szCs w:val="28"/>
        </w:rPr>
        <w:t xml:space="preserve"> – будь-який символ;</w:t>
      </w:r>
    </w:p>
    <w:p w14:paraId="3BAB8294" w14:textId="6BC178C7" w:rsidR="007F3A50" w:rsidRP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x</w:t>
      </w:r>
      <w:r w:rsidRPr="007F3A5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7F3A5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7F3A5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числа для функції </w:t>
      </w:r>
      <w:r>
        <w:rPr>
          <w:sz w:val="28"/>
          <w:szCs w:val="28"/>
          <w:lang w:val="en-US"/>
        </w:rPr>
        <w:t>s</w:t>
      </w:r>
      <w:r w:rsidRPr="007F3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>;</w:t>
      </w:r>
    </w:p>
    <w:p w14:paraId="0A4E6456" w14:textId="28CC4142" w:rsid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 w:rsidRPr="007F3A50">
        <w:rPr>
          <w:sz w:val="28"/>
          <w:szCs w:val="28"/>
          <w:lang w:val="ru-RU"/>
        </w:rPr>
        <w:t>ball_bofort</w:t>
      </w:r>
      <w:r>
        <w:rPr>
          <w:sz w:val="28"/>
          <w:szCs w:val="28"/>
          <w:lang w:val="ru-RU"/>
        </w:rPr>
        <w:t xml:space="preserve"> – бал Бофорта, натуральне число від 0 до 12;</w:t>
      </w:r>
    </w:p>
    <w:p w14:paraId="5B9ED9BE" w14:textId="0F1BF727" w:rsidR="007F3A50" w:rsidRP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 w:rsidRPr="007F3A50">
        <w:rPr>
          <w:sz w:val="28"/>
          <w:szCs w:val="28"/>
          <w:lang w:val="en-US"/>
        </w:rPr>
        <w:lastRenderedPageBreak/>
        <w:t>girth</w:t>
      </w:r>
      <w:r w:rsidRPr="007F3A50">
        <w:rPr>
          <w:sz w:val="28"/>
          <w:szCs w:val="28"/>
          <w:lang w:val="ru-RU"/>
        </w:rPr>
        <w:t>_</w:t>
      </w:r>
      <w:r w:rsidRPr="007F3A50">
        <w:rPr>
          <w:sz w:val="28"/>
          <w:szCs w:val="28"/>
          <w:lang w:val="en-US"/>
        </w:rPr>
        <w:t>of</w:t>
      </w:r>
      <w:r w:rsidRPr="007F3A50">
        <w:rPr>
          <w:sz w:val="28"/>
          <w:szCs w:val="28"/>
          <w:lang w:val="ru-RU"/>
        </w:rPr>
        <w:t>_</w:t>
      </w:r>
      <w:r w:rsidRPr="007F3A50">
        <w:rPr>
          <w:sz w:val="28"/>
          <w:szCs w:val="28"/>
          <w:lang w:val="en-US"/>
        </w:rPr>
        <w:t>head</w:t>
      </w:r>
      <w:r w:rsidRPr="007F3A5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обхват</w:t>
      </w:r>
      <w:r w:rsidRPr="007F3A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голови</w:t>
      </w:r>
      <w:r w:rsidRPr="007F3A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 міліметрах, натуральне число від 480 до 620;</w:t>
      </w:r>
    </w:p>
    <w:p w14:paraId="3EE54D50" w14:textId="2B33CA71" w:rsidR="007F3A50" w:rsidRPr="007F3A50" w:rsidRDefault="0033726E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 w:rsidRPr="0033726E">
        <w:rPr>
          <w:sz w:val="28"/>
          <w:szCs w:val="28"/>
          <w:lang w:val="ru-RU"/>
        </w:rPr>
        <w:t>N</w:t>
      </w:r>
      <w:r>
        <w:rPr>
          <w:sz w:val="28"/>
          <w:szCs w:val="28"/>
          <w:lang w:val="ru-RU"/>
        </w:rPr>
        <w:t xml:space="preserve"> – натуральне число, від 0 до 8999.</w:t>
      </w:r>
    </w:p>
    <w:p w14:paraId="4BB5C14E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16C5A2AF" w14:textId="0A47DBB6" w:rsidR="007631AA" w:rsidRDefault="0033726E" w:rsidP="007631AA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 xml:space="preserve">s_calculation </w:t>
      </w:r>
      <w:r>
        <w:rPr>
          <w:sz w:val="28"/>
          <w:szCs w:val="28"/>
        </w:rPr>
        <w:t>– число</w:t>
      </w:r>
      <w:r w:rsidR="007631AA">
        <w:rPr>
          <w:sz w:val="28"/>
          <w:szCs w:val="28"/>
        </w:rPr>
        <w:t>;</w:t>
      </w:r>
    </w:p>
    <w:p w14:paraId="01C4854D" w14:textId="6F0080CD" w:rsidR="0033726E" w:rsidRDefault="0033726E" w:rsidP="007631AA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>function_9_1</w:t>
      </w:r>
      <w:r>
        <w:rPr>
          <w:sz w:val="28"/>
          <w:szCs w:val="28"/>
        </w:rPr>
        <w:t xml:space="preserve"> – текст;</w:t>
      </w:r>
    </w:p>
    <w:p w14:paraId="0C6A0A57" w14:textId="4332A4C7" w:rsidR="0033726E" w:rsidRDefault="0033726E" w:rsidP="0033726E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>function_9_</w:t>
      </w:r>
      <w:r>
        <w:rPr>
          <w:sz w:val="28"/>
          <w:szCs w:val="28"/>
        </w:rPr>
        <w:t>2 – текст;</w:t>
      </w:r>
    </w:p>
    <w:p w14:paraId="015A220D" w14:textId="1ECD8BD2" w:rsidR="0033726E" w:rsidRPr="0033726E" w:rsidRDefault="0033726E" w:rsidP="0033726E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>function_9_</w:t>
      </w:r>
      <w:r>
        <w:rPr>
          <w:sz w:val="28"/>
          <w:szCs w:val="28"/>
        </w:rPr>
        <w:t>3 – текст;</w:t>
      </w:r>
    </w:p>
    <w:p w14:paraId="36FEC2C8" w14:textId="4C0BA90E" w:rsidR="007631AA" w:rsidRDefault="0033726E" w:rsidP="007631AA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Звуковий сигнал</w:t>
      </w:r>
      <w:r w:rsidR="007631AA">
        <w:rPr>
          <w:sz w:val="28"/>
          <w:szCs w:val="28"/>
        </w:rPr>
        <w:t>.</w:t>
      </w:r>
    </w:p>
    <w:p w14:paraId="668336C4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2D8DB50" w14:textId="77777777" w:rsidR="007631AA" w:rsidRDefault="007631AA" w:rsidP="007631AA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64626B4B" w14:textId="501B2F47" w:rsidR="007631AA" w:rsidRPr="00CC70AF" w:rsidRDefault="00CC70AF" w:rsidP="007631AA">
      <w:pPr>
        <w:pStyle w:val="a3"/>
        <w:numPr>
          <w:ilvl w:val="0"/>
          <w:numId w:val="21"/>
        </w:numPr>
        <w:spacing w:line="360" w:lineRule="auto"/>
        <w:ind w:hanging="357"/>
        <w:jc w:val="both"/>
        <w:rPr>
          <w:iCs/>
          <w:sz w:val="28"/>
        </w:rPr>
      </w:pPr>
      <w:r>
        <w:rPr>
          <w:iCs/>
          <w:sz w:val="28"/>
          <w:lang w:val="ru-RU"/>
        </w:rPr>
        <w:t>Просимо користувача обрати дію</w:t>
      </w:r>
      <w:r w:rsidR="0071407F">
        <w:rPr>
          <w:iCs/>
          <w:sz w:val="28"/>
          <w:lang w:val="ru-RU"/>
        </w:rPr>
        <w:t xml:space="preserve"> – </w:t>
      </w:r>
      <w:r w:rsidR="0071407F">
        <w:rPr>
          <w:sz w:val="28"/>
          <w:szCs w:val="28"/>
          <w:lang w:val="en-US"/>
        </w:rPr>
        <w:t>user</w:t>
      </w:r>
      <w:r w:rsidR="0071407F" w:rsidRPr="007F3A50">
        <w:rPr>
          <w:sz w:val="28"/>
          <w:szCs w:val="28"/>
          <w:lang w:val="ru-RU"/>
        </w:rPr>
        <w:t>_</w:t>
      </w:r>
      <w:r w:rsidR="0071407F">
        <w:rPr>
          <w:sz w:val="28"/>
          <w:szCs w:val="28"/>
          <w:lang w:val="en-US"/>
        </w:rPr>
        <w:t>choice</w:t>
      </w:r>
      <w:r w:rsidR="007631AA">
        <w:rPr>
          <w:iCs/>
          <w:sz w:val="28"/>
          <w:lang w:val="ru-RU"/>
        </w:rPr>
        <w:t>;</w:t>
      </w:r>
    </w:p>
    <w:p w14:paraId="06875457" w14:textId="2C13E6F5" w:rsidR="00CC70AF" w:rsidRPr="0071407F" w:rsidRDefault="0071407F" w:rsidP="007631AA">
      <w:pPr>
        <w:pStyle w:val="a3"/>
        <w:numPr>
          <w:ilvl w:val="0"/>
          <w:numId w:val="21"/>
        </w:numPr>
        <w:spacing w:line="360" w:lineRule="auto"/>
        <w:ind w:hanging="357"/>
        <w:jc w:val="both"/>
        <w:rPr>
          <w:iCs/>
          <w:sz w:val="28"/>
        </w:rPr>
      </w:pPr>
      <w:r>
        <w:rPr>
          <w:iCs/>
          <w:sz w:val="28"/>
        </w:rPr>
        <w:t xml:space="preserve">В залежності від </w:t>
      </w:r>
      <w:r>
        <w:rPr>
          <w:sz w:val="28"/>
          <w:szCs w:val="28"/>
          <w:lang w:val="en-US"/>
        </w:rPr>
        <w:t>user</w:t>
      </w:r>
      <w:r w:rsidRPr="007F3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, за допомогою </w:t>
      </w:r>
      <w:r>
        <w:rPr>
          <w:sz w:val="28"/>
          <w:szCs w:val="28"/>
          <w:lang w:val="en-US"/>
        </w:rPr>
        <w:t>switch</w:t>
      </w:r>
      <w:r w:rsidRPr="0071407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просимо користувача ввести данні:</w:t>
      </w:r>
    </w:p>
    <w:p w14:paraId="12901A33" w14:textId="69A5F6B1" w:rsidR="0071407F" w:rsidRPr="00FF2EE2" w:rsidRDefault="0071407F" w:rsidP="0071407F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FF2EE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/, то просимо ввести </w:t>
      </w:r>
      <w:r>
        <w:rPr>
          <w:sz w:val="28"/>
          <w:szCs w:val="28"/>
          <w:lang w:val="en-US"/>
        </w:rPr>
        <w:t>x</w:t>
      </w:r>
      <w:r w:rsidRPr="00FF2E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FF2E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="00DC32C2" w:rsidRPr="00FF2EE2">
        <w:rPr>
          <w:sz w:val="28"/>
          <w:szCs w:val="28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s_calculation</w:t>
      </w:r>
      <w:r w:rsidR="00FF2EE2">
        <w:rPr>
          <w:sz w:val="28"/>
          <w:szCs w:val="28"/>
        </w:rPr>
        <w:t>;</w:t>
      </w:r>
    </w:p>
    <w:p w14:paraId="7A5416AB" w14:textId="2FB43AD9" w:rsidR="0071407F" w:rsidRPr="00FF2EE2" w:rsidRDefault="0071407F" w:rsidP="00FF2EE2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71407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</w:t>
      </w:r>
      <w:r w:rsidRPr="0071407F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, то просимо ввести</w:t>
      </w:r>
      <w:r w:rsidR="00DC32C2" w:rsidRPr="00DC32C2">
        <w:rPr>
          <w:sz w:val="28"/>
          <w:szCs w:val="28"/>
          <w:lang w:val="ru-RU"/>
        </w:rPr>
        <w:t xml:space="preserve"> </w:t>
      </w:r>
      <w:r w:rsidR="00DC32C2">
        <w:rPr>
          <w:sz w:val="28"/>
          <w:szCs w:val="28"/>
          <w:lang w:val="ru-RU"/>
        </w:rPr>
        <w:t>бал Бофорта</w:t>
      </w:r>
      <w:r w:rsidR="00FF2EE2">
        <w:rPr>
          <w:sz w:val="28"/>
          <w:szCs w:val="28"/>
          <w:lang w:val="ru-RU"/>
        </w:rPr>
        <w:t>,</w:t>
      </w:r>
      <w:r w:rsidR="00FF2EE2" w:rsidRPr="00FF2EE2">
        <w:rPr>
          <w:sz w:val="28"/>
          <w:szCs w:val="28"/>
        </w:rPr>
        <w:t xml:space="preserve"> </w:t>
      </w:r>
      <w:r w:rsidR="00FF2EE2" w:rsidRPr="00FF2EE2">
        <w:rPr>
          <w:sz w:val="28"/>
          <w:szCs w:val="28"/>
        </w:rPr>
        <w:t>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function_9_1</w:t>
      </w:r>
      <w:r w:rsidR="00FF2EE2">
        <w:rPr>
          <w:sz w:val="28"/>
          <w:szCs w:val="28"/>
        </w:rPr>
        <w:t>;</w:t>
      </w:r>
    </w:p>
    <w:p w14:paraId="074C1163" w14:textId="4214BF39" w:rsidR="00DC32C2" w:rsidRPr="00DC32C2" w:rsidRDefault="00DC32C2" w:rsidP="0071407F">
      <w:pPr>
        <w:pStyle w:val="a3"/>
        <w:spacing w:line="360" w:lineRule="auto"/>
        <w:ind w:left="142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71407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</w:t>
      </w:r>
      <w:r w:rsidRPr="00DC32C2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, то просимо ввести</w:t>
      </w:r>
      <w:r w:rsidRPr="00DC32C2">
        <w:rPr>
          <w:sz w:val="28"/>
          <w:szCs w:val="28"/>
          <w:lang w:val="ru-RU"/>
        </w:rPr>
        <w:t xml:space="preserve"> </w:t>
      </w:r>
      <w:r w:rsidRPr="00DC32C2">
        <w:rPr>
          <w:sz w:val="28"/>
          <w:szCs w:val="28"/>
          <w:lang w:val="ru-RU"/>
        </w:rPr>
        <w:t>обхват голови у міліметрах</w:t>
      </w:r>
      <w:r w:rsidR="00FF2EE2">
        <w:rPr>
          <w:sz w:val="28"/>
          <w:szCs w:val="28"/>
          <w:lang w:val="ru-RU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function_9_</w:t>
      </w:r>
      <w:r w:rsidR="00FF2EE2">
        <w:rPr>
          <w:sz w:val="28"/>
          <w:szCs w:val="28"/>
        </w:rPr>
        <w:t>2</w:t>
      </w:r>
      <w:r w:rsidRPr="00DC32C2">
        <w:rPr>
          <w:sz w:val="28"/>
          <w:szCs w:val="28"/>
          <w:lang w:val="ru-RU"/>
        </w:rPr>
        <w:t>;</w:t>
      </w:r>
    </w:p>
    <w:p w14:paraId="19DD2A36" w14:textId="1798A415" w:rsidR="00DC32C2" w:rsidRDefault="00DC32C2" w:rsidP="0071407F">
      <w:pPr>
        <w:pStyle w:val="a3"/>
        <w:spacing w:line="360" w:lineRule="auto"/>
        <w:ind w:left="142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71407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</w:t>
      </w:r>
      <w:r w:rsidRPr="00DC32C2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, то просимо ввести</w:t>
      </w:r>
      <w:r w:rsidRPr="00DC32C2">
        <w:rPr>
          <w:sz w:val="28"/>
          <w:szCs w:val="28"/>
          <w:lang w:val="ru-RU"/>
        </w:rPr>
        <w:t xml:space="preserve"> </w:t>
      </w:r>
      <w:r w:rsidRPr="00DC32C2">
        <w:rPr>
          <w:sz w:val="28"/>
          <w:szCs w:val="28"/>
          <w:lang w:val="ru-RU"/>
        </w:rPr>
        <w:t>натуральне число N від 0 до 8999</w:t>
      </w:r>
      <w:r w:rsidR="00FF2EE2">
        <w:rPr>
          <w:sz w:val="28"/>
          <w:szCs w:val="28"/>
          <w:lang w:val="ru-RU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function_9_</w:t>
      </w:r>
      <w:r w:rsidR="00FF2EE2">
        <w:rPr>
          <w:sz w:val="28"/>
          <w:szCs w:val="28"/>
        </w:rPr>
        <w:t>3</w:t>
      </w:r>
      <w:r w:rsidRPr="00DC32C2">
        <w:rPr>
          <w:sz w:val="28"/>
          <w:szCs w:val="28"/>
          <w:lang w:val="ru-RU"/>
        </w:rPr>
        <w:t>;</w:t>
      </w:r>
    </w:p>
    <w:p w14:paraId="238C1DCF" w14:textId="28094A31" w:rsidR="00DC32C2" w:rsidRPr="00DC32C2" w:rsidRDefault="00DC32C2" w:rsidP="0071407F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DC32C2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дорівнює будь-якому іншому символу то виводиться звуковий сигнал;</w:t>
      </w:r>
    </w:p>
    <w:p w14:paraId="1B34B089" w14:textId="252ECBCC" w:rsidR="00DC32C2" w:rsidRPr="00FF2EE2" w:rsidRDefault="00FF2EE2" w:rsidP="00DC32C2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>
        <w:rPr>
          <w:iCs/>
          <w:sz w:val="28"/>
          <w:lang w:val="ru-RU"/>
        </w:rPr>
        <w:t xml:space="preserve">Просимо користувача обрати дію – </w:t>
      </w:r>
      <w:r w:rsidRPr="007F3A50">
        <w:rPr>
          <w:sz w:val="28"/>
          <w:szCs w:val="28"/>
        </w:rPr>
        <w:t>continue_or_not</w:t>
      </w:r>
      <w:r>
        <w:rPr>
          <w:iCs/>
          <w:sz w:val="28"/>
          <w:lang w:val="ru-RU"/>
        </w:rPr>
        <w:t>;</w:t>
      </w:r>
    </w:p>
    <w:p w14:paraId="0F4D22EF" w14:textId="3A808793" w:rsidR="00FF2EE2" w:rsidRPr="00DC32C2" w:rsidRDefault="00FF2EE2" w:rsidP="00DC32C2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>
        <w:rPr>
          <w:iCs/>
          <w:sz w:val="28"/>
          <w:lang w:val="ru-RU"/>
        </w:rPr>
        <w:t>Якщо</w:t>
      </w:r>
      <w:r w:rsidRPr="00FF2EE2">
        <w:rPr>
          <w:iCs/>
          <w:sz w:val="28"/>
          <w:lang w:val="ru-RU"/>
        </w:rPr>
        <w:t xml:space="preserve"> </w:t>
      </w:r>
      <w:r w:rsidRPr="007F3A50">
        <w:rPr>
          <w:sz w:val="28"/>
          <w:szCs w:val="28"/>
        </w:rPr>
        <w:t>continue_or_not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 w:rsidRPr="00FF2EE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T</w:t>
      </w:r>
      <w:r w:rsidRPr="00FF2E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або</w:t>
      </w:r>
      <w:r w:rsidRPr="00FF2E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FF2EE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то</w:t>
      </w:r>
      <w:r w:rsidRPr="00FF2E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переходимо на пункт 1, інакше заверша</w:t>
      </w:r>
      <w:r>
        <w:rPr>
          <w:sz w:val="28"/>
          <w:szCs w:val="28"/>
        </w:rPr>
        <w:t>ємо програму.</w:t>
      </w:r>
      <w:bookmarkStart w:id="0" w:name="_GoBack"/>
      <w:bookmarkEnd w:id="0"/>
    </w:p>
    <w:p w14:paraId="2EBB1748" w14:textId="77777777" w:rsidR="007631AA" w:rsidRDefault="007631AA" w:rsidP="007631AA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E32A3A4" w14:textId="77777777" w:rsidR="007631AA" w:rsidRDefault="007631AA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6BA7A694" w14:textId="19AE6617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528F509A" w14:textId="5F141263" w:rsidR="00372675" w:rsidRDefault="00372675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21E8EE9A" w14:textId="0BF7DFF4" w:rsidR="00372675" w:rsidRPr="0071407F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Додаток А - Test Suite</w:t>
      </w:r>
      <w:r>
        <w:rPr>
          <w:b/>
          <w:bCs/>
          <w:sz w:val="28"/>
          <w:szCs w:val="28"/>
          <w:lang w:val="en-US"/>
        </w:rPr>
        <w:t>9.</w:t>
      </w:r>
      <w:r w:rsidRPr="0071407F">
        <w:rPr>
          <w:b/>
          <w:bCs/>
          <w:sz w:val="28"/>
          <w:szCs w:val="28"/>
          <w:lang w:val="en-US"/>
        </w:rPr>
        <w:t xml:space="preserve">1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5BC1429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16575A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421BD28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62A0D7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TestSuite9.1</w:t>
            </w:r>
          </w:p>
        </w:tc>
      </w:tr>
      <w:tr w:rsidR="00372675" w14:paraId="6AE1372F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2405E1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102419C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9BD257" w14:textId="77777777" w:rsidR="00372675" w:rsidRDefault="00372675" w:rsidP="0071407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372675" w14:paraId="61F35ED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0EEF59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21010B1E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1432F3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3F3A7EA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89E0F4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487C6BB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DFE8D2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7D9DF1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DD213" wp14:editId="5F20E4D6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73985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365694D5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98906A" w14:textId="054B5F2B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DD213" id="Прямоугольник 6" o:spid="_x0000_s1026" style="position:absolute;margin-left:0;margin-top:5.7pt;width:214.5pt;height:6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7CA73985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365694D5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3298906A" w14:textId="054B5F2B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20E98A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24E1ACBD" w14:textId="77777777" w:rsidTr="0071407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CAC1571" w14:textId="77777777" w:rsidR="00372675" w:rsidRDefault="00372675" w:rsidP="0071407F">
            <w:pPr>
              <w:spacing w:line="192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0BF86BC" w14:textId="77777777" w:rsidR="00372675" w:rsidRPr="00CB0678" w:rsidRDefault="00372675" w:rsidP="0071407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EA0CFB5" w14:textId="77777777" w:rsidR="00372675" w:rsidRPr="00CB0678" w:rsidRDefault="00372675" w:rsidP="0071407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A4D44DE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0157EB11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372675" w14:paraId="5657CF2A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ACA608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</w:t>
            </w:r>
            <w:r w:rsidRPr="00847F5B">
              <w:rPr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6A37F0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F0EF21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Швидкість вітру: &lt; 0,0003 км/с. Дія вітру: відсутність вітру; дим піднімається прямовисто; листя дерев нерухомі.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12B934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72675" w14:paraId="6BCF799D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B35ED8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4A3D1D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1767AB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Швидкість вітру: 0,0208 - 0,0244 км/с. Дія вітру: невеликі руйнування; зриває покрівлі, руйнує димарі.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F0C557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72675" w14:paraId="244C9309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79622A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7AEE9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BE0FB0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Error: incorrect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6CB445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72675" w14:paraId="414FA72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B17D30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C1C67C4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8C58F10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Error: incorrect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0E2FE1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27CB4F0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3DA4195C" w14:textId="77777777" w:rsidR="00372675" w:rsidRDefault="00372675" w:rsidP="00372675"/>
    <w:p w14:paraId="2E265BB1" w14:textId="5B6DB962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09851C5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3E85BC72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B9B3F00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B139E7" w14:textId="2FF4FB0C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 xml:space="preserve"> - Test Suite</w:t>
      </w:r>
      <w:r>
        <w:rPr>
          <w:b/>
          <w:bCs/>
          <w:sz w:val="28"/>
          <w:szCs w:val="28"/>
          <w:lang w:val="en-US"/>
        </w:rPr>
        <w:t>9.2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434F2446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070C9C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E7BB7A2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40782E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TestSuite9.2</w:t>
            </w:r>
          </w:p>
        </w:tc>
      </w:tr>
      <w:tr w:rsidR="00372675" w14:paraId="70783236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F67AC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BA90DF3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88DC4C" w14:textId="77777777" w:rsidR="00372675" w:rsidRDefault="00372675" w:rsidP="0071407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372675" w14:paraId="70C442CB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B4351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6CC26472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946A70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7EEF0D1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436C8B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9A7E1A5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845EA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33D5A7C3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75FB7" wp14:editId="27EFA761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5A286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5DF8D3C2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E09497" w14:textId="29ACC271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75FB7" id="Прямоугольник 2" o:spid="_x0000_s1027" style="position:absolute;margin-left:0;margin-top:5.7pt;width:214.5pt;height:63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" filled="f" stroked="f">
                <v:textbox>
                  <w:txbxContent>
                    <w:p w14:paraId="69C5A286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5DF8D3C2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DE09497" w14:textId="29ACC271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1A21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1FBDB566" w14:textId="77777777" w:rsidTr="0071407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C04BD7A" w14:textId="77777777" w:rsidR="00372675" w:rsidRDefault="00372675" w:rsidP="0071407F">
            <w:pPr>
              <w:spacing w:line="192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CE5B8BB" w14:textId="77777777" w:rsidR="00372675" w:rsidRPr="00CB0678" w:rsidRDefault="00372675" w:rsidP="0071407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3EC9562" w14:textId="77777777" w:rsidR="00372675" w:rsidRPr="00CB0678" w:rsidRDefault="00372675" w:rsidP="0071407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2B93F7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20D82986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372675" w14:paraId="003F62C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E4DAFA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B18941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EB53B0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Розмір: M, дитячий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F64EF2" w14:textId="77777777" w:rsidR="00372675" w:rsidRDefault="00372675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616BF1ED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BC0225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AB073B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4136BA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Розмір: XL, дорослий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DD64AB" w14:textId="77777777" w:rsidR="00372675" w:rsidRDefault="00372675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72FC9434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2CEA0B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71B4C6A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4F3C9F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Error: incorrect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3D58FDB" w14:textId="77777777" w:rsidR="00372675" w:rsidRDefault="00372675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7526969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CE9250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CFF7FB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6927C3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Error: incorrect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271393" w14:textId="77777777" w:rsidR="00372675" w:rsidRDefault="00372675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14:paraId="646AF9F0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77034E1E" w14:textId="77777777" w:rsidR="00372675" w:rsidRDefault="00372675" w:rsidP="00372675"/>
    <w:p w14:paraId="27CD7024" w14:textId="54D8BE3F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F53CC74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CD73A89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7ED5CAF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85F404" w14:textId="3D2B86A8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- Test Suite</w:t>
      </w:r>
      <w:r>
        <w:rPr>
          <w:b/>
          <w:bCs/>
          <w:sz w:val="28"/>
          <w:szCs w:val="28"/>
          <w:lang w:val="en-US"/>
        </w:rPr>
        <w:t>9.3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79E2B56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EF0A7B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F71E009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AC7A75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TestSuite9.3</w:t>
            </w:r>
          </w:p>
        </w:tc>
      </w:tr>
      <w:tr w:rsidR="00372675" w14:paraId="2CC4B9B6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5A3D5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57AE870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33E428" w14:textId="77777777" w:rsidR="00372675" w:rsidRDefault="00372675" w:rsidP="0071407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372675" w14:paraId="0D7500F1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15332B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5258A700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0B958D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5CA1C2F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B1D24D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CDDA905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A9DE83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A813B0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53E48" wp14:editId="47B31B4F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03EC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415E18A0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E38C30" w14:textId="6688F602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53E48" id="Прямоугольник 3" o:spid="_x0000_s1028" style="position:absolute;margin-left:0;margin-top:5.7pt;width:214.5pt;height:63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" filled="f" stroked="f">
                <v:textbox>
                  <w:txbxContent>
                    <w:p w14:paraId="0AF703EC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415E18A0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51E38C30" w14:textId="6688F602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80DE4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30044747" w14:textId="77777777" w:rsidTr="0071407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C09E48F" w14:textId="77777777" w:rsidR="00372675" w:rsidRDefault="00372675" w:rsidP="0071407F">
            <w:pPr>
              <w:spacing w:line="192" w:lineRule="auto"/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91F7D2" w14:textId="77777777" w:rsidR="00372675" w:rsidRPr="00CB0678" w:rsidRDefault="00372675" w:rsidP="0071407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DD2421" w14:textId="77777777" w:rsidR="00372675" w:rsidRPr="00CB0678" w:rsidRDefault="00372675" w:rsidP="0071407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BFF51C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692AF4F5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</w:p>
        </w:tc>
      </w:tr>
      <w:tr w:rsidR="00372675" w14:paraId="3D23CBF5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2F3454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F74392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8E815B2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нулів: 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954FD1" w14:textId="77777777" w:rsidR="00372675" w:rsidRDefault="00372675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001D86F2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545757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BA75635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57869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A31289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Error - inccorect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40ADF19" w14:textId="77777777" w:rsidR="00372675" w:rsidRDefault="00372675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14DC6A7B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CEA29F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4163CA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5678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9DFCCF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одиниць: 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F88A3E" w14:textId="77777777" w:rsidR="00372675" w:rsidRDefault="00372675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72675" w14:paraId="3856356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DB132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B3B410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-98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0FAF0A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Error - inccorect input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AFBAE" w14:textId="77777777" w:rsidR="00372675" w:rsidRDefault="00372675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14:paraId="5E4A84C1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06DD5792" w14:textId="6BD3DAFE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7475276B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4D763A97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0125621" w14:textId="77777777" w:rsidR="00372675" w:rsidRPr="00DF4E57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sectPr w:rsidR="00372675" w:rsidRPr="00DF4E57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4F071" w14:textId="77777777" w:rsidR="00B60671" w:rsidRDefault="00B60671" w:rsidP="00DE11F2">
      <w:r>
        <w:separator/>
      </w:r>
    </w:p>
  </w:endnote>
  <w:endnote w:type="continuationSeparator" w:id="0">
    <w:p w14:paraId="0F4FAE05" w14:textId="77777777" w:rsidR="00B60671" w:rsidRDefault="00B60671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7CE20" w14:textId="77777777" w:rsidR="00B60671" w:rsidRDefault="00B60671" w:rsidP="00DE11F2">
      <w:r>
        <w:separator/>
      </w:r>
    </w:p>
  </w:footnote>
  <w:footnote w:type="continuationSeparator" w:id="0">
    <w:p w14:paraId="55098AD6" w14:textId="77777777" w:rsidR="00B60671" w:rsidRDefault="00B60671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Content>
      <w:p w14:paraId="1C24CAC6" w14:textId="37403FAC" w:rsidR="0071407F" w:rsidRDefault="0071407F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1EF8"/>
    <w:multiLevelType w:val="hybridMultilevel"/>
    <w:tmpl w:val="626AD37C"/>
    <w:lvl w:ilvl="0" w:tplc="C0DC4C4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693EE2"/>
    <w:multiLevelType w:val="hybridMultilevel"/>
    <w:tmpl w:val="268E5D26"/>
    <w:lvl w:ilvl="0" w:tplc="C0DC4C4C">
      <w:start w:val="1"/>
      <w:numFmt w:val="decimal"/>
      <w:lvlText w:val="%1."/>
      <w:lvlJc w:val="left"/>
      <w:pPr>
        <w:ind w:left="2138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9EC8EEA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5639"/>
    <w:rsid w:val="00026AB8"/>
    <w:rsid w:val="000403D3"/>
    <w:rsid w:val="00085589"/>
    <w:rsid w:val="000A0981"/>
    <w:rsid w:val="000B4D97"/>
    <w:rsid w:val="000B76C2"/>
    <w:rsid w:val="000C0561"/>
    <w:rsid w:val="000E6FD5"/>
    <w:rsid w:val="00100ED8"/>
    <w:rsid w:val="00107763"/>
    <w:rsid w:val="00113F26"/>
    <w:rsid w:val="00171E91"/>
    <w:rsid w:val="001A6DC0"/>
    <w:rsid w:val="001E7717"/>
    <w:rsid w:val="001F0F42"/>
    <w:rsid w:val="0022069C"/>
    <w:rsid w:val="002218C2"/>
    <w:rsid w:val="002338AA"/>
    <w:rsid w:val="002605A2"/>
    <w:rsid w:val="0026114B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3726E"/>
    <w:rsid w:val="0034118E"/>
    <w:rsid w:val="00350B41"/>
    <w:rsid w:val="00350D67"/>
    <w:rsid w:val="00372675"/>
    <w:rsid w:val="00372F72"/>
    <w:rsid w:val="00375211"/>
    <w:rsid w:val="00381FA2"/>
    <w:rsid w:val="003A4244"/>
    <w:rsid w:val="003B6DFE"/>
    <w:rsid w:val="003B74DB"/>
    <w:rsid w:val="003C42BC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74297"/>
    <w:rsid w:val="004A4653"/>
    <w:rsid w:val="004B3905"/>
    <w:rsid w:val="004D38AC"/>
    <w:rsid w:val="004E75C7"/>
    <w:rsid w:val="0052541F"/>
    <w:rsid w:val="005724D0"/>
    <w:rsid w:val="005B4F4E"/>
    <w:rsid w:val="005D3D88"/>
    <w:rsid w:val="005F3F7D"/>
    <w:rsid w:val="00620783"/>
    <w:rsid w:val="00636A86"/>
    <w:rsid w:val="00645CE5"/>
    <w:rsid w:val="0067766A"/>
    <w:rsid w:val="006A3A6F"/>
    <w:rsid w:val="006C7017"/>
    <w:rsid w:val="006E7D46"/>
    <w:rsid w:val="007000E7"/>
    <w:rsid w:val="00707AAB"/>
    <w:rsid w:val="0071407F"/>
    <w:rsid w:val="00734B8C"/>
    <w:rsid w:val="00747C4A"/>
    <w:rsid w:val="007631AA"/>
    <w:rsid w:val="00764F21"/>
    <w:rsid w:val="007A7E13"/>
    <w:rsid w:val="007B46B5"/>
    <w:rsid w:val="007E5AEE"/>
    <w:rsid w:val="007F3A50"/>
    <w:rsid w:val="0080116E"/>
    <w:rsid w:val="008130A2"/>
    <w:rsid w:val="00814D64"/>
    <w:rsid w:val="008248ED"/>
    <w:rsid w:val="00847F5B"/>
    <w:rsid w:val="00855165"/>
    <w:rsid w:val="00866ED2"/>
    <w:rsid w:val="00867929"/>
    <w:rsid w:val="00870073"/>
    <w:rsid w:val="008B7390"/>
    <w:rsid w:val="008F7547"/>
    <w:rsid w:val="00901864"/>
    <w:rsid w:val="00911877"/>
    <w:rsid w:val="00922317"/>
    <w:rsid w:val="009233A3"/>
    <w:rsid w:val="0093376A"/>
    <w:rsid w:val="009579E0"/>
    <w:rsid w:val="00971EBE"/>
    <w:rsid w:val="009A50E5"/>
    <w:rsid w:val="009C3CE7"/>
    <w:rsid w:val="009E671F"/>
    <w:rsid w:val="009E7750"/>
    <w:rsid w:val="009F5067"/>
    <w:rsid w:val="00A10444"/>
    <w:rsid w:val="00A277A6"/>
    <w:rsid w:val="00A35A1B"/>
    <w:rsid w:val="00A7541E"/>
    <w:rsid w:val="00A90441"/>
    <w:rsid w:val="00AB19C3"/>
    <w:rsid w:val="00AD2309"/>
    <w:rsid w:val="00AE1776"/>
    <w:rsid w:val="00AE3EB0"/>
    <w:rsid w:val="00AF596B"/>
    <w:rsid w:val="00AF73D0"/>
    <w:rsid w:val="00B3600F"/>
    <w:rsid w:val="00B42368"/>
    <w:rsid w:val="00B5022A"/>
    <w:rsid w:val="00B50CAC"/>
    <w:rsid w:val="00B60671"/>
    <w:rsid w:val="00BA1F1C"/>
    <w:rsid w:val="00BB36A7"/>
    <w:rsid w:val="00BC34DA"/>
    <w:rsid w:val="00BD29D8"/>
    <w:rsid w:val="00BD3512"/>
    <w:rsid w:val="00BD6770"/>
    <w:rsid w:val="00BD749E"/>
    <w:rsid w:val="00BF556D"/>
    <w:rsid w:val="00C03749"/>
    <w:rsid w:val="00C161D0"/>
    <w:rsid w:val="00C22B98"/>
    <w:rsid w:val="00C25F42"/>
    <w:rsid w:val="00C36F0D"/>
    <w:rsid w:val="00C5058B"/>
    <w:rsid w:val="00CA6954"/>
    <w:rsid w:val="00CB0678"/>
    <w:rsid w:val="00CB2DF2"/>
    <w:rsid w:val="00CC536C"/>
    <w:rsid w:val="00CC70AF"/>
    <w:rsid w:val="00CD230E"/>
    <w:rsid w:val="00CF7157"/>
    <w:rsid w:val="00D131DC"/>
    <w:rsid w:val="00D2302B"/>
    <w:rsid w:val="00D6721A"/>
    <w:rsid w:val="00D97EC6"/>
    <w:rsid w:val="00DA2588"/>
    <w:rsid w:val="00DB35CF"/>
    <w:rsid w:val="00DC23DE"/>
    <w:rsid w:val="00DC32C2"/>
    <w:rsid w:val="00DD5675"/>
    <w:rsid w:val="00DD6777"/>
    <w:rsid w:val="00DE11F2"/>
    <w:rsid w:val="00DF18D0"/>
    <w:rsid w:val="00DF1D7E"/>
    <w:rsid w:val="00DF418D"/>
    <w:rsid w:val="00DF42B2"/>
    <w:rsid w:val="00DF4E57"/>
    <w:rsid w:val="00E108F1"/>
    <w:rsid w:val="00E20FC1"/>
    <w:rsid w:val="00E53D93"/>
    <w:rsid w:val="00E678A1"/>
    <w:rsid w:val="00E71298"/>
    <w:rsid w:val="00E72596"/>
    <w:rsid w:val="00F07996"/>
    <w:rsid w:val="00F27CBD"/>
    <w:rsid w:val="00F4613B"/>
    <w:rsid w:val="00F53BE8"/>
    <w:rsid w:val="00F70C20"/>
    <w:rsid w:val="00F723BF"/>
    <w:rsid w:val="00F95D5A"/>
    <w:rsid w:val="00FA72C5"/>
    <w:rsid w:val="00FB1640"/>
    <w:rsid w:val="00FE188B"/>
    <w:rsid w:val="00FE1906"/>
    <w:rsid w:val="00FE539A"/>
    <w:rsid w:val="00FE53D0"/>
    <w:rsid w:val="00FE6C1D"/>
    <w:rsid w:val="00FF2EE2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16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2023-03-29T14:00:00Z</dcterms:created>
  <dcterms:modified xsi:type="dcterms:W3CDTF">2023-04-08T14:20:00Z</dcterms:modified>
</cp:coreProperties>
</file>