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E536" w14:textId="77777777" w:rsidR="00E51E86" w:rsidRPr="003E583B" w:rsidRDefault="00E51E86" w:rsidP="00E51E8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51E86" w14:paraId="3D78D7EC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B0DC6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31C57DF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63D1EB" w14:textId="77777777" w:rsidR="00E51E86" w:rsidRDefault="00E51E8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TestSuite9.1</w:t>
            </w:r>
          </w:p>
        </w:tc>
      </w:tr>
      <w:tr w:rsidR="00E51E86" w14:paraId="3515AD3A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0515F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73EA526" w14:textId="77777777" w:rsidR="00E51E86" w:rsidRDefault="00E51E8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24B0B" w14:textId="77777777" w:rsidR="00E51E86" w:rsidRDefault="00E51E86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E51E86" w14:paraId="76F781B1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A367CF" w14:textId="77777777" w:rsidR="00E51E86" w:rsidRDefault="00E51E8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6D22C97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058622" w14:textId="77777777" w:rsidR="00E51E86" w:rsidRDefault="00E51E8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E51E86" w14:paraId="7D21D068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375E1D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72226EC" w14:textId="77777777" w:rsidR="00E51E86" w:rsidRDefault="00E51E8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3C01E7" w14:textId="77777777" w:rsidR="00E51E86" w:rsidRDefault="00E51E8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452FA7" w14:textId="77777777" w:rsidR="00E51E86" w:rsidRDefault="00E51E86" w:rsidP="00E51E86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AB226" wp14:editId="1F5106AA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C2B25" w14:textId="77777777" w:rsidR="00E51E86" w:rsidRDefault="00E51E86" w:rsidP="00E51E8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39AFF419" w14:textId="77777777" w:rsidR="00E51E86" w:rsidRDefault="00E51E86" w:rsidP="00E51E8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342BC4" w14:textId="50DD6BED" w:rsidR="00E51E86" w:rsidRDefault="00E51E86" w:rsidP="00E51E8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82EC4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AB226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1E1C2B25" w14:textId="77777777" w:rsidR="00E51E86" w:rsidRDefault="00E51E86" w:rsidP="00E51E8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39AFF419" w14:textId="77777777" w:rsidR="00E51E86" w:rsidRDefault="00E51E86" w:rsidP="00E51E8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E342BC4" w14:textId="50DD6BED" w:rsidR="00E51E86" w:rsidRDefault="00E51E86" w:rsidP="00E51E8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82EC4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41D58A" w14:textId="77777777" w:rsidR="00E51E86" w:rsidRDefault="00E51E86" w:rsidP="00E51E86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E51E86" w14:paraId="1C3B3229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AA9C7A0" w14:textId="77777777" w:rsidR="00E51E86" w:rsidRDefault="00E51E86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5C43AF" w14:textId="77777777" w:rsidR="00E51E86" w:rsidRPr="00CB0678" w:rsidRDefault="00E51E86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9D3C09" w14:textId="77777777" w:rsidR="00E51E86" w:rsidRPr="00CB0678" w:rsidRDefault="00E51E86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14E63C" w14:textId="77777777" w:rsidR="00E51E86" w:rsidRDefault="00E51E86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7FD151C7" w14:textId="77777777" w:rsidR="00E51E86" w:rsidRDefault="00E51E86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E51E86" w14:paraId="19B2337A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0013E8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bookmarkStart w:id="0" w:name="_GoBack" w:colFirst="1" w:colLast="2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0869EB" w14:textId="538BEA98" w:rsidR="00E51E86" w:rsidRPr="00E82EC4" w:rsidRDefault="00E51E86" w:rsidP="00E51E86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E82EC4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D456E2" w14:textId="3ADC8F9F" w:rsidR="00E51E86" w:rsidRPr="00E82EC4" w:rsidRDefault="00E51E86" w:rsidP="00E51E86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82EC4">
              <w:rPr>
                <w:sz w:val="20"/>
                <w:szCs w:val="20"/>
              </w:rPr>
              <w:t xml:space="preserve">Швидкість вітру: &lt; 0,0003 км/с. Дія вітру: відсутність вітру; дим піднімається </w:t>
            </w:r>
            <w:proofErr w:type="spellStart"/>
            <w:r w:rsidRPr="00E82EC4">
              <w:rPr>
                <w:sz w:val="20"/>
                <w:szCs w:val="20"/>
              </w:rPr>
              <w:t>прямовисто</w:t>
            </w:r>
            <w:proofErr w:type="spellEnd"/>
            <w:r w:rsidRPr="00E82EC4">
              <w:rPr>
                <w:sz w:val="20"/>
                <w:szCs w:val="20"/>
              </w:rPr>
              <w:t>; листя дерев нерухомі.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15CEFB" w14:textId="288D99CD" w:rsidR="00E51E86" w:rsidRPr="00E82EC4" w:rsidRDefault="00E51E8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</w:tr>
      <w:tr w:rsidR="00E51E86" w14:paraId="7C5EBAB5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6D7CF4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5F7EDF" w14:textId="45C6C874" w:rsidR="00E51E86" w:rsidRPr="00E82EC4" w:rsidRDefault="00E51E86" w:rsidP="00E51E86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E82EC4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930FE0" w14:textId="38CBE63E" w:rsidR="00E51E86" w:rsidRPr="00E82EC4" w:rsidRDefault="00E51E86" w:rsidP="00E51E86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E82EC4">
              <w:rPr>
                <w:sz w:val="20"/>
                <w:szCs w:val="20"/>
                <w:lang w:val="ru-RU"/>
              </w:rPr>
              <w:t>Швидкість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: 0,0208 - 0,0244 км/с.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Дія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невеликі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руйнування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зриває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покрівлі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руйнує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82EC4">
              <w:rPr>
                <w:sz w:val="20"/>
                <w:szCs w:val="20"/>
                <w:lang w:val="ru-RU"/>
              </w:rPr>
              <w:t>димарі</w:t>
            </w:r>
            <w:proofErr w:type="spellEnd"/>
            <w:r w:rsidRPr="00E82EC4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D4B633" w14:textId="5B520465" w:rsidR="00E51E86" w:rsidRPr="00E82EC4" w:rsidRDefault="00E51E8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</w:tr>
      <w:tr w:rsidR="00E51E86" w14:paraId="2EBFE957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2DBF71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163E79" w14:textId="77CABB4A" w:rsidR="00E51E86" w:rsidRPr="00E82EC4" w:rsidRDefault="00E51E86" w:rsidP="00E51E86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E82EC4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F677B6E" w14:textId="7C192CD4" w:rsidR="00E51E86" w:rsidRPr="00E82EC4" w:rsidRDefault="00E51E86" w:rsidP="00E51E86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E82EC4">
              <w:rPr>
                <w:sz w:val="20"/>
                <w:szCs w:val="20"/>
              </w:rPr>
              <w:t>Error</w:t>
            </w:r>
            <w:proofErr w:type="spellEnd"/>
            <w:r w:rsidRPr="00E82EC4">
              <w:rPr>
                <w:sz w:val="20"/>
                <w:szCs w:val="20"/>
              </w:rPr>
              <w:t xml:space="preserve">: </w:t>
            </w:r>
            <w:proofErr w:type="spellStart"/>
            <w:r w:rsidRPr="00E82EC4">
              <w:rPr>
                <w:sz w:val="20"/>
                <w:szCs w:val="20"/>
              </w:rPr>
              <w:t>incorrect</w:t>
            </w:r>
            <w:proofErr w:type="spellEnd"/>
            <w:r w:rsidRPr="00E82EC4">
              <w:rPr>
                <w:sz w:val="20"/>
                <w:szCs w:val="20"/>
              </w:rPr>
              <w:t xml:space="preserve"> </w:t>
            </w:r>
            <w:proofErr w:type="spellStart"/>
            <w:r w:rsidRPr="00E82EC4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FF6EBC6" w14:textId="747F8180" w:rsidR="00E51E86" w:rsidRDefault="00E51E8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E51E86" w14:paraId="54475CAD" w14:textId="77777777" w:rsidTr="008201A8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67835A" w14:textId="77777777" w:rsidR="00E51E86" w:rsidRDefault="00E51E8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26D7E2" w14:textId="57316031" w:rsidR="00E51E86" w:rsidRPr="00E82EC4" w:rsidRDefault="00E51E86" w:rsidP="00E51E86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82EC4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34B7D1" w14:textId="5852C75E" w:rsidR="00E51E86" w:rsidRPr="00E82EC4" w:rsidRDefault="00E51E86" w:rsidP="00E51E86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E82EC4">
              <w:rPr>
                <w:sz w:val="20"/>
                <w:szCs w:val="20"/>
              </w:rPr>
              <w:t>Error</w:t>
            </w:r>
            <w:proofErr w:type="spellEnd"/>
            <w:r w:rsidRPr="00E82EC4">
              <w:rPr>
                <w:sz w:val="20"/>
                <w:szCs w:val="20"/>
              </w:rPr>
              <w:t xml:space="preserve">: </w:t>
            </w:r>
            <w:proofErr w:type="spellStart"/>
            <w:r w:rsidRPr="00E82EC4">
              <w:rPr>
                <w:sz w:val="20"/>
                <w:szCs w:val="20"/>
              </w:rPr>
              <w:t>incorrect</w:t>
            </w:r>
            <w:proofErr w:type="spellEnd"/>
            <w:r w:rsidRPr="00E82EC4">
              <w:rPr>
                <w:sz w:val="20"/>
                <w:szCs w:val="20"/>
              </w:rPr>
              <w:t xml:space="preserve"> </w:t>
            </w:r>
            <w:proofErr w:type="spellStart"/>
            <w:r w:rsidRPr="00E82EC4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77CA80B" w14:textId="5A97F5BF" w:rsidR="00E51E86" w:rsidRDefault="00E51E8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bookmarkEnd w:id="0"/>
    </w:tbl>
    <w:p w14:paraId="30ADB30C" w14:textId="77777777" w:rsidR="00E51E86" w:rsidRDefault="00E51E86" w:rsidP="00E51E86">
      <w:pPr>
        <w:tabs>
          <w:tab w:val="left" w:pos="6420"/>
        </w:tabs>
        <w:rPr>
          <w:sz w:val="28"/>
          <w:szCs w:val="28"/>
        </w:rPr>
      </w:pPr>
    </w:p>
    <w:p w14:paraId="7DBD69E6" w14:textId="77777777" w:rsidR="00D44917" w:rsidRDefault="00E82EC4"/>
    <w:sectPr w:rsidR="00D4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42"/>
    <w:rsid w:val="001D5532"/>
    <w:rsid w:val="001F06C1"/>
    <w:rsid w:val="008201A8"/>
    <w:rsid w:val="00936E42"/>
    <w:rsid w:val="00E51E86"/>
    <w:rsid w:val="00E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4123"/>
  <w15:chartTrackingRefBased/>
  <w15:docId w15:val="{62D52A5F-58BE-4AF3-9013-34C98CD5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2023-04-06T10:54:00Z</dcterms:created>
  <dcterms:modified xsi:type="dcterms:W3CDTF">2023-04-06T12:13:00Z</dcterms:modified>
</cp:coreProperties>
</file>