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6ADD4" w14:textId="77777777" w:rsidR="003360ED" w:rsidRPr="00A10444" w:rsidRDefault="003360ED" w:rsidP="003360ED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</w:p>
    <w:tbl>
      <w:tblPr>
        <w:tblpPr w:leftFromText="180" w:rightFromText="180" w:bottomFromText="160" w:vertAnchor="text" w:horzAnchor="margin" w:tblpXSpec="right" w:tblpY="80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3360ED" w14:paraId="17310847" w14:textId="77777777" w:rsidTr="00967EF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2375CA9" w14:textId="77777777" w:rsidR="003360ED" w:rsidRDefault="003360ED" w:rsidP="00967EF3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20EA6D2E" w14:textId="77777777" w:rsidR="003360ED" w:rsidRDefault="003360ED" w:rsidP="00967EF3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Description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C6B3083" w14:textId="77777777" w:rsidR="003360ED" w:rsidRDefault="003360ED" w:rsidP="00967EF3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TestSuite9.2</w:t>
            </w:r>
          </w:p>
        </w:tc>
      </w:tr>
      <w:tr w:rsidR="003360ED" w14:paraId="2AA1AA91" w14:textId="77777777" w:rsidTr="00967EF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F175AD7" w14:textId="77777777" w:rsidR="003360ED" w:rsidRDefault="003360ED" w:rsidP="00967EF3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4E04DC25" w14:textId="77777777" w:rsidR="003360ED" w:rsidRDefault="003360ED" w:rsidP="00967EF3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B7E62D1" w14:textId="77777777" w:rsidR="003360ED" w:rsidRDefault="003360ED" w:rsidP="00967EF3">
            <w:pPr>
              <w:spacing w:line="256" w:lineRule="auto"/>
              <w:ind w:left="104" w:right="-21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модульний  / 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Unit</w:t>
            </w:r>
            <w:r>
              <w:rPr>
                <w:rFonts w:ascii="Arial Narrow" w:hAnsi="Arial Narrow"/>
                <w:sz w:val="20"/>
                <w:szCs w:val="20"/>
              </w:rPr>
              <w:t xml:space="preserve"> Testing</w:t>
            </w:r>
          </w:p>
        </w:tc>
      </w:tr>
      <w:tr w:rsidR="003360ED" w14:paraId="19673CC5" w14:textId="77777777" w:rsidTr="00967EF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71950D3" w14:textId="77777777" w:rsidR="003360ED" w:rsidRDefault="003360ED" w:rsidP="00967EF3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Автор тест-сьюта </w:t>
            </w:r>
          </w:p>
          <w:p w14:paraId="413E6174" w14:textId="77777777" w:rsidR="003360ED" w:rsidRDefault="003360ED" w:rsidP="00967EF3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12D7ED4" w14:textId="77777777" w:rsidR="003360ED" w:rsidRDefault="003360ED" w:rsidP="00967EF3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Ткаченко Олексій Сергійович</w:t>
            </w:r>
          </w:p>
        </w:tc>
      </w:tr>
      <w:tr w:rsidR="003360ED" w14:paraId="2E0FAC14" w14:textId="77777777" w:rsidTr="00967EF3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8931C6C" w14:textId="77777777" w:rsidR="003360ED" w:rsidRDefault="003360ED" w:rsidP="00967EF3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2EB62052" w14:textId="77777777" w:rsidR="003360ED" w:rsidRDefault="003360ED" w:rsidP="00967EF3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C02AF66" w14:textId="77777777" w:rsidR="003360ED" w:rsidRDefault="003360ED" w:rsidP="00967EF3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Ткаченко Олексій Сергійович</w:t>
            </w:r>
          </w:p>
        </w:tc>
      </w:tr>
    </w:tbl>
    <w:p w14:paraId="2A4954CE" w14:textId="77777777" w:rsidR="003360ED" w:rsidRDefault="003360ED" w:rsidP="003360ED">
      <w:pPr>
        <w:spacing w:line="360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315CB7" wp14:editId="1CBEC607">
                <wp:simplePos x="0" y="0"/>
                <wp:positionH relativeFrom="margin">
                  <wp:align>left</wp:align>
                </wp:positionH>
                <wp:positionV relativeFrom="paragraph">
                  <wp:posOffset>72390</wp:posOffset>
                </wp:positionV>
                <wp:extent cx="2724150" cy="809625"/>
                <wp:effectExtent l="0" t="0" r="0" b="9525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CC8E27" w14:textId="77777777" w:rsidR="003360ED" w:rsidRDefault="003360ED" w:rsidP="003360ED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Artifact: 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Test Suite</w:t>
                            </w:r>
                          </w:p>
                          <w:p w14:paraId="657665AD" w14:textId="77777777" w:rsidR="003360ED" w:rsidRDefault="003360ED" w:rsidP="003360ED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A279344" w14:textId="5DCF6E0C" w:rsidR="003360ED" w:rsidRDefault="003360ED" w:rsidP="003360ED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Date: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instrText xml:space="preserve"> DATE \@ "M/d/yyyy" </w:instrTex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 w:rsidR="00E213C1">
                              <w:rPr>
                                <w:rFonts w:ascii="Courier New" w:hAnsi="Courier New" w:cs="Courier New"/>
                                <w:noProof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4/6/2023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315CB7" id="Прямоугольник 2" o:spid="_x0000_s1026" style="position:absolute;margin-left:0;margin-top:5.7pt;width:214.5pt;height:63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" filled="f" stroked="f">
                <v:textbox>
                  <w:txbxContent>
                    <w:p w14:paraId="7FCC8E27" w14:textId="77777777" w:rsidR="003360ED" w:rsidRDefault="003360ED" w:rsidP="003360ED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Artifact: 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Test Suite</w:t>
                      </w:r>
                    </w:p>
                    <w:p w14:paraId="657665AD" w14:textId="77777777" w:rsidR="003360ED" w:rsidRDefault="003360ED" w:rsidP="003360ED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</w:p>
                    <w:p w14:paraId="0A279344" w14:textId="5DCF6E0C" w:rsidR="003360ED" w:rsidRDefault="003360ED" w:rsidP="003360ED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>Date: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instrText xml:space="preserve"> DATE \@ "M/d/yyyy" </w:instrTex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 w:rsidR="00E213C1">
                        <w:rPr>
                          <w:rFonts w:ascii="Courier New" w:hAnsi="Courier New" w:cs="Courier New"/>
                          <w:noProof/>
                          <w:color w:val="333333"/>
                          <w:sz w:val="20"/>
                          <w:szCs w:val="20"/>
                          <w:lang w:val="en-US"/>
                        </w:rPr>
                        <w:t>4/6/2023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A473EFF" w14:textId="77777777" w:rsidR="003360ED" w:rsidRDefault="003360ED" w:rsidP="003360ED">
      <w:pPr>
        <w:tabs>
          <w:tab w:val="left" w:pos="64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009"/>
        <w:gridCol w:w="4287"/>
        <w:gridCol w:w="3303"/>
        <w:gridCol w:w="1787"/>
      </w:tblGrid>
      <w:tr w:rsidR="003360ED" w14:paraId="2778CA01" w14:textId="77777777" w:rsidTr="00967EF3">
        <w:trPr>
          <w:trHeight w:val="1260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A48A682" w14:textId="77777777" w:rsidR="003360ED" w:rsidRDefault="003360ED" w:rsidP="00967EF3">
            <w:pPr>
              <w:spacing w:line="192" w:lineRule="auto"/>
              <w:jc w:val="center"/>
            </w:pPr>
            <w:r>
              <w:t xml:space="preserve">Ід-р тест-кейса / </w:t>
            </w:r>
            <w:r>
              <w:rPr>
                <w:rFonts w:ascii="Arial" w:hAnsi="Arial" w:cs="Arial"/>
                <w:sz w:val="22"/>
                <w:szCs w:val="22"/>
              </w:rPr>
              <w:t>Test Case ID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5028BC51" w14:textId="77777777" w:rsidR="003360ED" w:rsidRPr="00CB0678" w:rsidRDefault="003360ED" w:rsidP="00967EF3">
            <w:pPr>
              <w:spacing w:line="256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45CD4944" w14:textId="77777777" w:rsidR="003360ED" w:rsidRPr="00CB0678" w:rsidRDefault="003360ED" w:rsidP="00967EF3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6F80875F" w14:textId="77777777" w:rsidR="003360ED" w:rsidRDefault="003360ED" w:rsidP="00967EF3">
            <w:pPr>
              <w:spacing w:line="256" w:lineRule="auto"/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rFonts w:ascii="Arial" w:hAnsi="Arial" w:cs="Arial"/>
              </w:rPr>
              <w:t xml:space="preserve">/ </w:t>
            </w:r>
          </w:p>
          <w:p w14:paraId="30D64744" w14:textId="77777777" w:rsidR="003360ED" w:rsidRDefault="003360ED" w:rsidP="00967EF3">
            <w:pPr>
              <w:spacing w:line="256" w:lineRule="auto"/>
              <w:ind w:left="-57" w:right="-57"/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Test Result</w:t>
            </w:r>
          </w:p>
        </w:tc>
      </w:tr>
      <w:tr w:rsidR="003360ED" w14:paraId="07017B1A" w14:textId="77777777" w:rsidTr="003360ED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FEA5B15" w14:textId="77777777" w:rsidR="003360ED" w:rsidRDefault="003360ED" w:rsidP="00967EF3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bookmarkStart w:id="0" w:name="_GoBack" w:colFirst="1" w:colLast="2"/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</w:t>
            </w:r>
            <w:r>
              <w:rPr>
                <w:rFonts w:ascii="Arial Narrow" w:hAnsi="Arial Narrow" w:cs="Arial"/>
                <w:sz w:val="18"/>
                <w:szCs w:val="18"/>
              </w:rPr>
              <w:t>01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CB522D9" w14:textId="6BA5FF4F" w:rsidR="003360ED" w:rsidRPr="00E213C1" w:rsidRDefault="003360ED" w:rsidP="003360ED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 w:rsidRPr="00E213C1">
              <w:rPr>
                <w:sz w:val="20"/>
                <w:szCs w:val="20"/>
                <w:lang w:val="en-US"/>
              </w:rPr>
              <w:t>505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C06C018" w14:textId="76B6C2E8" w:rsidR="003360ED" w:rsidRPr="00E213C1" w:rsidRDefault="003360ED" w:rsidP="003360ED">
            <w:pPr>
              <w:spacing w:line="256" w:lineRule="auto"/>
              <w:jc w:val="both"/>
              <w:rPr>
                <w:sz w:val="20"/>
                <w:szCs w:val="20"/>
              </w:rPr>
            </w:pPr>
            <w:r w:rsidRPr="00E213C1">
              <w:rPr>
                <w:sz w:val="20"/>
                <w:szCs w:val="20"/>
              </w:rPr>
              <w:t>Розмір: M, дитячий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A04035A" w14:textId="4727D0E2" w:rsidR="003360ED" w:rsidRDefault="003360ED" w:rsidP="00967EF3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</w:tr>
      <w:tr w:rsidR="003360ED" w14:paraId="528A46E7" w14:textId="77777777" w:rsidTr="003360ED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EDC3B08" w14:textId="77777777" w:rsidR="003360ED" w:rsidRDefault="003360ED" w:rsidP="00967EF3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TC-02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1D190A7" w14:textId="3F6216C0" w:rsidR="003360ED" w:rsidRPr="00E213C1" w:rsidRDefault="003360ED" w:rsidP="003360ED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 w:rsidRPr="00E213C1">
              <w:rPr>
                <w:sz w:val="20"/>
                <w:szCs w:val="20"/>
                <w:lang w:val="en-US"/>
              </w:rPr>
              <w:t>617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FA71BFB" w14:textId="52F5A0BF" w:rsidR="003360ED" w:rsidRPr="00E213C1" w:rsidRDefault="003360ED" w:rsidP="003360ED">
            <w:pPr>
              <w:spacing w:line="256" w:lineRule="auto"/>
              <w:jc w:val="both"/>
              <w:rPr>
                <w:sz w:val="20"/>
                <w:szCs w:val="20"/>
                <w:lang w:val="en-US"/>
              </w:rPr>
            </w:pPr>
            <w:r w:rsidRPr="00E213C1">
              <w:rPr>
                <w:sz w:val="20"/>
                <w:szCs w:val="20"/>
                <w:lang w:val="en-US"/>
              </w:rPr>
              <w:t>Розмір: XL, дорослий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8E92055" w14:textId="5D85513B" w:rsidR="003360ED" w:rsidRDefault="003360ED" w:rsidP="00967EF3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</w:tr>
      <w:tr w:rsidR="003360ED" w14:paraId="46D83137" w14:textId="77777777" w:rsidTr="003360ED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DCEE695" w14:textId="77777777" w:rsidR="003360ED" w:rsidRDefault="003360ED" w:rsidP="00967EF3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TC-03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570B3BA" w14:textId="24B4E098" w:rsidR="003360ED" w:rsidRPr="00E213C1" w:rsidRDefault="003360ED" w:rsidP="003360ED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 w:rsidRPr="00E213C1">
              <w:rPr>
                <w:sz w:val="20"/>
                <w:szCs w:val="20"/>
                <w:lang w:val="en-US"/>
              </w:rPr>
              <w:t>321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FABB8FD" w14:textId="1A554177" w:rsidR="003360ED" w:rsidRPr="00E213C1" w:rsidRDefault="003360ED" w:rsidP="003360ED">
            <w:pPr>
              <w:spacing w:line="256" w:lineRule="auto"/>
              <w:jc w:val="both"/>
              <w:rPr>
                <w:sz w:val="20"/>
                <w:szCs w:val="20"/>
              </w:rPr>
            </w:pPr>
            <w:r w:rsidRPr="00E213C1">
              <w:rPr>
                <w:sz w:val="20"/>
                <w:szCs w:val="20"/>
              </w:rPr>
              <w:t>Error: incorrect input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9E4BA9F" w14:textId="5E8A2A2F" w:rsidR="003360ED" w:rsidRDefault="003360ED" w:rsidP="00967EF3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</w:tr>
      <w:tr w:rsidR="003360ED" w14:paraId="38842A6E" w14:textId="77777777" w:rsidTr="003360ED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EE4E172" w14:textId="77777777" w:rsidR="003360ED" w:rsidRDefault="003360ED" w:rsidP="00967EF3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TC-04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DA9C3C7" w14:textId="7AEAF397" w:rsidR="003360ED" w:rsidRPr="00E213C1" w:rsidRDefault="003360ED" w:rsidP="003360ED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 w:rsidRPr="00E213C1">
              <w:rPr>
                <w:sz w:val="20"/>
                <w:szCs w:val="20"/>
                <w:lang w:val="en-US"/>
              </w:rPr>
              <w:t>715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4C8A2C0" w14:textId="68E77401" w:rsidR="003360ED" w:rsidRPr="00E213C1" w:rsidRDefault="003360ED" w:rsidP="003360ED">
            <w:pPr>
              <w:spacing w:line="256" w:lineRule="auto"/>
              <w:jc w:val="both"/>
              <w:rPr>
                <w:sz w:val="20"/>
                <w:szCs w:val="20"/>
              </w:rPr>
            </w:pPr>
            <w:r w:rsidRPr="00E213C1">
              <w:rPr>
                <w:sz w:val="20"/>
                <w:szCs w:val="20"/>
              </w:rPr>
              <w:t>Error: incorrect input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0188A73" w14:textId="75814089" w:rsidR="003360ED" w:rsidRDefault="003360ED" w:rsidP="00967EF3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</w:tr>
      <w:bookmarkEnd w:id="0"/>
    </w:tbl>
    <w:p w14:paraId="4CBEBBA4" w14:textId="77777777" w:rsidR="003360ED" w:rsidRDefault="003360ED" w:rsidP="003360ED">
      <w:pPr>
        <w:tabs>
          <w:tab w:val="left" w:pos="6420"/>
        </w:tabs>
        <w:rPr>
          <w:sz w:val="28"/>
          <w:szCs w:val="28"/>
        </w:rPr>
      </w:pPr>
    </w:p>
    <w:p w14:paraId="44BF0561" w14:textId="77777777" w:rsidR="00D44917" w:rsidRDefault="00E213C1"/>
    <w:sectPr w:rsidR="00D449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2E9"/>
    <w:rsid w:val="001D5532"/>
    <w:rsid w:val="001F06C1"/>
    <w:rsid w:val="003360ED"/>
    <w:rsid w:val="003D42E9"/>
    <w:rsid w:val="00E2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9E281"/>
  <w15:chartTrackingRefBased/>
  <w15:docId w15:val="{48DFC0CA-6DAF-428B-BA9D-B3E975235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60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2023-04-06T11:03:00Z</dcterms:created>
  <dcterms:modified xsi:type="dcterms:W3CDTF">2023-04-06T12:13:00Z</dcterms:modified>
</cp:coreProperties>
</file>