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79B1B9C4" w:rsidR="00AE1776" w:rsidRPr="00F61A88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FB1563" w:rsidRPr="00F61A88">
        <w:rPr>
          <w:sz w:val="28"/>
          <w:szCs w:val="28"/>
          <w:lang w:val="ru-RU"/>
        </w:rPr>
        <w:t>10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1D047EF0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 xml:space="preserve">ПРОГРАМНИХ МОДУЛІВ </w:t>
      </w:r>
      <w:r w:rsidR="00FB1563">
        <w:rPr>
          <w:sz w:val="28"/>
          <w:szCs w:val="28"/>
          <w:lang w:val="ru-RU"/>
        </w:rPr>
        <w:t>ОБРОБЛЕННЯ ДАНИХ СКЛАДОВИХ ТИПІВ З ФАЙЛОВИМ ВВЕДЕННЯМ/ВИВЕДЕННЯМ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кібербезпеки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514337DF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FB1563">
        <w:rPr>
          <w:sz w:val="28"/>
          <w:szCs w:val="28"/>
        </w:rPr>
        <w:t xml:space="preserve">реалізації </w:t>
      </w:r>
      <w:r w:rsidR="00FB1563" w:rsidRPr="00FB1563">
        <w:rPr>
          <w:sz w:val="28"/>
          <w:szCs w:val="28"/>
        </w:rPr>
        <w:t>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5762122A" w14:textId="77777777" w:rsid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програмні модулі розв’язування задач 10.1–10.3 як складові статичної бібліотеки libModulesПрізвище.а (проект ModulesПрізвище лабораторних робіт №8–9).</w:t>
      </w:r>
    </w:p>
    <w:p w14:paraId="35FE07B1" w14:textId="12B57BFB" w:rsidR="00B5022A" w:rsidRPr="000B638D" w:rsidRDefault="000B638D" w:rsidP="000B638D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0B638D">
        <w:rPr>
          <w:sz w:val="28"/>
          <w:szCs w:val="28"/>
        </w:rPr>
        <w:t>Реалізувати тестовий драйвер автоматизованої перевірки програмних модулів розв’язування задач 10.1–10.3</w:t>
      </w:r>
    </w:p>
    <w:p w14:paraId="6E5CF26C" w14:textId="26464827" w:rsidR="00AE1776" w:rsidRPr="00F61A88" w:rsidRDefault="00AE1776" w:rsidP="00AE1776">
      <w:pPr>
        <w:spacing w:line="360" w:lineRule="auto"/>
        <w:jc w:val="center"/>
        <w:rPr>
          <w:rFonts w:eastAsia="QuantAntiqua"/>
          <w:b/>
          <w:sz w:val="28"/>
          <w:lang w:val="ru-RU"/>
        </w:rPr>
      </w:pPr>
      <w:r>
        <w:rPr>
          <w:rFonts w:eastAsia="QuantAntiqua"/>
          <w:b/>
          <w:sz w:val="28"/>
        </w:rPr>
        <w:t xml:space="preserve">Варіант </w:t>
      </w:r>
      <w:r w:rsidR="00F61A88" w:rsidRPr="00F61A88">
        <w:rPr>
          <w:rFonts w:eastAsia="QuantAntiqua"/>
          <w:b/>
          <w:sz w:val="28"/>
          <w:lang w:val="ru-RU"/>
        </w:rPr>
        <w:t>5</w:t>
      </w:r>
    </w:p>
    <w:p w14:paraId="4A0A720D" w14:textId="751BBDCE" w:rsidR="001A6DC0" w:rsidRDefault="00B4516B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noProof/>
          <w:sz w:val="28"/>
          <w:szCs w:val="28"/>
        </w:rPr>
        <w:drawing>
          <wp:inline distT="0" distB="0" distL="0" distR="0" wp14:anchorId="444D8724" wp14:editId="6D463AEE">
            <wp:extent cx="4671060" cy="4259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1" t="7372" r="3492" b="32902"/>
                    <a:stretch/>
                  </pic:blipFill>
                  <pic:spPr bwMode="auto">
                    <a:xfrm>
                      <a:off x="0" y="0"/>
                      <a:ext cx="4679442" cy="426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ADC30" w14:textId="3C6589D8" w:rsidR="001A6DC0" w:rsidRPr="001A6DC0" w:rsidRDefault="001A6DC0" w:rsidP="00AE1776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732A08E7" w14:textId="77777777" w:rsidR="00870073" w:rsidRDefault="00870073" w:rsidP="00AE1776">
      <w:pPr>
        <w:spacing w:line="360" w:lineRule="auto"/>
        <w:jc w:val="center"/>
        <w:rPr>
          <w:rFonts w:eastAsia="QuantAntiqua"/>
          <w:b/>
          <w:sz w:val="28"/>
        </w:rPr>
      </w:pP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5C5646D2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було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602E88">
        <w:rPr>
          <w:sz w:val="28"/>
          <w:szCs w:val="28"/>
        </w:rPr>
        <w:t>10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4CE69062" w:rsidR="006E7D46" w:rsidRPr="000E44AB" w:rsidRDefault="000E44AB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Розв’язання</w:t>
      </w:r>
    </w:p>
    <w:p w14:paraId="5B677BA5" w14:textId="00F58BB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570AEF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06912FE1" w:rsidR="00AE1776" w:rsidRDefault="00B4516B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5E06133B" w14:textId="11F48C3D" w:rsidR="00B4516B" w:rsidRPr="00B4516B" w:rsidRDefault="00B4516B" w:rsidP="00B4516B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рандомний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 w:rsidRPr="00B4516B">
        <w:rPr>
          <w:sz w:val="28"/>
          <w:szCs w:val="28"/>
          <w:lang w:val="ru-RU"/>
        </w:rPr>
        <w:t>;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DAEF906" w14:textId="44CAEA2C" w:rsidR="00AE1776" w:rsidRPr="00B4516B" w:rsidRDefault="00B4516B" w:rsidP="00AE1776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Відкриваємо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81367C">
        <w:rPr>
          <w:sz w:val="28"/>
          <w:szCs w:val="28"/>
        </w:rPr>
        <w:t>.</w:t>
      </w:r>
      <w:r w:rsidR="0081367C">
        <w:rPr>
          <w:sz w:val="28"/>
          <w:szCs w:val="28"/>
          <w:lang w:val="en-US"/>
        </w:rPr>
        <w:t>txt</w:t>
      </w:r>
      <w:r w:rsidR="0081367C">
        <w:rPr>
          <w:sz w:val="28"/>
          <w:szCs w:val="28"/>
        </w:rPr>
        <w:t xml:space="preserve"> для запису</w:t>
      </w:r>
      <w:r w:rsidR="00AE1776">
        <w:rPr>
          <w:sz w:val="28"/>
          <w:szCs w:val="28"/>
        </w:rPr>
        <w:t>;</w:t>
      </w:r>
    </w:p>
    <w:p w14:paraId="40B3C3D6" w14:textId="2A687F37" w:rsidR="0081367C" w:rsidRPr="0081367C" w:rsidRDefault="00B4516B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Записуємо у файл</w:t>
      </w:r>
      <w:r w:rsidR="0081367C">
        <w:rPr>
          <w:sz w:val="28"/>
          <w:szCs w:val="28"/>
        </w:rPr>
        <w:t xml:space="preserve"> </w:t>
      </w:r>
      <w:r w:rsidR="0081367C">
        <w:rPr>
          <w:sz w:val="28"/>
          <w:szCs w:val="28"/>
          <w:lang w:val="en-US"/>
        </w:rPr>
        <w:t>output</w:t>
      </w:r>
      <w:r w:rsidR="0081367C" w:rsidRPr="00B4516B">
        <w:rPr>
          <w:sz w:val="28"/>
          <w:szCs w:val="28"/>
          <w:lang w:val="ru-RU"/>
        </w:rPr>
        <w:t>.</w:t>
      </w:r>
      <w:r w:rsidR="0081367C"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="0081367C">
        <w:rPr>
          <w:sz w:val="28"/>
          <w:szCs w:val="28"/>
        </w:rPr>
        <w:t>персональну інформацію;</w:t>
      </w:r>
    </w:p>
    <w:p w14:paraId="2865EB00" w14:textId="5F7D4B0B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Генеруємо рандомне число від 10 до 100 і записуємо його у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64B4C98C" w14:textId="358A9B9E" w:rsidR="0081367C" w:rsidRP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читання</w:t>
      </w:r>
      <w:r w:rsidRPr="0081367C">
        <w:rPr>
          <w:sz w:val="28"/>
          <w:szCs w:val="28"/>
        </w:rPr>
        <w:t>;</w:t>
      </w:r>
    </w:p>
    <w:p w14:paraId="3327FFA1" w14:textId="3C534055" w:rsidR="0081367C" w:rsidRPr="0081367C" w:rsidRDefault="0081367C" w:rsidP="00730B25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 w:rsidRPr="0081367C">
        <w:rPr>
          <w:sz w:val="28"/>
          <w:szCs w:val="28"/>
        </w:rPr>
        <w:t>Перевіряємо чи є помилкиу вірші</w:t>
      </w:r>
      <w:r>
        <w:rPr>
          <w:sz w:val="28"/>
          <w:szCs w:val="28"/>
        </w:rPr>
        <w:t>, і записуємо у</w:t>
      </w:r>
      <w:r w:rsidRPr="008136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 є помилки;</w:t>
      </w:r>
    </w:p>
    <w:p w14:paraId="60D7DA50" w14:textId="70EB5356" w:rsidR="0081367C" w:rsidRDefault="0081367C" w:rsidP="0081367C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файли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і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81367C">
        <w:rPr>
          <w:sz w:val="28"/>
          <w:szCs w:val="28"/>
        </w:rPr>
        <w:t>;</w:t>
      </w:r>
    </w:p>
    <w:p w14:paraId="6F569972" w14:textId="5A5D2730" w:rsidR="00814D64" w:rsidRPr="00B4516B" w:rsidRDefault="00AE1776" w:rsidP="00B4516B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1F05D3BD" w14:textId="3D98AABD" w:rsidR="00570AEF" w:rsidRDefault="00570AEF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1D5C0428" w14:textId="5915175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:</w:t>
      </w:r>
    </w:p>
    <w:p w14:paraId="6E1826A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2F90CB3C" w14:textId="18DDB773" w:rsidR="00570AEF" w:rsidRDefault="0081367C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Немає</w:t>
      </w:r>
      <w:r w:rsidR="00570AEF">
        <w:rPr>
          <w:sz w:val="28"/>
          <w:szCs w:val="28"/>
        </w:rPr>
        <w:t>;</w:t>
      </w:r>
    </w:p>
    <w:p w14:paraId="60D19789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63AF3B55" w14:textId="39A410B4" w:rsidR="00570AEF" w:rsidRDefault="00730B25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вірш, англійську абетку у верхньому регістрі і час дозапису</w:t>
      </w:r>
      <w:r w:rsidR="00570AEF">
        <w:rPr>
          <w:sz w:val="28"/>
          <w:szCs w:val="28"/>
        </w:rPr>
        <w:t>;</w:t>
      </w:r>
    </w:p>
    <w:p w14:paraId="5484208B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6BE14737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3C75F733" w14:textId="74BED225" w:rsidR="00570AEF" w:rsidRPr="00730B25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lastRenderedPageBreak/>
        <w:t xml:space="preserve">Відкриваємо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дозапису;</w:t>
      </w:r>
    </w:p>
    <w:p w14:paraId="5790CBAD" w14:textId="077E2A15" w:rsidR="00730B25" w:rsidRPr="00D91CA8" w:rsidRDefault="00730B25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Дозаписуємо англійську абетку у верхньому регістрі;</w:t>
      </w:r>
    </w:p>
    <w:p w14:paraId="0E211BC8" w14:textId="27CFD95B" w:rsidR="00D91CA8" w:rsidRP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>Дозаписуємо поточний час;</w:t>
      </w:r>
    </w:p>
    <w:p w14:paraId="6BD2532B" w14:textId="090A728E" w:rsidR="00D91CA8" w:rsidRDefault="00D91CA8" w:rsidP="00730B2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Закриваємо файл </w:t>
      </w:r>
      <w:r>
        <w:rPr>
          <w:sz w:val="28"/>
          <w:szCs w:val="28"/>
          <w:lang w:val="en-US"/>
        </w:rPr>
        <w:t>input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>;</w:t>
      </w:r>
    </w:p>
    <w:p w14:paraId="149940DD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24DAED87" w14:textId="509BDA51" w:rsidR="00570AEF" w:rsidRDefault="00570AEF" w:rsidP="00B4516B">
      <w:pPr>
        <w:spacing w:line="360" w:lineRule="auto"/>
        <w:jc w:val="both"/>
        <w:rPr>
          <w:sz w:val="28"/>
          <w:szCs w:val="28"/>
        </w:rPr>
      </w:pPr>
    </w:p>
    <w:p w14:paraId="2B08BE5B" w14:textId="54928E42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>.</w:t>
      </w:r>
      <w:r w:rsidRPr="00570AEF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097B7DCE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61960C05" w14:textId="66780071" w:rsidR="00570AEF" w:rsidRP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x, y, z – </w:t>
      </w:r>
      <w:r>
        <w:rPr>
          <w:sz w:val="28"/>
          <w:szCs w:val="28"/>
        </w:rPr>
        <w:t xml:space="preserve">числа для функції </w:t>
      </w:r>
      <w:r w:rsidRPr="00D91CA8">
        <w:rPr>
          <w:sz w:val="28"/>
          <w:szCs w:val="28"/>
        </w:rPr>
        <w:t>s_calculation</w:t>
      </w:r>
      <w:r w:rsidR="00570AEF">
        <w:rPr>
          <w:sz w:val="28"/>
          <w:szCs w:val="28"/>
        </w:rPr>
        <w:t>;</w:t>
      </w:r>
    </w:p>
    <w:p w14:paraId="24B5D388" w14:textId="50C056DC" w:rsidR="00D91CA8" w:rsidRDefault="00D91CA8" w:rsidP="00570AEF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 xml:space="preserve">b – </w:t>
      </w:r>
      <w:r>
        <w:rPr>
          <w:sz w:val="28"/>
          <w:szCs w:val="28"/>
        </w:rPr>
        <w:t>натуральне число;</w:t>
      </w:r>
    </w:p>
    <w:p w14:paraId="545800E5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Вихідні данні:</w:t>
      </w:r>
    </w:p>
    <w:p w14:paraId="4F272C4E" w14:textId="2D6396B9" w:rsidR="00570AEF" w:rsidRDefault="00D91CA8" w:rsidP="00570AEF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output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повинен містити персональні дані, рандомний номер від 10 до 100 і інформацію чи є пунктуаційні помилки у вірші з файлу </w:t>
      </w:r>
      <w:r>
        <w:rPr>
          <w:sz w:val="28"/>
          <w:szCs w:val="28"/>
          <w:lang w:val="en-US"/>
        </w:rPr>
        <w:t>input</w:t>
      </w:r>
      <w:r w:rsidRPr="00B4516B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, та результат функції </w:t>
      </w:r>
      <w:r w:rsidRPr="00D91CA8">
        <w:rPr>
          <w:sz w:val="28"/>
          <w:szCs w:val="28"/>
        </w:rPr>
        <w:t>s_calculation</w:t>
      </w:r>
      <w:r>
        <w:rPr>
          <w:sz w:val="28"/>
          <w:szCs w:val="28"/>
        </w:rPr>
        <w:t xml:space="preserve"> і число </w:t>
      </w:r>
      <w:r>
        <w:rPr>
          <w:sz w:val="28"/>
          <w:szCs w:val="28"/>
          <w:lang w:val="en-US"/>
        </w:rPr>
        <w:t>b</w:t>
      </w:r>
      <w:r w:rsidRPr="00D91C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в двійковій системі</w:t>
      </w:r>
      <w:r w:rsidR="00570AEF">
        <w:rPr>
          <w:sz w:val="28"/>
          <w:szCs w:val="28"/>
        </w:rPr>
        <w:t>;</w:t>
      </w:r>
    </w:p>
    <w:p w14:paraId="2CDB8162" w14:textId="77777777" w:rsidR="00570AEF" w:rsidRDefault="00570AEF" w:rsidP="00570AE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7BFF464B" w14:textId="77777777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7C199227" w14:textId="631A2435" w:rsidR="0002052F" w:rsidRPr="00B4516B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Відкриваємо файл </w:t>
      </w:r>
      <w:r>
        <w:rPr>
          <w:sz w:val="28"/>
          <w:szCs w:val="28"/>
          <w:lang w:val="en-US"/>
        </w:rPr>
        <w:t>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для дозапису;</w:t>
      </w:r>
    </w:p>
    <w:p w14:paraId="7C08E464" w14:textId="3095161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Дозаписуємо у файл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результат функції </w:t>
      </w:r>
      <w:r w:rsidRPr="00D91CA8">
        <w:rPr>
          <w:sz w:val="28"/>
          <w:szCs w:val="28"/>
        </w:rPr>
        <w:t>s_calculation</w:t>
      </w:r>
      <w:r>
        <w:rPr>
          <w:sz w:val="28"/>
          <w:szCs w:val="28"/>
        </w:rPr>
        <w:t>;</w:t>
      </w:r>
    </w:p>
    <w:p w14:paraId="7C2EC4D7" w14:textId="7CE4BAB8" w:rsidR="0002052F" w:rsidRPr="0081367C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 xml:space="preserve">Дозаписуємо у </w:t>
      </w:r>
      <w:r>
        <w:rPr>
          <w:sz w:val="28"/>
          <w:szCs w:val="28"/>
          <w:lang w:val="en-US"/>
        </w:rPr>
        <w:t>output</w:t>
      </w:r>
      <w:r w:rsidRPr="0002052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число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в двійковій формі;</w:t>
      </w:r>
    </w:p>
    <w:p w14:paraId="0B38A635" w14:textId="526B1B44" w:rsidR="00570AEF" w:rsidRDefault="0002052F" w:rsidP="0002052F">
      <w:pPr>
        <w:pStyle w:val="a3"/>
        <w:numPr>
          <w:ilvl w:val="0"/>
          <w:numId w:val="23"/>
        </w:numPr>
        <w:spacing w:line="360" w:lineRule="auto"/>
        <w:jc w:val="both"/>
      </w:pPr>
      <w:r>
        <w:rPr>
          <w:sz w:val="28"/>
          <w:szCs w:val="28"/>
        </w:rPr>
        <w:t>Закриваємо файл</w:t>
      </w:r>
      <w:r>
        <w:rPr>
          <w:sz w:val="28"/>
          <w:szCs w:val="28"/>
          <w:lang w:val="en-US"/>
        </w:rPr>
        <w:t xml:space="preserve"> output</w:t>
      </w:r>
      <w:r w:rsidRPr="0081367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="00570AEF" w:rsidRPr="0002052F">
        <w:rPr>
          <w:sz w:val="28"/>
          <w:szCs w:val="28"/>
        </w:rPr>
        <w:t>;</w:t>
      </w:r>
    </w:p>
    <w:p w14:paraId="174CF594" w14:textId="23FF3DA3" w:rsidR="00570AEF" w:rsidRDefault="00570AEF" w:rsidP="00570AEF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E75FCB0" w14:textId="19EA5BAC" w:rsidR="00570AEF" w:rsidRDefault="00570AE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0695797" w14:textId="7AFAA1A9" w:rsidR="00647921" w:rsidRDefault="00647921" w:rsidP="0064792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було розроблено TestSuite для задач 10.1-10.</w:t>
      </w:r>
      <w:r w:rsidRPr="00570AEF">
        <w:rPr>
          <w:sz w:val="28"/>
          <w:szCs w:val="28"/>
        </w:rPr>
        <w:t>3</w:t>
      </w:r>
      <w:r>
        <w:rPr>
          <w:sz w:val="28"/>
          <w:szCs w:val="28"/>
        </w:rPr>
        <w:t xml:space="preserve">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TestSuite.</w:t>
      </w:r>
    </w:p>
    <w:p w14:paraId="60041C24" w14:textId="7646752A" w:rsid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1360C6B5" w14:textId="77777777" w:rsidR="00501AFA" w:rsidRPr="00025639" w:rsidRDefault="00501AFA" w:rsidP="00501AFA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r>
        <w:rPr>
          <w:bCs/>
          <w:sz w:val="28"/>
          <w:lang w:val="en-US"/>
        </w:rPr>
        <w:t>ModulesTkachenko</w:t>
      </w:r>
      <w:r w:rsidRPr="00025639">
        <w:rPr>
          <w:bCs/>
          <w:sz w:val="28"/>
        </w:rPr>
        <w:t>:</w:t>
      </w:r>
    </w:p>
    <w:p w14:paraId="04D04377" w14:textId="4B19F1F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r w:rsidRPr="00501AFA">
        <w:t xml:space="preserve"> </w:t>
      </w:r>
      <w:r w:rsidRPr="00501AFA">
        <w:rPr>
          <w:rFonts w:ascii="Courier New" w:hAnsi="Courier New" w:cs="Courier New"/>
          <w:bCs/>
        </w:rPr>
        <w:t>define _USE_MATH_DEFINES</w:t>
      </w:r>
    </w:p>
    <w:p w14:paraId="44B8EB6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&lt;math.h&gt;</w:t>
      </w:r>
    </w:p>
    <w:p w14:paraId="052B60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&lt;iostream&gt;</w:t>
      </w:r>
    </w:p>
    <w:p w14:paraId="6C1859E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&lt;fstream&gt;</w:t>
      </w:r>
    </w:p>
    <w:p w14:paraId="7D3EE1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&lt;ctime&gt;</w:t>
      </w:r>
    </w:p>
    <w:p w14:paraId="7068020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6122C1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>float s_calculation(float x, float y, float z)</w:t>
      </w:r>
    </w:p>
    <w:p w14:paraId="0D54E8F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0D7A0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float S = log(abs(sin(z))) + (0.5 * pow(x,2) - sqrt(abs(pow(y+z,2) - pow(x,5)))) / 10 * M_PI * pow(z,4);</w:t>
      </w:r>
    </w:p>
    <w:p w14:paraId="1E2BEF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169BC9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return S;</w:t>
      </w:r>
    </w:p>
    <w:p w14:paraId="7199324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D2BD8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60CD63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std::string function_9_1 (int ball_bofort)</w:t>
      </w:r>
    </w:p>
    <w:p w14:paraId="25831E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3238CD6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switch (ball_bofort)</w:t>
      </w:r>
    </w:p>
    <w:p w14:paraId="482C1C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F51AD9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0:</w:t>
      </w:r>
    </w:p>
    <w:p w14:paraId="5B7D407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&lt; 0,0003 км/с. Дія вітру: відсутність вітру; дим піднімається прямовисто; листя дерев нерухомі.";</w:t>
      </w:r>
    </w:p>
    <w:p w14:paraId="6F1DE69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1:</w:t>
      </w:r>
    </w:p>
    <w:p w14:paraId="69235FB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0,0003 - 0,0015 км/с. Дія вітру: дим 'пливе'; флюгер не обертається.";</w:t>
      </w:r>
    </w:p>
    <w:p w14:paraId="0D1C69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2:</w:t>
      </w:r>
    </w:p>
    <w:p w14:paraId="161A0B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0,0016 - 0,0024 км/с. Дія вітру: рух повітря відчувається обличчям; шелестить листя; флюгер обертається.";</w:t>
      </w:r>
    </w:p>
    <w:p w14:paraId="002BFD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3:</w:t>
      </w:r>
    </w:p>
    <w:p w14:paraId="32B5EC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0,0024 - 0,0054 км/с. Дія вітру: тріпоче листя, хитаються дрібні гілки; майорять прапори.";</w:t>
      </w:r>
    </w:p>
    <w:p w14:paraId="084F5F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4:</w:t>
      </w:r>
    </w:p>
    <w:p w14:paraId="6819F3B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0,0055 - 0,0079 км/с. Дія вітру: хитаються тонкі гілки; вітер піднімає пил та шматки паперу.";</w:t>
      </w:r>
    </w:p>
    <w:p w14:paraId="46A783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5:</w:t>
      </w:r>
    </w:p>
    <w:p w14:paraId="236FA54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0,008 - 0,0107 км/с. Дія вітру: хитаються великі гілки; на воді з'являються хвилі.";</w:t>
      </w:r>
    </w:p>
    <w:p w14:paraId="0D2446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6:</w:t>
      </w:r>
    </w:p>
    <w:p w14:paraId="43B053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0,0108 - 0,0138 км/с. Дія вітру: хитаються великі гілки.";</w:t>
      </w:r>
    </w:p>
    <w:p w14:paraId="5E8D4EA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7:</w:t>
      </w:r>
    </w:p>
    <w:p w14:paraId="6E100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    return "Швидкість вітру: 0,0139 - 0,0171 км/с. Дія вітру: хитаються невеликі стовбури дерев; на морі здіймаються хвилі, піняться.";</w:t>
      </w:r>
    </w:p>
    <w:p w14:paraId="7812E1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8:</w:t>
      </w:r>
    </w:p>
    <w:p w14:paraId="0755433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0,0172 - 0,0207 км/с. Дія вітру: ламаються гілки дерев, і важко йти проти вітру.";</w:t>
      </w:r>
    </w:p>
    <w:p w14:paraId="6D0003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9:</w:t>
      </w:r>
    </w:p>
    <w:p w14:paraId="348879A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0,0208 - 0,0244 км/с. Дія вітру: невеликі руйнування; зриває покрівлі, руйнує димарі.";</w:t>
      </w:r>
    </w:p>
    <w:p w14:paraId="72B09E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10:</w:t>
      </w:r>
    </w:p>
    <w:p w14:paraId="7CCD52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0,0245 - 0,0284 км/с. Дія вітру: значні руйнування; дерева вириваються з корінням.";</w:t>
      </w:r>
    </w:p>
    <w:p w14:paraId="6BDA04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11:</w:t>
      </w:r>
    </w:p>
    <w:p w14:paraId="25DFD7F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0,0285 - 0,0326 км/с. Дія вітру: великі руйнування.";</w:t>
      </w:r>
    </w:p>
    <w:p w14:paraId="176DFF6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case 12:</w:t>
      </w:r>
    </w:p>
    <w:p w14:paraId="71EC850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"Швидкість вітру: &gt;= 0,0327 км/с. Дія вітру: призводить до спустошень.";</w:t>
      </w:r>
    </w:p>
    <w:p w14:paraId="19B889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default:</w:t>
      </w:r>
    </w:p>
    <w:p w14:paraId="57912DD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return "Error: incorrect input";</w:t>
      </w:r>
    </w:p>
    <w:p w14:paraId="779816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09889D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16ED5C9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06ECD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std::string function_9_2 (int girth_of_head)</w:t>
      </w:r>
    </w:p>
    <w:p w14:paraId="43B9E7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4DFF681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if (girth_of_head &gt;= 480 &amp;&amp; girth_of_head &lt;= 490)</w:t>
      </w:r>
    </w:p>
    <w:p w14:paraId="5A48028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1796EC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S, дитячий";</w:t>
      </w:r>
    </w:p>
    <w:p w14:paraId="13EDB9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1EF8C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500 &amp;&amp; girth_of_head &lt;= 510)</w:t>
      </w:r>
    </w:p>
    <w:p w14:paraId="7DDD89F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701E8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M, дитячий";</w:t>
      </w:r>
    </w:p>
    <w:p w14:paraId="5F536D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E912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520 &amp;&amp; girth_of_head &lt;= 530)</w:t>
      </w:r>
    </w:p>
    <w:p w14:paraId="41BB45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87889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L, дитячий";</w:t>
      </w:r>
    </w:p>
    <w:p w14:paraId="5337FDA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}</w:t>
      </w:r>
    </w:p>
    <w:p w14:paraId="260ACFB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530 &amp;&amp; girth_of_head &lt;= 540)</w:t>
      </w:r>
    </w:p>
    <w:p w14:paraId="07CFE7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DE412D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XS, дорослий";</w:t>
      </w:r>
    </w:p>
    <w:p w14:paraId="41B4BB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D9BF37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550 &amp;&amp; girth_of_head &lt;= 560)</w:t>
      </w:r>
    </w:p>
    <w:p w14:paraId="72D7A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6DEA2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S, дорослий";</w:t>
      </w:r>
    </w:p>
    <w:p w14:paraId="3616E3B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729B0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570 &amp;&amp; girth_of_head &lt;= 580)</w:t>
      </w:r>
    </w:p>
    <w:p w14:paraId="0561349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D2C32A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M, дорослий";</w:t>
      </w:r>
    </w:p>
    <w:p w14:paraId="23A096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62B97D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590 &amp;&amp; girth_of_head &lt;= 600)</w:t>
      </w:r>
    </w:p>
    <w:p w14:paraId="010C529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0C8A4C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L, дорослий";</w:t>
      </w:r>
    </w:p>
    <w:p w14:paraId="3C6706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76A3F6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 if (girth_of_head &gt;= 610 &amp;&amp; girth_of_head &lt;= 620)</w:t>
      </w:r>
    </w:p>
    <w:p w14:paraId="220FDE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55DAFDD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"Розмір: XL, дорослий";</w:t>
      </w:r>
    </w:p>
    <w:p w14:paraId="4D497A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6EC4B7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</w:t>
      </w:r>
    </w:p>
    <w:p w14:paraId="021840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777A6B6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"Error: incorrect input";</w:t>
      </w:r>
    </w:p>
    <w:p w14:paraId="2E786A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5C92E8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AFA29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0618D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std::string function_9_3 (int N)</w:t>
      </w:r>
    </w:p>
    <w:p w14:paraId="16F2C0C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79DA444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if (N &lt; 0 || N &gt; 8999)</w:t>
      </w:r>
    </w:p>
    <w:p w14:paraId="4579EAD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"Error: incorrect input";</w:t>
      </w:r>
    </w:p>
    <w:p w14:paraId="71327FE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bit_of_N = (N &gt;&gt; 10) &amp; 1;</w:t>
      </w:r>
    </w:p>
    <w:p w14:paraId="3960FC2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if (bit_of_N == 0)</w:t>
      </w:r>
    </w:p>
    <w:p w14:paraId="58B588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7325E6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int amount = 0;</w:t>
      </w:r>
    </w:p>
    <w:p w14:paraId="725C67E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while ((N &amp; 1) == 0)</w:t>
      </w:r>
    </w:p>
    <w:p w14:paraId="5E0B555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{</w:t>
      </w:r>
    </w:p>
    <w:p w14:paraId="73D518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amount++;</w:t>
      </w:r>
    </w:p>
    <w:p w14:paraId="511644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5E3C3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85F90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std::string result = "Кількість двійкових нулів: " + std::to_string(amount);</w:t>
      </w:r>
    </w:p>
    <w:p w14:paraId="1524CA5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result;</w:t>
      </w:r>
    </w:p>
    <w:p w14:paraId="3F7319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3DB0237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else</w:t>
      </w:r>
    </w:p>
    <w:p w14:paraId="294E172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3DA009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int amount = 0;</w:t>
      </w:r>
    </w:p>
    <w:p w14:paraId="4D5666A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while (N != 0)</w:t>
      </w:r>
    </w:p>
    <w:p w14:paraId="06AC991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2679D65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(N &amp; 1)</w:t>
      </w:r>
    </w:p>
    <w:p w14:paraId="2B203F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    amount++;</w:t>
      </w:r>
    </w:p>
    <w:p w14:paraId="0F344CF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 &gt;&gt;= 1;</w:t>
      </w:r>
    </w:p>
    <w:p w14:paraId="647A442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41964A0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std::string result = "Кількість двійкових одиниць: " + std::to_string(amount);</w:t>
      </w:r>
    </w:p>
    <w:p w14:paraId="3DA242D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return result;</w:t>
      </w:r>
    </w:p>
    <w:p w14:paraId="14EBCF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358D22A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02776C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A7E292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void function_10_1()</w:t>
      </w:r>
    </w:p>
    <w:p w14:paraId="14FDB4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6400BD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output;</w:t>
      </w:r>
    </w:p>
    <w:p w14:paraId="0B759E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output.open("D:\\Леха КИСМ\\БМТП\\2 семестр\\Лабы\\Tkachenko-Oleksii-KB222\\lab10\\prj\\output.txt", ios_base::out);</w:t>
      </w:r>
    </w:p>
    <w:p w14:paraId="3A58DA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 &lt;&lt; "Олексій Ткаченко, ЦНТУ, Кропивницький, Україна, 2023" &lt;&lt; endl;</w:t>
      </w:r>
    </w:p>
    <w:p w14:paraId="7DCD33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441365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random_number;</w:t>
      </w:r>
    </w:p>
    <w:p w14:paraId="14CFA09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srand(time(NULL));</w:t>
      </w:r>
    </w:p>
    <w:p w14:paraId="7C4FD4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random_number = rand() % 100 + 10;</w:t>
      </w:r>
    </w:p>
    <w:p w14:paraId="1D9866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if (random_number &gt; 100)</w:t>
      </w:r>
    </w:p>
    <w:p w14:paraId="7A9D5BE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output &lt;&lt; random_number - 10 &lt;&lt; endl;</w:t>
      </w:r>
    </w:p>
    <w:p w14:paraId="01DB88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else</w:t>
      </w:r>
    </w:p>
    <w:p w14:paraId="5E156EE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output &lt;&lt; random_number &lt;&lt; endl;</w:t>
      </w:r>
    </w:p>
    <w:p w14:paraId="774CEC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D1859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input;</w:t>
      </w:r>
    </w:p>
    <w:p w14:paraId="0A2CE19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input.open("D:\\Леха КИСМ\\БМТП\\2 семестр\\Лабы\\Tkachenko-Oleksii-KB222\\lab10\\prj\\input.txt", ios_base::in);</w:t>
      </w:r>
    </w:p>
    <w:p w14:paraId="76D7B3B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15C3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line;</w:t>
      </w:r>
    </w:p>
    <w:p w14:paraId="79F242C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original_text [5] =</w:t>
      </w:r>
    </w:p>
    <w:p w14:paraId="5DF7C18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04C8229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0CE4172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25592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6984DBA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28EB56E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"Хоч і живе своїм живим життям."</w:t>
      </w:r>
    </w:p>
    <w:p w14:paraId="6772CA5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};</w:t>
      </w:r>
    </w:p>
    <w:p w14:paraId="39C867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i = 0;</w:t>
      </w:r>
    </w:p>
    <w:p w14:paraId="584336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j = 0;</w:t>
      </w:r>
    </w:p>
    <w:p w14:paraId="2593B4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while (getline(input, line))</w:t>
      </w:r>
    </w:p>
    <w:p w14:paraId="2E8BEF0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95E594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if(line == original_text[i])</w:t>
      </w:r>
    </w:p>
    <w:p w14:paraId="4393E2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1B5D277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4)</w:t>
      </w:r>
    </w:p>
    <w:p w14:paraId="5FC0FB3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72632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(j == 5)</w:t>
      </w:r>
    </w:p>
    <w:p w14:paraId="0452471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output &lt;&lt; "Пунктуаційних помилок немає" &lt;&lt; endl;</w:t>
      </w:r>
    </w:p>
    <w:p w14:paraId="637D8C6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else</w:t>
      </w:r>
    </w:p>
    <w:p w14:paraId="62811A5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output &lt;&lt; "Пунктуаційні помилки є" &lt;&lt; endl;</w:t>
      </w:r>
    </w:p>
    <w:p w14:paraId="0DDC9F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63E4880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51444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4501F9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input.close();</w:t>
      </w:r>
    </w:p>
    <w:p w14:paraId="50D7CE1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output.close();</w:t>
      </w:r>
    </w:p>
    <w:p w14:paraId="020984E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423D194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D0017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void function_10_2()</w:t>
      </w:r>
    </w:p>
    <w:p w14:paraId="479773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>{</w:t>
      </w:r>
    </w:p>
    <w:p w14:paraId="1848F4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f;</w:t>
      </w:r>
    </w:p>
    <w:p w14:paraId="41D0BD1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f.open("D:\\Леха КИСМ\\БМТП\\2 семестр\\Лабы\\Tkachenko-Oleksii-KB222\\lab10\\prj\\input.txt", ios_base::app);</w:t>
      </w:r>
    </w:p>
    <w:p w14:paraId="7FF3A9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"\nABCDEFGHIJKLMNOPQRSTUVWXYZ\n";</w:t>
      </w:r>
    </w:p>
    <w:p w14:paraId="41ADDA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598888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time_t rawtime;</w:t>
      </w:r>
    </w:p>
    <w:p w14:paraId="07B99CA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time(&amp;rawtime);</w:t>
      </w:r>
    </w:p>
    <w:p w14:paraId="76BA5E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ctime(&amp;rawtime);</w:t>
      </w:r>
    </w:p>
    <w:p w14:paraId="66D5719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f.close();</w:t>
      </w:r>
    </w:p>
    <w:p w14:paraId="25728D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}</w:t>
      </w:r>
    </w:p>
    <w:p w14:paraId="369D39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8BF4F4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void function_10_3(float x, float y, float z, int b)</w:t>
      </w:r>
    </w:p>
    <w:p w14:paraId="6E504C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{</w:t>
      </w:r>
    </w:p>
    <w:p w14:paraId="1981731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f;</w:t>
      </w:r>
    </w:p>
    <w:p w14:paraId="162955B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f.open("D:\\Леха КИСМ\\БМТП\\2 семестр\\Лабы\\Tkachenko-Oleksii-KB222\\lab10\\prj\\output.txt", ios_base::app);</w:t>
      </w:r>
    </w:p>
    <w:p w14:paraId="4ACAC3F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s_calculation(x,y,z) &lt;&lt; endl;</w:t>
      </w:r>
    </w:p>
    <w:p w14:paraId="5FCDD80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for (int i = 31; i &gt;= 0; i--)</w:t>
      </w:r>
    </w:p>
    <w:p w14:paraId="76E5DFA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6BC1282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(b &amp; (1 &lt;&lt; i))</w:t>
      </w:r>
    </w:p>
    <w:p w14:paraId="6C2F874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"1";</w:t>
      </w:r>
    </w:p>
    <w:p w14:paraId="7665F13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else</w:t>
      </w:r>
    </w:p>
    <w:p w14:paraId="3FE44C0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f &lt;&lt; "0";</w:t>
      </w:r>
    </w:p>
    <w:p w14:paraId="3446BD6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18DC1B9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 &lt;&lt; endl;</w:t>
      </w:r>
    </w:p>
    <w:p w14:paraId="4F1B322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f.close();</w:t>
      </w:r>
    </w:p>
    <w:p w14:paraId="0809BE01" w14:textId="61606BF1" w:rsidR="00501AFA" w:rsidRDefault="00501AFA" w:rsidP="00501AFA">
      <w:pPr>
        <w:spacing w:line="360" w:lineRule="auto"/>
        <w:ind w:firstLine="709"/>
        <w:jc w:val="both"/>
        <w:rPr>
          <w:iCs/>
          <w:sz w:val="28"/>
        </w:rPr>
      </w:pPr>
      <w:r w:rsidRPr="00501AFA">
        <w:rPr>
          <w:rFonts w:ascii="Courier New" w:hAnsi="Courier New" w:cs="Courier New"/>
          <w:bCs/>
        </w:rPr>
        <w:t>}</w:t>
      </w:r>
    </w:p>
    <w:p w14:paraId="18731E5E" w14:textId="167044FB" w:rsidR="00501AFA" w:rsidRDefault="00501AFA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0D8D79A3" w14:textId="77777777" w:rsidR="00501AFA" w:rsidRPr="00BD749E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03613868" w14:textId="20D99139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r w:rsidRPr="00501AFA">
        <w:t xml:space="preserve"> </w:t>
      </w:r>
      <w:r w:rsidRPr="00501AFA">
        <w:rPr>
          <w:rFonts w:ascii="Courier New" w:hAnsi="Courier New" w:cs="Courier New"/>
          <w:bCs/>
        </w:rPr>
        <w:t>include &lt;iostream&gt;</w:t>
      </w:r>
    </w:p>
    <w:p w14:paraId="43BD9E5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&lt;fstream&gt;</w:t>
      </w:r>
    </w:p>
    <w:p w14:paraId="5C7017B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&lt;ctime&gt;</w:t>
      </w:r>
    </w:p>
    <w:p w14:paraId="5349C1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&lt;locale&gt;</w:t>
      </w:r>
    </w:p>
    <w:p w14:paraId="4FA2B9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#include "ModulesTkachenko.h"</w:t>
      </w:r>
    </w:p>
    <w:p w14:paraId="30C5B43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9E85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using namespace std;</w:t>
      </w:r>
    </w:p>
    <w:p w14:paraId="7B7E21A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0DE6DD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>int main() {</w:t>
      </w:r>
    </w:p>
    <w:p w14:paraId="6027DCE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setlocale(LC_ALL, "ukr");</w:t>
      </w:r>
    </w:p>
    <w:p w14:paraId="7451FB3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function_10_1();</w:t>
      </w:r>
    </w:p>
    <w:p w14:paraId="081FEF9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output;</w:t>
      </w:r>
    </w:p>
    <w:p w14:paraId="4C3614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output.open("C:\\Users\\User\\Documents\\лаб10\\output.txt", ios_base::in);</w:t>
      </w:r>
    </w:p>
    <w:p w14:paraId="51C8936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fstream input;</w:t>
      </w:r>
    </w:p>
    <w:p w14:paraId="16CBA03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input.open("C:\\Users\\User\\Documents\\лаб10\\input.txt", ios_base::in);</w:t>
      </w:r>
    </w:p>
    <w:p w14:paraId="1CCE815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944261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line;</w:t>
      </w:r>
    </w:p>
    <w:p w14:paraId="0676318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number;</w:t>
      </w:r>
    </w:p>
    <w:p w14:paraId="7F55B99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output_text [2] = {"Олексій Ткаченко, ЦНТУ, Кропивницький, Україна, 2023", "Пунктуаційних помилок немає"};</w:t>
      </w:r>
    </w:p>
    <w:p w14:paraId="16BEAC2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2BDE3DA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result;</w:t>
      </w:r>
    </w:p>
    <w:p w14:paraId="07EF734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i = 0;</w:t>
      </w:r>
    </w:p>
    <w:p w14:paraId="0826353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int j = 0;</w:t>
      </w:r>
    </w:p>
    <w:p w14:paraId="3CD3A72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while (getline(output, line))</w:t>
      </w:r>
    </w:p>
    <w:p w14:paraId="1EC0D49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66A898F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0)</w:t>
      </w:r>
    </w:p>
    <w:p w14:paraId="6D0236F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02A04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if(line == output_text[0])</w:t>
      </w:r>
    </w:p>
    <w:p w14:paraId="44CABC3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30A4A68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3795B3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1)</w:t>
      </w:r>
    </w:p>
    <w:p w14:paraId="05257DD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A59980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number = atoi(line.c_str());</w:t>
      </w:r>
    </w:p>
    <w:p w14:paraId="2A29B56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(number&gt;=10 &amp;&amp;number &lt;=100)</w:t>
      </w:r>
    </w:p>
    <w:p w14:paraId="1D213C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1F19410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26DF777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2)</w:t>
      </w:r>
    </w:p>
    <w:p w14:paraId="65F5E6B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25A1E5C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    if(line == output_text[1])</w:t>
      </w:r>
    </w:p>
    <w:p w14:paraId="4EFA076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j += 1;</w:t>
      </w:r>
    </w:p>
    <w:p w14:paraId="68FB902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15D6F5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728D547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(i==3)</w:t>
      </w:r>
    </w:p>
    <w:p w14:paraId="32EEAD6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0980180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if(j==3)</w:t>
      </w:r>
    </w:p>
    <w:p w14:paraId="1226677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&lt;&lt;"Function_10_1 output is passed" &lt;&lt; endl;</w:t>
      </w:r>
    </w:p>
    <w:p w14:paraId="665BE61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else</w:t>
      </w:r>
    </w:p>
    <w:p w14:paraId="6E960FF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"Function_10_1 output is failed" &lt;&lt; endl;</w:t>
      </w:r>
    </w:p>
    <w:p w14:paraId="0DEF3EE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2E4C614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433DDB2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70E587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input_text [7] =</w:t>
      </w:r>
    </w:p>
    <w:p w14:paraId="3C65990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20ABED9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"Як парость виноградної лози, плекайте мову.",</w:t>
      </w:r>
    </w:p>
    <w:p w14:paraId="7EC7A4F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"Пильно й ненастанно політь бур'ян.",</w:t>
      </w:r>
    </w:p>
    <w:p w14:paraId="4C102DA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"Чистіша від сльози вона хай буде.",</w:t>
      </w:r>
    </w:p>
    <w:p w14:paraId="23B574F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"Вірно і слухняно нехай вона щоразу служить вам,",</w:t>
      </w:r>
    </w:p>
    <w:p w14:paraId="0354A17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"Хоч і живе своїм живим життям.",</w:t>
      </w:r>
    </w:p>
    <w:p w14:paraId="60C215A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"",</w:t>
      </w:r>
    </w:p>
    <w:p w14:paraId="10C4E0C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"ABCDEFGHIJKLMNOPQRSTUVWXYZ"</w:t>
      </w:r>
    </w:p>
    <w:p w14:paraId="6BF0764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};</w:t>
      </w:r>
    </w:p>
    <w:p w14:paraId="02F76EC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 = 0;</w:t>
      </w:r>
    </w:p>
    <w:p w14:paraId="69614CB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54C8D77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while (getline(input, line))</w:t>
      </w:r>
    </w:p>
    <w:p w14:paraId="37FE7F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3963476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if(line == input_text[i])</w:t>
      </w:r>
    </w:p>
    <w:p w14:paraId="30B7463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020E43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4)</w:t>
      </w:r>
    </w:p>
    <w:p w14:paraId="783C13C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33CF282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(j == 5)</w:t>
      </w:r>
    </w:p>
    <w:p w14:paraId="2D43A0B5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"Function_10_1 input is passed" &lt;&lt; endl;</w:t>
      </w:r>
    </w:p>
    <w:p w14:paraId="1678F90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else</w:t>
      </w:r>
    </w:p>
    <w:p w14:paraId="39F5462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"Function_10_1 input is failed" &lt;&lt; endl;</w:t>
      </w:r>
    </w:p>
    <w:p w14:paraId="1190EEC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0025335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    i += 1;</w:t>
      </w:r>
    </w:p>
    <w:p w14:paraId="2E30664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5)</w:t>
      </w:r>
    </w:p>
    <w:p w14:paraId="11D0966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break;</w:t>
      </w:r>
    </w:p>
    <w:p w14:paraId="0A27934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B4A407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input.close();</w:t>
      </w:r>
    </w:p>
    <w:p w14:paraId="5A990DF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output.close();</w:t>
      </w:r>
    </w:p>
    <w:p w14:paraId="3CB9C80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3E3B5B5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function_10_2();</w:t>
      </w:r>
    </w:p>
    <w:p w14:paraId="062C8F5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input.open("C:\\Users\\User\\Documents\\лаб10\\input.txt", ios_base::in);</w:t>
      </w:r>
    </w:p>
    <w:p w14:paraId="76840246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time1;</w:t>
      </w:r>
    </w:p>
    <w:p w14:paraId="4158396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time_t rawtime;</w:t>
      </w:r>
    </w:p>
    <w:p w14:paraId="70A0107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time(&amp;rawtime);</w:t>
      </w:r>
    </w:p>
    <w:p w14:paraId="47A5A25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time1 = ctime(&amp;rawtime);</w:t>
      </w:r>
    </w:p>
    <w:p w14:paraId="3850D0A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 = 0;</w:t>
      </w:r>
    </w:p>
    <w:p w14:paraId="0F6228C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43C25EE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while (getline(input, line))</w:t>
      </w:r>
    </w:p>
    <w:p w14:paraId="12BEFE1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42660B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(line == input_text[i])</w:t>
      </w:r>
    </w:p>
    <w:p w14:paraId="0F5A2F3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11D1404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(line == time1)</w:t>
      </w:r>
    </w:p>
    <w:p w14:paraId="239C60C1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413887F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(j == 7)</w:t>
      </w:r>
    </w:p>
    <w:p w14:paraId="30C5870B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"Function_10_2 is passed" &lt;&lt; endl;</w:t>
      </w:r>
    </w:p>
    <w:p w14:paraId="24DA893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else</w:t>
      </w:r>
    </w:p>
    <w:p w14:paraId="6ECDC84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"Function_10_2 is failed" &lt;&lt; endl;</w:t>
      </w:r>
    </w:p>
    <w:p w14:paraId="6788734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78BC3D6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688C1F2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62944F3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input.close();</w:t>
      </w:r>
    </w:p>
    <w:p w14:paraId="6EB003B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8A69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function_10_3(1, 2, 5, 6);</w:t>
      </w:r>
    </w:p>
    <w:p w14:paraId="6609C8D8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output.open("C:\\Users\\User\\Documents\\лаб10\\output.txt", ios_base::in);</w:t>
      </w:r>
    </w:p>
    <w:p w14:paraId="206AEB8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string text [2] = {"-1262.22", "00000000000000000000000000000110"};</w:t>
      </w:r>
    </w:p>
    <w:p w14:paraId="40DB34F9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lastRenderedPageBreak/>
        <w:t xml:space="preserve">    i = 0;</w:t>
      </w:r>
    </w:p>
    <w:p w14:paraId="348C098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j = 0;</w:t>
      </w:r>
    </w:p>
    <w:p w14:paraId="7B55538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while (getline(output, line))</w:t>
      </w:r>
    </w:p>
    <w:p w14:paraId="1373698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{</w:t>
      </w:r>
    </w:p>
    <w:p w14:paraId="4DA4D62F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(line == text[0] || line == text[1])</w:t>
      </w:r>
    </w:p>
    <w:p w14:paraId="47B99700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j += 1;</w:t>
      </w:r>
    </w:p>
    <w:p w14:paraId="35E2B13E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if (i == 4)</w:t>
      </w:r>
    </w:p>
    <w:p w14:paraId="54B673FC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{</w:t>
      </w:r>
    </w:p>
    <w:p w14:paraId="768C69E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if (j == 2)</w:t>
      </w:r>
    </w:p>
    <w:p w14:paraId="03C8B212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"Function_10_3 is passed" &lt;&lt; endl;</w:t>
      </w:r>
    </w:p>
    <w:p w14:paraId="45641183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else</w:t>
      </w:r>
    </w:p>
    <w:p w14:paraId="2B00B88A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        cout &lt;&lt; "Function_10_3 is failed" &lt;&lt; endl;</w:t>
      </w:r>
    </w:p>
    <w:p w14:paraId="55B459D4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}</w:t>
      </w:r>
    </w:p>
    <w:p w14:paraId="02E6EFB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    i += 1;</w:t>
      </w:r>
    </w:p>
    <w:p w14:paraId="7087D15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}</w:t>
      </w:r>
    </w:p>
    <w:p w14:paraId="2576F2D7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output.close();</w:t>
      </w:r>
    </w:p>
    <w:p w14:paraId="5F4EF2CD" w14:textId="77777777" w:rsidR="00501AFA" w:rsidRPr="00501AFA" w:rsidRDefault="00501AFA" w:rsidP="00501AFA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501AFA">
        <w:rPr>
          <w:rFonts w:ascii="Courier New" w:hAnsi="Courier New" w:cs="Courier New"/>
          <w:bCs/>
        </w:rPr>
        <w:t xml:space="preserve">    return 0;</w:t>
      </w:r>
    </w:p>
    <w:p w14:paraId="6C1303C2" w14:textId="72C5945C" w:rsidR="00501AFA" w:rsidRDefault="00501AFA" w:rsidP="00501AFA">
      <w:pPr>
        <w:spacing w:line="360" w:lineRule="auto"/>
        <w:ind w:firstLine="709"/>
        <w:jc w:val="both"/>
        <w:rPr>
          <w:iCs/>
          <w:sz w:val="28"/>
        </w:rPr>
      </w:pPr>
      <w:r w:rsidRPr="00501AFA">
        <w:rPr>
          <w:rFonts w:ascii="Courier New" w:hAnsi="Courier New" w:cs="Courier New"/>
          <w:bCs/>
        </w:rPr>
        <w:t>}</w:t>
      </w:r>
    </w:p>
    <w:p w14:paraId="56FE0407" w14:textId="77777777" w:rsidR="00501AFA" w:rsidRDefault="00501AFA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25143B81" w14:textId="6D6143B8" w:rsidR="00E21872" w:rsidRDefault="00E21872" w:rsidP="00E21872">
      <w:pPr>
        <w:spacing w:line="360" w:lineRule="auto"/>
        <w:ind w:firstLine="709"/>
        <w:jc w:val="both"/>
        <w:rPr>
          <w:bCs/>
          <w:sz w:val="28"/>
        </w:rPr>
      </w:pPr>
      <w:r>
        <w:rPr>
          <w:bCs/>
          <w:sz w:val="28"/>
        </w:rPr>
        <w:t>Рез</w:t>
      </w:r>
      <w:r>
        <w:rPr>
          <w:bCs/>
          <w:sz w:val="28"/>
        </w:rPr>
        <w:t>у</w:t>
      </w:r>
      <w:r>
        <w:rPr>
          <w:bCs/>
          <w:sz w:val="28"/>
        </w:rPr>
        <w:t>льтат</w:t>
      </w:r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r>
        <w:rPr>
          <w:bCs/>
          <w:sz w:val="28"/>
          <w:lang w:val="en-US"/>
        </w:rPr>
        <w:t>TestDriver</w:t>
      </w:r>
      <w:r w:rsidRPr="00025639">
        <w:rPr>
          <w:bCs/>
          <w:sz w:val="28"/>
        </w:rPr>
        <w:t>:</w:t>
      </w:r>
    </w:p>
    <w:p w14:paraId="23DC1480" w14:textId="2695B7B5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Function_10_1 output is passed</w:t>
      </w:r>
    </w:p>
    <w:p w14:paraId="4D0B2A65" w14:textId="4FF09E48" w:rsid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Function_10_1 input is passed</w:t>
      </w:r>
    </w:p>
    <w:p w14:paraId="5CF500DA" w14:textId="1A206DDE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</w:t>
      </w:r>
      <w:r>
        <w:rPr>
          <w:rFonts w:ascii="Courier New" w:hAnsi="Courier New" w:cs="Courier New"/>
          <w:bCs/>
          <w:szCs w:val="22"/>
          <w:lang w:val="ru-RU"/>
        </w:rPr>
        <w:t>2</w:t>
      </w:r>
      <w:r w:rsidRPr="00E21872">
        <w:rPr>
          <w:rFonts w:ascii="Courier New" w:hAnsi="Courier New" w:cs="Courier New"/>
          <w:bCs/>
          <w:szCs w:val="22"/>
        </w:rPr>
        <w:t xml:space="preserve"> is passed</w:t>
      </w:r>
    </w:p>
    <w:p w14:paraId="476FD2D1" w14:textId="406651DD" w:rsidR="00E21872" w:rsidRPr="00E21872" w:rsidRDefault="00E21872" w:rsidP="00E21872">
      <w:pPr>
        <w:spacing w:line="360" w:lineRule="auto"/>
        <w:ind w:firstLine="709"/>
        <w:jc w:val="both"/>
        <w:rPr>
          <w:rFonts w:ascii="Courier New" w:hAnsi="Courier New" w:cs="Courier New"/>
          <w:bCs/>
          <w:szCs w:val="22"/>
        </w:rPr>
      </w:pPr>
      <w:r w:rsidRPr="00E21872">
        <w:rPr>
          <w:rFonts w:ascii="Courier New" w:hAnsi="Courier New" w:cs="Courier New"/>
          <w:bCs/>
          <w:szCs w:val="22"/>
        </w:rPr>
        <w:t>Function_10_3 is passed</w:t>
      </w:r>
    </w:p>
    <w:p w14:paraId="0C972D37" w14:textId="77777777" w:rsidR="00E21872" w:rsidRPr="00BD749E" w:rsidRDefault="00E21872" w:rsidP="00E21872">
      <w:pPr>
        <w:spacing w:line="360" w:lineRule="auto"/>
        <w:ind w:firstLine="709"/>
        <w:jc w:val="both"/>
        <w:rPr>
          <w:bCs/>
          <w:sz w:val="28"/>
        </w:rPr>
      </w:pPr>
    </w:p>
    <w:p w14:paraId="1FC35EB0" w14:textId="01B0EF76" w:rsidR="00D6185F" w:rsidRDefault="00D6185F" w:rsidP="00570AEF">
      <w:pPr>
        <w:spacing w:line="360" w:lineRule="auto"/>
        <w:ind w:firstLine="709"/>
        <w:jc w:val="both"/>
        <w:rPr>
          <w:iCs/>
          <w:sz w:val="28"/>
        </w:rPr>
      </w:pPr>
    </w:p>
    <w:p w14:paraId="7BDF3112" w14:textId="77777777" w:rsidR="00D6185F" w:rsidRDefault="00D6185F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7D4C6E77" w14:textId="77777777" w:rsidR="00D6185F" w:rsidRDefault="00D6185F" w:rsidP="00D6185F">
      <w:pPr>
        <w:spacing w:line="360" w:lineRule="auto"/>
        <w:jc w:val="center"/>
        <w:rPr>
          <w:b/>
          <w:bCs/>
          <w:sz w:val="28"/>
          <w:szCs w:val="28"/>
        </w:rPr>
      </w:pPr>
      <w:r w:rsidRPr="009C3CE7">
        <w:rPr>
          <w:b/>
          <w:bCs/>
          <w:sz w:val="28"/>
          <w:szCs w:val="28"/>
        </w:rPr>
        <w:lastRenderedPageBreak/>
        <w:t>Висновки</w:t>
      </w:r>
    </w:p>
    <w:p w14:paraId="7836CFDA" w14:textId="77777777" w:rsidR="00D6185F" w:rsidRPr="00057F7C" w:rsidRDefault="00D6185F" w:rsidP="00D6185F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69D0CB83" w14:textId="77777777" w:rsidR="00D6185F" w:rsidRPr="00FE188B" w:rsidRDefault="00D6185F" w:rsidP="00D6185F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057F7C">
        <w:rPr>
          <w:sz w:val="28"/>
        </w:rPr>
        <w:t xml:space="preserve">Згідно завдання, </w:t>
      </w:r>
      <w:r>
        <w:rPr>
          <w:sz w:val="28"/>
          <w:szCs w:val="28"/>
        </w:rPr>
        <w:t xml:space="preserve">було завантажено </w:t>
      </w:r>
      <w:r>
        <w:rPr>
          <w:sz w:val="28"/>
          <w:szCs w:val="28"/>
          <w:lang w:val="en-US"/>
        </w:rPr>
        <w:t>Git</w:t>
      </w:r>
      <w:r w:rsidRPr="00764F21">
        <w:rPr>
          <w:sz w:val="28"/>
          <w:szCs w:val="28"/>
        </w:rPr>
        <w:t>-</w:t>
      </w:r>
      <w:r>
        <w:rPr>
          <w:sz w:val="28"/>
          <w:szCs w:val="28"/>
        </w:rPr>
        <w:t>репозиторій і в \</w:t>
      </w:r>
      <w:r>
        <w:rPr>
          <w:sz w:val="28"/>
          <w:szCs w:val="28"/>
          <w:lang w:val="en-US"/>
        </w:rPr>
        <w:t>Lab</w:t>
      </w:r>
      <w:r w:rsidRPr="00DA71C0">
        <w:rPr>
          <w:sz w:val="28"/>
          <w:szCs w:val="28"/>
        </w:rPr>
        <w:t>1</w:t>
      </w:r>
      <w:r w:rsidRPr="00481BC8">
        <w:rPr>
          <w:sz w:val="28"/>
          <w:szCs w:val="28"/>
        </w:rPr>
        <w:t>0</w:t>
      </w:r>
      <w:r w:rsidRPr="003A4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prj, Software</w:t>
      </w:r>
      <w:r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TestSuite</w:t>
      </w:r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0A1C6165" w14:textId="77777777" w:rsidR="00D6185F" w:rsidRPr="00764F21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виконано аналіз умови і постановку задач </w:t>
      </w:r>
      <w:r w:rsidRPr="00481BC8">
        <w:rPr>
          <w:sz w:val="28"/>
          <w:szCs w:val="28"/>
        </w:rPr>
        <w:t>10</w:t>
      </w:r>
      <w:r>
        <w:rPr>
          <w:sz w:val="28"/>
          <w:szCs w:val="28"/>
        </w:rPr>
        <w:t>.1</w:t>
      </w:r>
      <w:r w:rsidRPr="00481BC8">
        <w:rPr>
          <w:sz w:val="28"/>
          <w:szCs w:val="28"/>
        </w:rPr>
        <w:t>-10.3</w:t>
      </w:r>
      <w:r>
        <w:rPr>
          <w:sz w:val="28"/>
          <w:szCs w:val="28"/>
        </w:rPr>
        <w:t xml:space="preserve">, на основі чого було розроблено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.1</w:t>
      </w:r>
      <w:r w:rsidRPr="00481B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.2</w:t>
      </w:r>
      <w:r w:rsidRPr="00481BC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F723BF">
        <w:rPr>
          <w:sz w:val="28"/>
          <w:szCs w:val="28"/>
        </w:rPr>
        <w:t>TestSuite</w:t>
      </w:r>
      <w:r w:rsidRPr="00481BC8">
        <w:rPr>
          <w:sz w:val="28"/>
          <w:szCs w:val="28"/>
        </w:rPr>
        <w:t>10</w:t>
      </w:r>
      <w:r w:rsidRPr="004347F0">
        <w:rPr>
          <w:sz w:val="28"/>
          <w:szCs w:val="28"/>
        </w:rPr>
        <w:t>.</w:t>
      </w:r>
      <w:r w:rsidRPr="00FE53D0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 xml:space="preserve">В Code::Blocks IDE </w:t>
      </w:r>
      <w:r>
        <w:rPr>
          <w:sz w:val="28"/>
          <w:szCs w:val="28"/>
        </w:rPr>
        <w:t>було відкрито</w:t>
      </w:r>
      <w:r w:rsidRPr="00764F21">
        <w:rPr>
          <w:sz w:val="28"/>
          <w:szCs w:val="28"/>
        </w:rPr>
        <w:t xml:space="preserve"> проект статичної бібліотеки Module</w:t>
      </w:r>
      <w:r>
        <w:rPr>
          <w:sz w:val="28"/>
          <w:szCs w:val="28"/>
          <w:lang w:val="en-US"/>
        </w:rPr>
        <w:t>sTkachenko</w:t>
      </w:r>
      <w:r w:rsidRPr="00764F21">
        <w:rPr>
          <w:sz w:val="28"/>
          <w:szCs w:val="28"/>
        </w:rPr>
        <w:t xml:space="preserve"> з \Lab8\prj</w:t>
      </w:r>
      <w:r>
        <w:rPr>
          <w:sz w:val="28"/>
          <w:szCs w:val="28"/>
        </w:rPr>
        <w:t>. Потім н</w:t>
      </w:r>
      <w:r w:rsidRPr="00764F21">
        <w:rPr>
          <w:sz w:val="28"/>
          <w:szCs w:val="28"/>
        </w:rPr>
        <w:t>а основі результатів проектування</w:t>
      </w:r>
      <w:r>
        <w:rPr>
          <w:sz w:val="28"/>
          <w:szCs w:val="28"/>
        </w:rPr>
        <w:t xml:space="preserve"> програмних </w:t>
      </w:r>
      <w:r w:rsidRPr="00764F21">
        <w:rPr>
          <w:sz w:val="28"/>
          <w:szCs w:val="28"/>
        </w:rPr>
        <w:t>модул</w:t>
      </w:r>
      <w:r>
        <w:rPr>
          <w:sz w:val="28"/>
          <w:szCs w:val="28"/>
        </w:rPr>
        <w:t>ів</w:t>
      </w:r>
      <w:r w:rsidRPr="00764F2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>мовою С++</w:t>
      </w:r>
      <w:r>
        <w:rPr>
          <w:sz w:val="28"/>
          <w:szCs w:val="28"/>
        </w:rPr>
        <w:t xml:space="preserve"> було виконано конструювання</w:t>
      </w:r>
      <w:r w:rsidRPr="00764F21">
        <w:rPr>
          <w:sz w:val="28"/>
          <w:szCs w:val="28"/>
        </w:rPr>
        <w:t xml:space="preserve"> функц</w:t>
      </w:r>
      <w:r>
        <w:rPr>
          <w:sz w:val="28"/>
          <w:szCs w:val="28"/>
        </w:rPr>
        <w:t>ій, які реалізовують розв’язування задач 10.1-10.3. Далі проект було скомпільовано.</w:t>
      </w:r>
    </w:p>
    <w:p w14:paraId="7DD11C61" w14:textId="77777777" w:rsidR="00D6185F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я відкрив</w:t>
      </w:r>
      <w:r w:rsidRPr="00764F21">
        <w:rPr>
          <w:sz w:val="28"/>
          <w:szCs w:val="28"/>
        </w:rPr>
        <w:t xml:space="preserve"> проект заголовкового файлу Modules</w:t>
      </w:r>
      <w:r>
        <w:rPr>
          <w:sz w:val="28"/>
          <w:szCs w:val="28"/>
          <w:lang w:val="en-US"/>
        </w:rPr>
        <w:t>Tkachenko</w:t>
      </w:r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764F21">
        <w:rPr>
          <w:sz w:val="28"/>
          <w:szCs w:val="28"/>
        </w:rPr>
        <w:t xml:space="preserve"> \Lab8\prj та </w:t>
      </w:r>
      <w:r>
        <w:rPr>
          <w:sz w:val="28"/>
          <w:szCs w:val="28"/>
        </w:rPr>
        <w:t>доповнив його</w:t>
      </w:r>
      <w:r w:rsidRPr="00764F21">
        <w:rPr>
          <w:sz w:val="28"/>
          <w:szCs w:val="28"/>
        </w:rPr>
        <w:t xml:space="preserve"> прототип</w:t>
      </w:r>
      <w:r>
        <w:rPr>
          <w:sz w:val="28"/>
          <w:szCs w:val="28"/>
        </w:rPr>
        <w:t>ами</w:t>
      </w:r>
      <w:r w:rsidRPr="00764F21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й</w:t>
      </w:r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розв’язування задач 10.1-10.3.</w:t>
      </w:r>
    </w:p>
    <w:p w14:paraId="5A3ABA62" w14:textId="77777777" w:rsidR="00D6185F" w:rsidRDefault="00D6185F" w:rsidP="00D6185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в</w:t>
      </w:r>
      <w:r w:rsidRPr="00764F21">
        <w:rPr>
          <w:sz w:val="28"/>
          <w:szCs w:val="28"/>
        </w:rPr>
        <w:t xml:space="preserve"> Code::Blocks у </w:t>
      </w:r>
      <w:r>
        <w:rPr>
          <w:sz w:val="28"/>
          <w:szCs w:val="28"/>
        </w:rPr>
        <w:t xml:space="preserve">теці </w:t>
      </w:r>
      <w:r w:rsidRPr="00764F21">
        <w:rPr>
          <w:sz w:val="28"/>
          <w:szCs w:val="28"/>
        </w:rPr>
        <w:t>\Lab</w:t>
      </w:r>
      <w:r>
        <w:rPr>
          <w:sz w:val="28"/>
          <w:szCs w:val="28"/>
        </w:rPr>
        <w:t>10</w:t>
      </w:r>
      <w:r w:rsidRPr="00764F21">
        <w:rPr>
          <w:sz w:val="28"/>
          <w:szCs w:val="28"/>
        </w:rPr>
        <w:t xml:space="preserve">\prj </w:t>
      </w:r>
      <w:r>
        <w:rPr>
          <w:sz w:val="28"/>
          <w:szCs w:val="28"/>
        </w:rPr>
        <w:t xml:space="preserve">було </w:t>
      </w:r>
      <w:r w:rsidRPr="00764F21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764F21">
        <w:rPr>
          <w:sz w:val="28"/>
          <w:szCs w:val="28"/>
        </w:rPr>
        <w:t xml:space="preserve"> проект консольного </w:t>
      </w:r>
      <w:r>
        <w:rPr>
          <w:sz w:val="28"/>
          <w:szCs w:val="28"/>
        </w:rPr>
        <w:t xml:space="preserve">додатка </w:t>
      </w:r>
      <w:r w:rsidRPr="00764F21">
        <w:rPr>
          <w:sz w:val="28"/>
          <w:szCs w:val="28"/>
        </w:rPr>
        <w:t>TestDriver</w:t>
      </w:r>
      <w:r>
        <w:rPr>
          <w:sz w:val="28"/>
          <w:szCs w:val="28"/>
        </w:rPr>
        <w:t>, р</w:t>
      </w:r>
      <w:r w:rsidRPr="00DF42B2">
        <w:rPr>
          <w:sz w:val="28"/>
          <w:szCs w:val="28"/>
        </w:rPr>
        <w:t>еалізува</w:t>
      </w:r>
      <w:r>
        <w:rPr>
          <w:sz w:val="28"/>
          <w:szCs w:val="28"/>
        </w:rPr>
        <w:t>но</w:t>
      </w:r>
      <w:r w:rsidRPr="00DF42B2">
        <w:rPr>
          <w:sz w:val="28"/>
          <w:szCs w:val="28"/>
        </w:rPr>
        <w:t xml:space="preserve"> тестовий драйвер </w:t>
      </w:r>
      <w:r>
        <w:rPr>
          <w:sz w:val="28"/>
          <w:szCs w:val="28"/>
        </w:rPr>
        <w:t xml:space="preserve">і  ппроведено </w:t>
      </w:r>
      <w:r w:rsidRPr="00DF42B2">
        <w:rPr>
          <w:sz w:val="28"/>
          <w:szCs w:val="28"/>
        </w:rPr>
        <w:t>модульн</w:t>
      </w:r>
      <w:r>
        <w:rPr>
          <w:sz w:val="28"/>
          <w:szCs w:val="28"/>
        </w:rPr>
        <w:t>е</w:t>
      </w:r>
      <w:r w:rsidRPr="00DF42B2">
        <w:rPr>
          <w:sz w:val="28"/>
          <w:szCs w:val="28"/>
        </w:rPr>
        <w:t xml:space="preserve"> тестування функці</w:t>
      </w:r>
      <w:r>
        <w:rPr>
          <w:sz w:val="28"/>
          <w:szCs w:val="28"/>
        </w:rPr>
        <w:t xml:space="preserve">й розв’язування задач 10.1-103. </w:t>
      </w:r>
      <w:r w:rsidRPr="00764F21">
        <w:rPr>
          <w:sz w:val="28"/>
          <w:szCs w:val="28"/>
        </w:rPr>
        <w:t>TestDriver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 було скопійовано в \</w:t>
      </w:r>
      <w:r w:rsidRPr="00F723BF">
        <w:rPr>
          <w:sz w:val="28"/>
          <w:szCs w:val="28"/>
        </w:rPr>
        <w:t>Software</w:t>
      </w:r>
      <w:r>
        <w:rPr>
          <w:sz w:val="28"/>
          <w:szCs w:val="28"/>
        </w:rPr>
        <w:t>. Після цього з</w:t>
      </w:r>
      <w:r w:rsidRPr="009B4839">
        <w:rPr>
          <w:sz w:val="28"/>
          <w:szCs w:val="28"/>
        </w:rPr>
        <w:t xml:space="preserve">а допомогою TestDriver.ехе </w:t>
      </w:r>
      <w:r>
        <w:rPr>
          <w:sz w:val="28"/>
          <w:szCs w:val="28"/>
        </w:rPr>
        <w:t xml:space="preserve">було </w:t>
      </w:r>
      <w:r w:rsidRPr="009B4839">
        <w:rPr>
          <w:sz w:val="28"/>
          <w:szCs w:val="28"/>
        </w:rPr>
        <w:t>викона</w:t>
      </w:r>
      <w:r>
        <w:rPr>
          <w:sz w:val="28"/>
          <w:szCs w:val="28"/>
        </w:rPr>
        <w:t>но</w:t>
      </w:r>
      <w:r w:rsidRPr="009B4839">
        <w:rPr>
          <w:sz w:val="28"/>
          <w:szCs w:val="28"/>
        </w:rPr>
        <w:t xml:space="preserve"> автоматизоване тестування розроблених функцій розв’язування задач 10.1–10.3. і</w:t>
      </w:r>
      <w:r>
        <w:rPr>
          <w:sz w:val="28"/>
          <w:szCs w:val="28"/>
        </w:rPr>
        <w:t xml:space="preserve"> на цьому виконання лабораторної роботи було закінчено.</w:t>
      </w:r>
    </w:p>
    <w:p w14:paraId="1A0D3944" w14:textId="20A6BD83" w:rsidR="00D6185F" w:rsidRDefault="00D6185F" w:rsidP="00D6185F">
      <w:pPr>
        <w:spacing w:line="360" w:lineRule="auto"/>
        <w:ind w:firstLine="709"/>
        <w:jc w:val="both"/>
        <w:rPr>
          <w:sz w:val="28"/>
          <w:lang w:val="ru-RU"/>
        </w:rPr>
      </w:pPr>
      <w:r w:rsidRPr="00057F7C">
        <w:rPr>
          <w:sz w:val="28"/>
        </w:rPr>
        <w:t>Процес виконання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</w:t>
      </w:r>
      <w:bookmarkStart w:id="0" w:name="_GoBack"/>
      <w:bookmarkEnd w:id="0"/>
      <w:r w:rsidRPr="00FE53D0">
        <w:rPr>
          <w:sz w:val="28"/>
          <w:lang w:val="ru-RU"/>
        </w:rPr>
        <w:t>.</w:t>
      </w:r>
    </w:p>
    <w:p w14:paraId="401506C1" w14:textId="77777777" w:rsidR="00E21872" w:rsidRPr="00D6185F" w:rsidRDefault="00E21872" w:rsidP="00570AEF">
      <w:pPr>
        <w:spacing w:line="360" w:lineRule="auto"/>
        <w:ind w:firstLine="709"/>
        <w:jc w:val="both"/>
        <w:rPr>
          <w:iCs/>
          <w:sz w:val="28"/>
          <w:lang w:val="ru-RU"/>
        </w:rPr>
      </w:pPr>
    </w:p>
    <w:p w14:paraId="7937A505" w14:textId="66C29A3D" w:rsidR="005D593C" w:rsidRDefault="005D593C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07CCF58E" w14:textId="77777777" w:rsidR="005D593C" w:rsidRPr="00E21872" w:rsidRDefault="005D593C" w:rsidP="005D593C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Додаток А - Test Suite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5D593C" w14:paraId="6051ED8D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F4F25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3C01144C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Description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0747FA7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</w:t>
            </w:r>
          </w:p>
        </w:tc>
      </w:tr>
      <w:tr w:rsidR="005D593C" w14:paraId="0DDBFACB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21329CB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743715FA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Level of Testing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5311BC" w14:textId="77777777" w:rsidR="005D593C" w:rsidRDefault="005D593C" w:rsidP="005F210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автоматизований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Testing</w:t>
            </w:r>
          </w:p>
        </w:tc>
      </w:tr>
      <w:tr w:rsidR="005D593C" w14:paraId="6853064A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30F8A4" w14:textId="77777777" w:rsidR="005D593C" w:rsidRDefault="005D593C" w:rsidP="005F210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Автор тест-сьюта </w:t>
            </w:r>
          </w:p>
          <w:p w14:paraId="30BF8AF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 Suite Author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F422A06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5D593C" w14:paraId="66D8EBD0" w14:textId="77777777" w:rsidTr="005F210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425241E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FE76792" w14:textId="77777777" w:rsidR="005D593C" w:rsidRDefault="005D593C" w:rsidP="005F210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Implementer</w:t>
            </w:r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B7D0941" w14:textId="77777777" w:rsidR="005D593C" w:rsidRDefault="005D593C" w:rsidP="005F210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2ADB654D" w14:textId="77777777" w:rsidR="005D593C" w:rsidRDefault="005D593C" w:rsidP="005D593C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8FA04" wp14:editId="747C41D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CC4F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Artifact: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 Suite</w:t>
                            </w:r>
                          </w:p>
                          <w:p w14:paraId="19EC66E3" w14:textId="77777777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D33C651" w14:textId="6E254EB6" w:rsidR="005D593C" w:rsidRDefault="005D593C" w:rsidP="005D593C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E21872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4/21/2023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58FA04" id="Прямоугольник 6" o:spid="_x0000_s1026" style="position:absolute;margin-left:0;margin-top:5.7pt;width:214.5pt;height:63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190CC4F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Artifact: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 Suite</w:t>
                      </w:r>
                    </w:p>
                    <w:p w14:paraId="19EC66E3" w14:textId="77777777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1D33C651" w14:textId="6E254EB6" w:rsidR="005D593C" w:rsidRDefault="005D593C" w:rsidP="005D593C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E21872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4/21/2023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DCA138A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4F5F6C0B" w14:textId="77777777" w:rsidTr="005F210F">
        <w:trPr>
          <w:trHeight w:val="387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C5C6370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lang w:val="en-US"/>
              </w:rPr>
            </w:pPr>
            <w:r w:rsidRPr="00B25C69">
              <w:rPr>
                <w:b/>
                <w:bCs/>
                <w:lang w:val="en-US"/>
              </w:rPr>
              <w:t>10.1</w:t>
            </w:r>
          </w:p>
        </w:tc>
      </w:tr>
      <w:tr w:rsidR="005D593C" w14:paraId="03E876A6" w14:textId="77777777" w:rsidTr="005F210F">
        <w:trPr>
          <w:trHeight w:val="670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AC0D038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00AF3C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F4F88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9274E02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14:paraId="5C816A46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81C8291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48C9BA5C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</w:p>
          <w:p w14:paraId="7DFF3269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</w:rPr>
            </w:pPr>
          </w:p>
          <w:p w14:paraId="423DE1ED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5B111DA2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D593C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14:paraId="3AAAB63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421CC76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65198996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1FC025EC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97B8DD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function_10_1()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3FCAF3F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0FDBC454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en-US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Олексій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Ткаченко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ЦНТУ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Кропивницький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 xml:space="preserve">, </w:t>
            </w:r>
            <w:r w:rsidRPr="005B295A">
              <w:rPr>
                <w:i/>
                <w:iCs/>
                <w:sz w:val="20"/>
                <w:szCs w:val="20"/>
                <w:lang w:val="ru-RU"/>
              </w:rPr>
              <w:t>Україна</w:t>
            </w:r>
            <w:r w:rsidRPr="005D593C">
              <w:rPr>
                <w:i/>
                <w:iCs/>
                <w:sz w:val="20"/>
                <w:szCs w:val="20"/>
                <w:lang w:val="en-US"/>
              </w:rPr>
              <w:t>, 2023</w:t>
            </w:r>
          </w:p>
          <w:p w14:paraId="7D07861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24AFBCF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  <w:p w14:paraId="04F1ABA6" w14:textId="77777777" w:rsidR="005D593C" w:rsidRPr="005B295A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</w:p>
          <w:p w14:paraId="4652B733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6E4B0CB2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Як парость виноградної лози, плекайте мову.</w:t>
            </w:r>
          </w:p>
          <w:p w14:paraId="5032FB7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4EE57578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53D85EC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2EB7C3A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D946E3" w14:textId="77777777" w:rsidR="005D593C" w:rsidRPr="00BE1F48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6BD6EA46" w14:textId="77777777" w:rsidR="005D593C" w:rsidRDefault="005D593C" w:rsidP="005D593C"/>
    <w:p w14:paraId="2EE68062" w14:textId="77777777" w:rsidR="005D593C" w:rsidRDefault="005D593C" w:rsidP="005D593C"/>
    <w:p w14:paraId="5BD7FA4E" w14:textId="77777777" w:rsidR="005D593C" w:rsidRDefault="005D593C" w:rsidP="005D593C"/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14:paraId="2E2BD5AF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7AA5FDA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t>10.2</w:t>
            </w:r>
          </w:p>
        </w:tc>
      </w:tr>
      <w:tr w:rsidR="005D593C" w14:paraId="24B46036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62B169D9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4B368A6A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668E385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00ED251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14:paraId="651CBA37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6DBB95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>
              <w:rPr>
                <w:sz w:val="20"/>
                <w:szCs w:val="20"/>
                <w:lang w:val="en-US"/>
              </w:rPr>
              <w:t>p</w:t>
            </w:r>
            <w:r w:rsidRPr="00BE1F48">
              <w:rPr>
                <w:sz w:val="20"/>
                <w:szCs w:val="20"/>
              </w:rPr>
              <w:t>ut.txt:</w:t>
            </w:r>
          </w:p>
          <w:p w14:paraId="2661BC52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0E826E0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3CC4E7E0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69005F94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4E5F9D7C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298D64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</w:t>
            </w: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()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220C05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</w:t>
            </w:r>
            <w:r>
              <w:rPr>
                <w:sz w:val="20"/>
                <w:szCs w:val="20"/>
              </w:rPr>
              <w:t>и</w:t>
            </w:r>
            <w:r w:rsidRPr="00BE1F48">
              <w:rPr>
                <w:sz w:val="20"/>
                <w:szCs w:val="20"/>
              </w:rPr>
              <w:t xml:space="preserve">хідний файл </w:t>
            </w:r>
            <w:r w:rsidRPr="00BE1F48">
              <w:rPr>
                <w:sz w:val="20"/>
                <w:szCs w:val="20"/>
                <w:lang w:val="en-US"/>
              </w:rPr>
              <w:t>in</w:t>
            </w:r>
            <w:r w:rsidRPr="00BE1F48">
              <w:rPr>
                <w:sz w:val="20"/>
                <w:szCs w:val="20"/>
              </w:rPr>
              <w:t>put.txt:</w:t>
            </w:r>
          </w:p>
          <w:p w14:paraId="4333FBBA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Як парость виноградної лози, плекайте мову.</w:t>
            </w:r>
          </w:p>
          <w:p w14:paraId="3C4CD53A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Пильно й ненастанно політь бур'ян.</w:t>
            </w:r>
          </w:p>
          <w:p w14:paraId="6A9CF6EC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Чистіша від сльози вона хай буде.</w:t>
            </w:r>
          </w:p>
          <w:p w14:paraId="22B9A84F" w14:textId="77777777" w:rsidR="005D593C" w:rsidRPr="00BE1F48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Вірно і слухняно нехай вона щоразу служить вам,</w:t>
            </w:r>
          </w:p>
          <w:p w14:paraId="477A99BE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BE1F48">
              <w:rPr>
                <w:i/>
                <w:iCs/>
                <w:sz w:val="20"/>
                <w:szCs w:val="20"/>
                <w:lang w:val="ru-RU"/>
              </w:rPr>
              <w:t>Хоч і живе своїм живим життям.</w:t>
            </w:r>
          </w:p>
          <w:p w14:paraId="4568ECF5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</w:p>
          <w:p w14:paraId="65575229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ABCDEFGHIJKLMNOPQRSTUVWXYZ</w:t>
            </w:r>
          </w:p>
          <w:p w14:paraId="61F7E2F5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(дата в момент запису)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DCAB8B4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A20AE5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2CC27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1D08BE33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p w14:paraId="737568F1" w14:textId="77777777" w:rsidR="005D593C" w:rsidRDefault="005D593C" w:rsidP="005D593C">
      <w:pPr>
        <w:tabs>
          <w:tab w:val="left" w:pos="6420"/>
        </w:tabs>
        <w:rPr>
          <w:sz w:val="28"/>
          <w:szCs w:val="28"/>
        </w:rPr>
      </w:pPr>
    </w:p>
    <w:tbl>
      <w:tblPr>
        <w:tblW w:w="10160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3521"/>
        <w:gridCol w:w="1844"/>
        <w:gridCol w:w="3501"/>
        <w:gridCol w:w="1294"/>
      </w:tblGrid>
      <w:tr w:rsidR="005D593C" w:rsidRPr="00B25C69" w14:paraId="2F497CB2" w14:textId="77777777" w:rsidTr="005F210F">
        <w:trPr>
          <w:trHeight w:val="438"/>
          <w:jc w:val="right"/>
        </w:trPr>
        <w:tc>
          <w:tcPr>
            <w:tcW w:w="10160" w:type="dxa"/>
            <w:gridSpan w:val="4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7A47CB26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  <w:r w:rsidRPr="00B25C69">
              <w:rPr>
                <w:b/>
                <w:bCs/>
              </w:rPr>
              <w:lastRenderedPageBreak/>
              <w:t>10.</w:t>
            </w:r>
            <w:r>
              <w:rPr>
                <w:b/>
                <w:bCs/>
              </w:rPr>
              <w:t>3</w:t>
            </w:r>
          </w:p>
        </w:tc>
      </w:tr>
      <w:tr w:rsidR="005D593C" w:rsidRPr="00B25C69" w14:paraId="09A4A8A2" w14:textId="77777777" w:rsidTr="005F210F">
        <w:trPr>
          <w:trHeight w:val="65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141974D" w14:textId="77777777" w:rsidR="005D593C" w:rsidRPr="00CB0678" w:rsidRDefault="005D593C" w:rsidP="005F210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t>Preliminary Steps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3C562842" w14:textId="77777777" w:rsidR="005D593C" w:rsidRPr="00CB0678" w:rsidRDefault="005D593C" w:rsidP="005F210F">
            <w:pPr>
              <w:spacing w:line="256" w:lineRule="auto"/>
              <w:jc w:val="center"/>
              <w:rPr>
                <w:lang w:val="en-US"/>
              </w:rPr>
            </w:pPr>
            <w:r>
              <w:t>Action (test steps)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50534A29" w14:textId="77777777" w:rsidR="005D593C" w:rsidRDefault="005D593C" w:rsidP="005F210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r>
              <w:t>Expected Result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</w:tcPr>
          <w:p w14:paraId="2650ED19" w14:textId="77777777" w:rsidR="005D593C" w:rsidRPr="00B25C69" w:rsidRDefault="005D593C" w:rsidP="005F210F">
            <w:pPr>
              <w:spacing w:line="256" w:lineRule="auto"/>
              <w:ind w:left="-57" w:right="-57"/>
              <w:jc w:val="center"/>
              <w:rPr>
                <w:lang w:val="en-US"/>
              </w:rPr>
            </w:pPr>
            <w:r w:rsidRPr="00B25C69">
              <w:t>Result</w:t>
            </w:r>
          </w:p>
        </w:tc>
      </w:tr>
      <w:tr w:rsidR="005D593C" w:rsidRPr="00B25C69" w14:paraId="66D4F9D3" w14:textId="77777777" w:rsidTr="005F210F">
        <w:trPr>
          <w:trHeight w:val="1008"/>
          <w:jc w:val="right"/>
        </w:trPr>
        <w:tc>
          <w:tcPr>
            <w:tcW w:w="35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CE60C72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707830BA" w14:textId="77777777" w:rsidR="005D593C" w:rsidRP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D593C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4DF23C11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60F7329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</w:tc>
        <w:tc>
          <w:tcPr>
            <w:tcW w:w="184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5D9418" w14:textId="77777777" w:rsidR="005D593C" w:rsidRPr="00B25C69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 xml:space="preserve">Викликаємо </w:t>
            </w:r>
            <w:r>
              <w:rPr>
                <w:sz w:val="20"/>
                <w:szCs w:val="20"/>
                <w:lang w:val="en-US"/>
              </w:rPr>
              <w:t>function_10_3(1, 2, 5, 6)</w:t>
            </w:r>
          </w:p>
        </w:tc>
        <w:tc>
          <w:tcPr>
            <w:tcW w:w="350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F071524" w14:textId="77777777" w:rsidR="005D593C" w:rsidRPr="00BE1F48" w:rsidRDefault="005D593C" w:rsidP="005F210F">
            <w:pPr>
              <w:spacing w:line="256" w:lineRule="auto"/>
              <w:rPr>
                <w:sz w:val="20"/>
                <w:szCs w:val="20"/>
              </w:rPr>
            </w:pPr>
            <w:r w:rsidRPr="00BE1F48">
              <w:rPr>
                <w:sz w:val="20"/>
                <w:szCs w:val="20"/>
              </w:rPr>
              <w:t>Вихідний файл output.txt:</w:t>
            </w:r>
          </w:p>
          <w:p w14:paraId="5DC2D74D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032445">
              <w:rPr>
                <w:i/>
                <w:iCs/>
                <w:sz w:val="20"/>
                <w:szCs w:val="20"/>
              </w:rPr>
              <w:t>Олексій Ткаченко, ЦНТУ, Кропивницький, Україна, 2023</w:t>
            </w:r>
          </w:p>
          <w:p w14:paraId="16CA7AEB" w14:textId="77777777" w:rsidR="005D593C" w:rsidRPr="005B295A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</w:rPr>
            </w:pPr>
            <w:r w:rsidRPr="005B295A">
              <w:rPr>
                <w:i/>
                <w:iCs/>
                <w:sz w:val="20"/>
                <w:szCs w:val="20"/>
              </w:rPr>
              <w:t>(число від 10 до 100)</w:t>
            </w:r>
          </w:p>
          <w:p w14:paraId="70DA49F5" w14:textId="77777777" w:rsidR="005D593C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5B295A">
              <w:rPr>
                <w:i/>
                <w:iCs/>
                <w:sz w:val="20"/>
                <w:szCs w:val="20"/>
                <w:lang w:val="ru-RU"/>
              </w:rPr>
              <w:t>Пунктуаційних помилок немає</w:t>
            </w:r>
          </w:p>
          <w:p w14:paraId="01542BE0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-1262.22</w:t>
            </w:r>
          </w:p>
          <w:p w14:paraId="1523EB32" w14:textId="77777777" w:rsidR="005D593C" w:rsidRPr="00032445" w:rsidRDefault="005D593C" w:rsidP="005F210F">
            <w:pPr>
              <w:spacing w:line="256" w:lineRule="auto"/>
              <w:rPr>
                <w:i/>
                <w:iCs/>
                <w:sz w:val="20"/>
                <w:szCs w:val="20"/>
                <w:lang w:val="ru-RU"/>
              </w:rPr>
            </w:pPr>
            <w:r w:rsidRPr="00032445">
              <w:rPr>
                <w:i/>
                <w:iCs/>
                <w:sz w:val="20"/>
                <w:szCs w:val="20"/>
                <w:lang w:val="ru-RU"/>
              </w:rPr>
              <w:t>00000000000000000000000000000110</w:t>
            </w:r>
          </w:p>
        </w:tc>
        <w:tc>
          <w:tcPr>
            <w:tcW w:w="1294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E02A732" w14:textId="77777777" w:rsidR="005D593C" w:rsidRPr="00B25C69" w:rsidRDefault="005D593C" w:rsidP="005F210F">
            <w:pPr>
              <w:spacing w:line="256" w:lineRule="auto"/>
              <w:jc w:val="center"/>
              <w:rPr>
                <w:sz w:val="20"/>
                <w:szCs w:val="20"/>
              </w:rPr>
            </w:pPr>
          </w:p>
        </w:tc>
      </w:tr>
    </w:tbl>
    <w:p w14:paraId="1380EEE1" w14:textId="77777777" w:rsidR="005D593C" w:rsidRPr="005B295A" w:rsidRDefault="005D593C" w:rsidP="005D593C">
      <w:pPr>
        <w:tabs>
          <w:tab w:val="left" w:pos="6420"/>
        </w:tabs>
        <w:rPr>
          <w:sz w:val="28"/>
          <w:szCs w:val="28"/>
        </w:rPr>
      </w:pPr>
      <w:r>
        <w:t xml:space="preserve"> </w:t>
      </w:r>
    </w:p>
    <w:p w14:paraId="52A405E1" w14:textId="77777777" w:rsidR="005D593C" w:rsidRPr="005D593C" w:rsidRDefault="005D593C" w:rsidP="00570AEF">
      <w:pPr>
        <w:spacing w:line="360" w:lineRule="auto"/>
        <w:ind w:firstLine="709"/>
        <w:jc w:val="both"/>
        <w:rPr>
          <w:iCs/>
          <w:sz w:val="28"/>
        </w:rPr>
      </w:pPr>
    </w:p>
    <w:sectPr w:rsidR="005D593C" w:rsidRPr="005D593C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8F770" w14:textId="77777777" w:rsidR="00255D94" w:rsidRDefault="00255D94" w:rsidP="00DE11F2">
      <w:r>
        <w:separator/>
      </w:r>
    </w:p>
  </w:endnote>
  <w:endnote w:type="continuationSeparator" w:id="0">
    <w:p w14:paraId="331AC836" w14:textId="77777777" w:rsidR="00255D94" w:rsidRDefault="00255D94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45ED6" w14:textId="77777777" w:rsidR="00255D94" w:rsidRDefault="00255D94" w:rsidP="00DE11F2">
      <w:r>
        <w:separator/>
      </w:r>
    </w:p>
  </w:footnote>
  <w:footnote w:type="continuationSeparator" w:id="0">
    <w:p w14:paraId="19ADBF9B" w14:textId="77777777" w:rsidR="00255D94" w:rsidRDefault="00255D94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DE11F2" w:rsidRDefault="00DE11F2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AF7F4C"/>
    <w:multiLevelType w:val="hybridMultilevel"/>
    <w:tmpl w:val="97DE8E9C"/>
    <w:lvl w:ilvl="0" w:tplc="9856B65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1F4470"/>
    <w:multiLevelType w:val="hybridMultilevel"/>
    <w:tmpl w:val="EC343888"/>
    <w:lvl w:ilvl="0" w:tplc="26784906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BD96CC16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5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052F"/>
    <w:rsid w:val="00026AB8"/>
    <w:rsid w:val="000403D3"/>
    <w:rsid w:val="00085589"/>
    <w:rsid w:val="000A0981"/>
    <w:rsid w:val="000A0BEA"/>
    <w:rsid w:val="000B4D97"/>
    <w:rsid w:val="000B638D"/>
    <w:rsid w:val="000C0561"/>
    <w:rsid w:val="000D6DCB"/>
    <w:rsid w:val="000E44AB"/>
    <w:rsid w:val="000E6FD5"/>
    <w:rsid w:val="00100D53"/>
    <w:rsid w:val="00100ED8"/>
    <w:rsid w:val="00107763"/>
    <w:rsid w:val="00113F26"/>
    <w:rsid w:val="00171E91"/>
    <w:rsid w:val="001A5568"/>
    <w:rsid w:val="001A6DC0"/>
    <w:rsid w:val="001B01C9"/>
    <w:rsid w:val="001E7717"/>
    <w:rsid w:val="0022069C"/>
    <w:rsid w:val="002218C2"/>
    <w:rsid w:val="002338AA"/>
    <w:rsid w:val="00255D94"/>
    <w:rsid w:val="002605A2"/>
    <w:rsid w:val="0026114B"/>
    <w:rsid w:val="00266324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4118E"/>
    <w:rsid w:val="00344582"/>
    <w:rsid w:val="00350D67"/>
    <w:rsid w:val="00372F72"/>
    <w:rsid w:val="00381FA2"/>
    <w:rsid w:val="00385E2E"/>
    <w:rsid w:val="003A4244"/>
    <w:rsid w:val="003B6DFE"/>
    <w:rsid w:val="003B74DB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81BC8"/>
    <w:rsid w:val="004D38AC"/>
    <w:rsid w:val="004E75C7"/>
    <w:rsid w:val="004F7B21"/>
    <w:rsid w:val="00501AFA"/>
    <w:rsid w:val="0052541F"/>
    <w:rsid w:val="00570AEF"/>
    <w:rsid w:val="005724D0"/>
    <w:rsid w:val="005B4F4E"/>
    <w:rsid w:val="005D3D88"/>
    <w:rsid w:val="005D593C"/>
    <w:rsid w:val="005F3F7D"/>
    <w:rsid w:val="00602E88"/>
    <w:rsid w:val="00620783"/>
    <w:rsid w:val="006254B6"/>
    <w:rsid w:val="00636A86"/>
    <w:rsid w:val="00645CE5"/>
    <w:rsid w:val="00647921"/>
    <w:rsid w:val="00673139"/>
    <w:rsid w:val="0067766A"/>
    <w:rsid w:val="006A3A6F"/>
    <w:rsid w:val="006C7017"/>
    <w:rsid w:val="006E7D46"/>
    <w:rsid w:val="006F4007"/>
    <w:rsid w:val="007000E7"/>
    <w:rsid w:val="00707AAB"/>
    <w:rsid w:val="00730B25"/>
    <w:rsid w:val="00734B8C"/>
    <w:rsid w:val="00747C4A"/>
    <w:rsid w:val="00764F21"/>
    <w:rsid w:val="007A7E13"/>
    <w:rsid w:val="007B46B5"/>
    <w:rsid w:val="007E5AEE"/>
    <w:rsid w:val="0080116E"/>
    <w:rsid w:val="008130A2"/>
    <w:rsid w:val="0081367C"/>
    <w:rsid w:val="00814D64"/>
    <w:rsid w:val="00866ED2"/>
    <w:rsid w:val="00867929"/>
    <w:rsid w:val="00870073"/>
    <w:rsid w:val="008F7547"/>
    <w:rsid w:val="00901864"/>
    <w:rsid w:val="00911877"/>
    <w:rsid w:val="00922317"/>
    <w:rsid w:val="009233A3"/>
    <w:rsid w:val="0093376A"/>
    <w:rsid w:val="009579E0"/>
    <w:rsid w:val="009637FD"/>
    <w:rsid w:val="00971EBE"/>
    <w:rsid w:val="009A50E5"/>
    <w:rsid w:val="009B4839"/>
    <w:rsid w:val="009C3CE7"/>
    <w:rsid w:val="009E671F"/>
    <w:rsid w:val="009E7750"/>
    <w:rsid w:val="009F5067"/>
    <w:rsid w:val="00A10444"/>
    <w:rsid w:val="00A277A6"/>
    <w:rsid w:val="00A7541E"/>
    <w:rsid w:val="00A90441"/>
    <w:rsid w:val="00A95C8C"/>
    <w:rsid w:val="00AB19C3"/>
    <w:rsid w:val="00AD2309"/>
    <w:rsid w:val="00AE1776"/>
    <w:rsid w:val="00AF596B"/>
    <w:rsid w:val="00AF73D0"/>
    <w:rsid w:val="00B3061F"/>
    <w:rsid w:val="00B3600F"/>
    <w:rsid w:val="00B42368"/>
    <w:rsid w:val="00B4516B"/>
    <w:rsid w:val="00B5022A"/>
    <w:rsid w:val="00B50CAC"/>
    <w:rsid w:val="00BA1F1C"/>
    <w:rsid w:val="00BC34DA"/>
    <w:rsid w:val="00BD3512"/>
    <w:rsid w:val="00BF556D"/>
    <w:rsid w:val="00C161D0"/>
    <w:rsid w:val="00C22B98"/>
    <w:rsid w:val="00C25F42"/>
    <w:rsid w:val="00C5058B"/>
    <w:rsid w:val="00CB0678"/>
    <w:rsid w:val="00CB2DF2"/>
    <w:rsid w:val="00CC536C"/>
    <w:rsid w:val="00CD230E"/>
    <w:rsid w:val="00CF7157"/>
    <w:rsid w:val="00D131DC"/>
    <w:rsid w:val="00D2302B"/>
    <w:rsid w:val="00D6185F"/>
    <w:rsid w:val="00D6721A"/>
    <w:rsid w:val="00D91CA8"/>
    <w:rsid w:val="00D97EC6"/>
    <w:rsid w:val="00DA71C0"/>
    <w:rsid w:val="00DB35CF"/>
    <w:rsid w:val="00DC23DE"/>
    <w:rsid w:val="00DD5675"/>
    <w:rsid w:val="00DD6777"/>
    <w:rsid w:val="00DE11F2"/>
    <w:rsid w:val="00DF18D0"/>
    <w:rsid w:val="00DF418D"/>
    <w:rsid w:val="00DF42B2"/>
    <w:rsid w:val="00E108F1"/>
    <w:rsid w:val="00E20FC1"/>
    <w:rsid w:val="00E21872"/>
    <w:rsid w:val="00E51AF4"/>
    <w:rsid w:val="00E53D93"/>
    <w:rsid w:val="00E678A1"/>
    <w:rsid w:val="00E71298"/>
    <w:rsid w:val="00E72596"/>
    <w:rsid w:val="00F07996"/>
    <w:rsid w:val="00F4613B"/>
    <w:rsid w:val="00F53BE8"/>
    <w:rsid w:val="00F61A88"/>
    <w:rsid w:val="00F70C20"/>
    <w:rsid w:val="00F723BF"/>
    <w:rsid w:val="00FA72C5"/>
    <w:rsid w:val="00FB1563"/>
    <w:rsid w:val="00FB1640"/>
    <w:rsid w:val="00FE188B"/>
    <w:rsid w:val="00FE539A"/>
    <w:rsid w:val="00FE53D0"/>
    <w:rsid w:val="00FE6C1D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17</Pages>
  <Words>2330</Words>
  <Characters>13282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2023-03-29T15:28:00Z</dcterms:created>
  <dcterms:modified xsi:type="dcterms:W3CDTF">2023-04-21T14:07:00Z</dcterms:modified>
</cp:coreProperties>
</file>