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6107" w:rsidRPr="003E583B" w:rsidRDefault="00BC6107" w:rsidP="00BC610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:rsidR="00BC6107" w:rsidRDefault="00BC6107" w:rsidP="00BC6107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F131" wp14:editId="06A3C430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4/20/2023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AF131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4/20/2023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6107" w:rsidRDefault="00BC6107" w:rsidP="00BC6107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B25C69" w:rsidTr="00B25C69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B25C69" w:rsidTr="00B25C69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5C69" w:rsidRPr="00CB0678" w:rsidRDefault="00B25C69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5C69" w:rsidRPr="00CB0678" w:rsidRDefault="00B25C69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5C69" w:rsidRDefault="00B25C69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B25C69" w:rsidTr="00B25C69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Вихідний файл </w:t>
            </w:r>
            <w:r w:rsidRPr="00BE1F48">
              <w:rPr>
                <w:sz w:val="20"/>
                <w:szCs w:val="20"/>
              </w:rPr>
              <w:t>output</w:t>
            </w:r>
            <w:r w:rsidRPr="00BE1F48">
              <w:rPr>
                <w:sz w:val="20"/>
                <w:szCs w:val="20"/>
              </w:rPr>
              <w:t>.txt:</w:t>
            </w:r>
          </w:p>
          <w:p w:rsidR="00B25C69" w:rsidRPr="005B295A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:rsidR="00B25C69" w:rsidRPr="005B295A" w:rsidRDefault="00B25C69" w:rsidP="00BE1F48">
            <w:pPr>
              <w:spacing w:line="256" w:lineRule="auto"/>
              <w:rPr>
                <w:sz w:val="20"/>
                <w:szCs w:val="20"/>
              </w:rPr>
            </w:pP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</w:t>
            </w:r>
            <w:r w:rsidRPr="00BE1F48">
              <w:rPr>
                <w:sz w:val="20"/>
                <w:szCs w:val="20"/>
              </w:rPr>
              <w:t>: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en-US"/>
              </w:rPr>
              <w:t>Як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en-US"/>
              </w:rPr>
              <w:t>парость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en-US"/>
              </w:rPr>
              <w:t>виноградної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en-US"/>
              </w:rPr>
              <w:t>лози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en-US"/>
              </w:rPr>
              <w:t>плекайте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en-US"/>
              </w:rPr>
              <w:t>мову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en-US"/>
              </w:rPr>
              <w:t>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:rsidR="00B25C69" w:rsidRPr="005B295A" w:rsidRDefault="00B25C69" w:rsidP="00B25C69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Ткаченко, ЦНТУ,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>, 2023</w:t>
            </w:r>
          </w:p>
          <w:p w:rsidR="00B25C69" w:rsidRPr="005B295A" w:rsidRDefault="005B295A" w:rsidP="00B25C69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:rsidR="00B25C69" w:rsidRPr="005B295A" w:rsidRDefault="00B25C69" w:rsidP="00B25C69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:rsidR="00B25C69" w:rsidRPr="005B295A" w:rsidRDefault="00B25C69" w:rsidP="00B25C69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E1F48" w:rsidRDefault="00B25C69" w:rsidP="00B25C69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5B295A" w:rsidRDefault="005B295A"/>
    <w:p w:rsidR="005B295A" w:rsidRDefault="005B295A"/>
    <w:p w:rsidR="005B295A" w:rsidRDefault="005B295A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B25C69" w:rsidTr="005B295A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B295A" w:rsidTr="005B295A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B295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B295A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5B295A" w:rsidRDefault="005B295A" w:rsidP="005B295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B25C69" w:rsidRDefault="005B295A" w:rsidP="005B295A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B295A" w:rsidTr="005B295A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5B295A" w:rsidRPr="00BE1F48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proofErr w:type="spellStart"/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End"/>
            <w:r w:rsidRPr="00BE1F48">
              <w:rPr>
                <w:sz w:val="20"/>
                <w:szCs w:val="20"/>
              </w:rPr>
              <w:t>ut.txt:</w:t>
            </w: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Pr="00B25C69" w:rsidRDefault="005B295A" w:rsidP="005B295A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25C69" w:rsidRDefault="005B295A" w:rsidP="00DC6F16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5B295A" w:rsidRPr="00BE1F48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:rsidR="005B295A" w:rsidRPr="00B25C69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25C69" w:rsidRDefault="00B25C69" w:rsidP="00DC6F16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BC6107" w:rsidRDefault="00BC6107" w:rsidP="00BC6107">
      <w:pPr>
        <w:tabs>
          <w:tab w:val="left" w:pos="6420"/>
        </w:tabs>
        <w:rPr>
          <w:sz w:val="28"/>
          <w:szCs w:val="28"/>
        </w:rPr>
      </w:pPr>
    </w:p>
    <w:p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p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p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B295A" w:rsidRPr="00B25C69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B25C69" w:rsidRDefault="005B295A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B295A" w:rsidRPr="00B25C69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5B295A" w:rsidRDefault="005B295A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B25C69" w:rsidRDefault="005B295A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032445" w:rsidRPr="00B25C69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BE1F48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proofErr w:type="spellEnd"/>
            <w:r w:rsidRPr="0003244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Ткаченко</w:t>
            </w:r>
            <w:r w:rsidRPr="00032445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ЦНТУ</w:t>
            </w:r>
            <w:r w:rsidRPr="00032445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032445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proofErr w:type="spellEnd"/>
            <w:r w:rsidRPr="00032445">
              <w:rPr>
                <w:i/>
                <w:iCs/>
                <w:sz w:val="20"/>
                <w:szCs w:val="20"/>
                <w:lang w:val="en-US"/>
              </w:rPr>
              <w:t>, 2023</w:t>
            </w:r>
          </w:p>
          <w:p w:rsidR="00032445" w:rsidRPr="005B295A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B25C69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1, 2, 5, 6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BE1F48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032445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:rsidR="00032445" w:rsidRPr="005B295A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:rsid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B25C69" w:rsidRDefault="00032445" w:rsidP="00032445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D44917" w:rsidRPr="005B295A" w:rsidRDefault="005B295A" w:rsidP="005B295A">
      <w:pPr>
        <w:tabs>
          <w:tab w:val="left" w:pos="6420"/>
        </w:tabs>
        <w:rPr>
          <w:sz w:val="28"/>
          <w:szCs w:val="28"/>
        </w:rPr>
      </w:pPr>
      <w:r>
        <w:t xml:space="preserve"> </w:t>
      </w:r>
      <w:bookmarkStart w:id="0" w:name="_GoBack"/>
      <w:bookmarkEnd w:id="0"/>
    </w:p>
    <w:sectPr w:rsidR="00D44917" w:rsidRPr="005B295A" w:rsidSect="00DE11F2">
      <w:headerReference w:type="default" r:id="rId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:rsidR="00DE11F2" w:rsidRDefault="00032445" w:rsidP="00100E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D0"/>
    <w:rsid w:val="00032445"/>
    <w:rsid w:val="001D5532"/>
    <w:rsid w:val="001F06C1"/>
    <w:rsid w:val="002C43D0"/>
    <w:rsid w:val="005B295A"/>
    <w:rsid w:val="00B25C69"/>
    <w:rsid w:val="00BC6107"/>
    <w:rsid w:val="00B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2894"/>
  <w15:chartTrackingRefBased/>
  <w15:docId w15:val="{63371308-3487-4162-86A0-D9D4D1B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1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6107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2023-04-20T17:27:00Z</dcterms:created>
  <dcterms:modified xsi:type="dcterms:W3CDTF">2023-04-20T18:11:00Z</dcterms:modified>
</cp:coreProperties>
</file>