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64A2A93F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</w:t>
      </w:r>
      <w:r w:rsidR="00E26630">
        <w:rPr>
          <w:sz w:val="28"/>
          <w:szCs w:val="28"/>
          <w:lang w:val="ru-RU"/>
        </w:rPr>
        <w:t>1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5AB9D55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 xml:space="preserve">ОБРОБЛЕННЯ </w:t>
      </w:r>
      <w:r w:rsidR="00E26630">
        <w:rPr>
          <w:sz w:val="28"/>
          <w:szCs w:val="28"/>
          <w:lang w:val="ru-RU"/>
        </w:rPr>
        <w:t>ДИНАМІЧНИХ СТРУКТУР ДАНИХ ТА БІНАРНИХ ФАЙЛІВ</w:t>
      </w:r>
    </w:p>
    <w:p w14:paraId="4A13EE53" w14:textId="77777777" w:rsidR="00AE1776" w:rsidRDefault="00AE1776" w:rsidP="00A47F4A">
      <w:pPr>
        <w:spacing w:before="400"/>
        <w:jc w:val="center"/>
        <w:rPr>
          <w:sz w:val="30"/>
          <w:szCs w:val="30"/>
        </w:rPr>
      </w:pPr>
    </w:p>
    <w:p w14:paraId="79AAB234" w14:textId="063F9865" w:rsidR="00AE1776" w:rsidRPr="00A47F4A" w:rsidRDefault="00AE1776" w:rsidP="00A47F4A">
      <w:pPr>
        <w:ind w:left="5942"/>
        <w:rPr>
          <w:sz w:val="28"/>
          <w:szCs w:val="28"/>
          <w:lang w:val="ru-RU"/>
        </w:rPr>
      </w:pPr>
      <w:r>
        <w:rPr>
          <w:sz w:val="28"/>
          <w:szCs w:val="28"/>
        </w:rPr>
        <w:t>ВИКОН</w:t>
      </w:r>
      <w:r w:rsidR="00A47F4A">
        <w:rPr>
          <w:sz w:val="28"/>
          <w:szCs w:val="28"/>
          <w:lang w:val="ru-RU"/>
        </w:rPr>
        <w:t>АЛИ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6A46E5B5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="00A47F4A">
        <w:rPr>
          <w:sz w:val="28"/>
          <w:szCs w:val="28"/>
        </w:rPr>
        <w:t>Ткаченко О. С</w:t>
      </w:r>
      <w:r>
        <w:rPr>
          <w:sz w:val="28"/>
          <w:szCs w:val="28"/>
        </w:rPr>
        <w:t>.</w:t>
      </w:r>
    </w:p>
    <w:p w14:paraId="497CD2E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4B5036C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0FAC46F4" w14:textId="10140473" w:rsidR="00AE1776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</w:t>
      </w:r>
      <w:r w:rsidRPr="00A47F4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Червоний</w:t>
      </w:r>
      <w:proofErr w:type="spellEnd"/>
      <w:r>
        <w:rPr>
          <w:sz w:val="28"/>
          <w:szCs w:val="28"/>
        </w:rPr>
        <w:t xml:space="preserve"> Є. В.</w:t>
      </w:r>
    </w:p>
    <w:p w14:paraId="298FA4D0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06B28AD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74831DEB" w14:textId="37AD719D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Горбачов Є. І.</w:t>
      </w:r>
    </w:p>
    <w:p w14:paraId="5F2AC4C6" w14:textId="37AD719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4A73DDF" w14:textId="005B9583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>Полягає</w:t>
      </w:r>
      <w:r w:rsidR="00E26630">
        <w:rPr>
          <w:sz w:val="28"/>
          <w:szCs w:val="28"/>
        </w:rPr>
        <w:t xml:space="preserve"> </w:t>
      </w:r>
      <w:r w:rsidR="00E26630" w:rsidRPr="00E26630">
        <w:rPr>
          <w:sz w:val="28"/>
          <w:szCs w:val="28"/>
        </w:rPr>
        <w:t>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1F2C161C" w14:textId="62FC92F1" w:rsidR="00E26630" w:rsidRPr="00E26630" w:rsidRDefault="00E26630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У складі команди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розробити програмні модулі оброблення динамічної структури даних</w:t>
      </w:r>
      <w:r>
        <w:rPr>
          <w:sz w:val="28"/>
          <w:szCs w:val="28"/>
        </w:rPr>
        <w:t>.</w:t>
      </w:r>
    </w:p>
    <w:p w14:paraId="56EA3229" w14:textId="449FC189" w:rsidR="00434237" w:rsidRPr="00486D8A" w:rsidRDefault="00E26630" w:rsidP="00486D8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модулів.</w:t>
      </w:r>
    </w:p>
    <w:p w14:paraId="6E5CF26C" w14:textId="759B03B5" w:rsidR="00AE1776" w:rsidRPr="00434237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>
        <w:rPr>
          <w:rFonts w:eastAsia="QuantAntiqua"/>
          <w:b/>
          <w:sz w:val="28"/>
        </w:rPr>
        <w:t xml:space="preserve">Варіант </w:t>
      </w:r>
      <w:r w:rsidR="00434237">
        <w:rPr>
          <w:rFonts w:eastAsia="QuantAntiqua"/>
          <w:b/>
          <w:sz w:val="28"/>
          <w:lang w:val="en-US"/>
        </w:rPr>
        <w:t>1</w:t>
      </w:r>
    </w:p>
    <w:p w14:paraId="4A0A720D" w14:textId="35634659" w:rsidR="001A6DC0" w:rsidRDefault="00434237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23A73E7B" wp14:editId="19003853">
            <wp:extent cx="4821382" cy="42639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6" cy="43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DC30" w14:textId="76394D00" w:rsid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 xml:space="preserve">Рисунок 1 </w:t>
      </w:r>
      <w:r w:rsidR="00486D8A">
        <w:rPr>
          <w:rFonts w:eastAsia="QuantAntiqua"/>
          <w:bCs/>
          <w:sz w:val="28"/>
        </w:rPr>
        <w:t>–</w:t>
      </w:r>
      <w:r>
        <w:rPr>
          <w:rFonts w:eastAsia="QuantAntiqua"/>
          <w:bCs/>
          <w:sz w:val="28"/>
        </w:rPr>
        <w:t xml:space="preserve"> Завдання</w:t>
      </w:r>
    </w:p>
    <w:p w14:paraId="2F342279" w14:textId="77777777" w:rsidR="00486D8A" w:rsidRPr="001A6DC0" w:rsidRDefault="00486D8A" w:rsidP="00AE1776">
      <w:pPr>
        <w:spacing w:line="360" w:lineRule="auto"/>
        <w:jc w:val="center"/>
        <w:rPr>
          <w:rFonts w:eastAsia="QuantAntiqua"/>
          <w:bCs/>
          <w:sz w:val="28"/>
        </w:rPr>
      </w:pPr>
    </w:p>
    <w:p w14:paraId="732A08E7" w14:textId="6D2EB978" w:rsidR="00870073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486D8A">
        <w:rPr>
          <w:rFonts w:eastAsia="QuantAntiqua"/>
          <w:b/>
          <w:sz w:val="28"/>
        </w:rPr>
        <w:t xml:space="preserve">Склад команди: </w:t>
      </w:r>
      <w:r>
        <w:rPr>
          <w:rFonts w:eastAsia="QuantAntiqua"/>
          <w:bCs/>
          <w:sz w:val="28"/>
        </w:rPr>
        <w:t>Ткаченко Олексій Сергійович КБ 22-2, Червоний Єгор Владиславович КН 22, Горбачов Євгеній Ігорович КІ 22-2.</w:t>
      </w:r>
    </w:p>
    <w:p w14:paraId="348E1440" w14:textId="77777777" w:rsidR="00486D8A" w:rsidRPr="00486D8A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bookmarkStart w:id="0" w:name="_GoBack"/>
      <w:bookmarkEnd w:id="0"/>
    </w:p>
    <w:sectPr w:rsidR="00486D8A" w:rsidRPr="00486D8A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BD543" w14:textId="77777777" w:rsidR="004F5787" w:rsidRDefault="004F5787" w:rsidP="00DE11F2">
      <w:r>
        <w:separator/>
      </w:r>
    </w:p>
  </w:endnote>
  <w:endnote w:type="continuationSeparator" w:id="0">
    <w:p w14:paraId="56571B3E" w14:textId="77777777" w:rsidR="004F5787" w:rsidRDefault="004F5787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1AF81" w14:textId="77777777" w:rsidR="004F5787" w:rsidRDefault="004F5787" w:rsidP="00DE11F2">
      <w:r>
        <w:separator/>
      </w:r>
    </w:p>
  </w:footnote>
  <w:footnote w:type="continuationSeparator" w:id="0">
    <w:p w14:paraId="6C269A3D" w14:textId="77777777" w:rsidR="004F5787" w:rsidRDefault="004F5787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E26630" w:rsidRDefault="00E26630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146C5B"/>
    <w:multiLevelType w:val="multilevel"/>
    <w:tmpl w:val="6F044FF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8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1"/>
  </w:num>
  <w:num w:numId="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0B66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237"/>
    <w:rsid w:val="004347F0"/>
    <w:rsid w:val="00435248"/>
    <w:rsid w:val="00436F43"/>
    <w:rsid w:val="00440832"/>
    <w:rsid w:val="00454AA8"/>
    <w:rsid w:val="0047769A"/>
    <w:rsid w:val="00481BC8"/>
    <w:rsid w:val="00486D8A"/>
    <w:rsid w:val="004B3BA5"/>
    <w:rsid w:val="004D38AC"/>
    <w:rsid w:val="004E75C7"/>
    <w:rsid w:val="004F5787"/>
    <w:rsid w:val="004F7B21"/>
    <w:rsid w:val="00501AFA"/>
    <w:rsid w:val="0052541F"/>
    <w:rsid w:val="00570AEF"/>
    <w:rsid w:val="005724D0"/>
    <w:rsid w:val="005B4F4E"/>
    <w:rsid w:val="005C766F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A7AEE"/>
    <w:rsid w:val="006C7017"/>
    <w:rsid w:val="006E7D46"/>
    <w:rsid w:val="006F4007"/>
    <w:rsid w:val="007000E7"/>
    <w:rsid w:val="007054DB"/>
    <w:rsid w:val="00707AAB"/>
    <w:rsid w:val="00730B25"/>
    <w:rsid w:val="00734B8C"/>
    <w:rsid w:val="00736F44"/>
    <w:rsid w:val="00747C4A"/>
    <w:rsid w:val="0076124B"/>
    <w:rsid w:val="00764F21"/>
    <w:rsid w:val="007A7E13"/>
    <w:rsid w:val="007B46B5"/>
    <w:rsid w:val="007E5AEE"/>
    <w:rsid w:val="007F2662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0AF9"/>
    <w:rsid w:val="00922317"/>
    <w:rsid w:val="009233A3"/>
    <w:rsid w:val="0093376A"/>
    <w:rsid w:val="009457C7"/>
    <w:rsid w:val="009579E0"/>
    <w:rsid w:val="009637FD"/>
    <w:rsid w:val="00971EBE"/>
    <w:rsid w:val="00990D12"/>
    <w:rsid w:val="009A50E5"/>
    <w:rsid w:val="009B4839"/>
    <w:rsid w:val="009C3CE7"/>
    <w:rsid w:val="009E671F"/>
    <w:rsid w:val="009E7750"/>
    <w:rsid w:val="009F5067"/>
    <w:rsid w:val="00A10444"/>
    <w:rsid w:val="00A277A6"/>
    <w:rsid w:val="00A43A40"/>
    <w:rsid w:val="00A47F4A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7030D"/>
    <w:rsid w:val="00BA1F1C"/>
    <w:rsid w:val="00BC34DA"/>
    <w:rsid w:val="00BD3512"/>
    <w:rsid w:val="00BF556D"/>
    <w:rsid w:val="00C161D0"/>
    <w:rsid w:val="00C22B98"/>
    <w:rsid w:val="00C22CEE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356A9"/>
    <w:rsid w:val="00D463B7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26630"/>
    <w:rsid w:val="00E51AF4"/>
    <w:rsid w:val="00E53D93"/>
    <w:rsid w:val="00E678A1"/>
    <w:rsid w:val="00E71298"/>
    <w:rsid w:val="00E72596"/>
    <w:rsid w:val="00E84A67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  <w:style w:type="paragraph" w:customStyle="1" w:styleId="Standard">
    <w:name w:val="Standard"/>
    <w:rsid w:val="00A47F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Num1">
    <w:name w:val="WWNum1"/>
    <w:basedOn w:val="a2"/>
    <w:rsid w:val="00A47F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2023-03-29T15:28:00Z</dcterms:created>
  <dcterms:modified xsi:type="dcterms:W3CDTF">2023-04-30T10:56:00Z</dcterms:modified>
</cp:coreProperties>
</file>