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B9FC1" w14:textId="77777777" w:rsidR="00AE1776" w:rsidRDefault="00AE1776" w:rsidP="00AE1776">
      <w:pPr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50EC9970" w14:textId="77777777" w:rsidR="00AE1776" w:rsidRDefault="00AE1776" w:rsidP="00AE1776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>
        <w:rPr>
          <w:sz w:val="28"/>
          <w:szCs w:val="28"/>
        </w:rPr>
        <w:t xml:space="preserve"> національний технічний університет</w:t>
      </w:r>
    </w:p>
    <w:p w14:paraId="1FC72DF0" w14:textId="77777777" w:rsidR="00AE1776" w:rsidRDefault="00AE1776" w:rsidP="00AE1776">
      <w:pPr>
        <w:jc w:val="center"/>
        <w:rPr>
          <w:sz w:val="28"/>
          <w:szCs w:val="28"/>
        </w:rPr>
      </w:pPr>
      <w:r>
        <w:rPr>
          <w:sz w:val="28"/>
          <w:szCs w:val="28"/>
        </w:rPr>
        <w:t>Механіко-технологічний факультет</w:t>
      </w:r>
    </w:p>
    <w:p w14:paraId="373A1845" w14:textId="77777777" w:rsidR="00AE1776" w:rsidRDefault="00AE1776" w:rsidP="00AE1776">
      <w:pPr>
        <w:spacing w:before="3000"/>
        <w:jc w:val="center"/>
        <w:rPr>
          <w:sz w:val="28"/>
          <w:szCs w:val="28"/>
        </w:rPr>
      </w:pPr>
      <w:r>
        <w:rPr>
          <w:sz w:val="28"/>
          <w:szCs w:val="28"/>
        </w:rPr>
        <w:t>ЗВІТ</w:t>
      </w:r>
    </w:p>
    <w:p w14:paraId="4AC1DEDD" w14:textId="64A2A93F" w:rsidR="00AE1776" w:rsidRPr="00F61A88" w:rsidRDefault="00AE1776" w:rsidP="00AE1776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ПРО ВИКОНАННЯ ЛАБОРАТОРНОЇ РОБОТИ № </w:t>
      </w:r>
      <w:r w:rsidR="00FB1563" w:rsidRPr="00F61A88">
        <w:rPr>
          <w:sz w:val="28"/>
          <w:szCs w:val="28"/>
          <w:lang w:val="ru-RU"/>
        </w:rPr>
        <w:t>1</w:t>
      </w:r>
      <w:r w:rsidR="00E26630">
        <w:rPr>
          <w:sz w:val="28"/>
          <w:szCs w:val="28"/>
          <w:lang w:val="ru-RU"/>
        </w:rPr>
        <w:t>1</w:t>
      </w:r>
    </w:p>
    <w:p w14:paraId="0A8FAF49" w14:textId="77777777" w:rsidR="00AE1776" w:rsidRDefault="00AE1776" w:rsidP="00AE177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 навчальної дисципліни </w:t>
      </w:r>
    </w:p>
    <w:p w14:paraId="454445AE" w14:textId="77777777" w:rsidR="00AE1776" w:rsidRDefault="00AE1776" w:rsidP="00AE1776">
      <w:pPr>
        <w:jc w:val="center"/>
        <w:rPr>
          <w:sz w:val="28"/>
          <w:szCs w:val="28"/>
        </w:rPr>
      </w:pPr>
      <w:r>
        <w:rPr>
          <w:sz w:val="28"/>
          <w:szCs w:val="28"/>
        </w:rPr>
        <w:t>“Базові методології та технології програмування”</w:t>
      </w:r>
    </w:p>
    <w:p w14:paraId="67320CF5" w14:textId="77777777" w:rsidR="00AE1776" w:rsidRDefault="00AE1776" w:rsidP="00AE1776">
      <w:pPr>
        <w:jc w:val="center"/>
        <w:rPr>
          <w:sz w:val="28"/>
          <w:szCs w:val="28"/>
        </w:rPr>
      </w:pPr>
    </w:p>
    <w:p w14:paraId="2DACEA85" w14:textId="55AB9D55" w:rsidR="00911877" w:rsidRPr="00BC34DA" w:rsidRDefault="00911877" w:rsidP="0091187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РЕАЛІЗАЦІЯ </w:t>
      </w:r>
      <w:r>
        <w:rPr>
          <w:sz w:val="28"/>
          <w:szCs w:val="28"/>
          <w:lang w:val="ru-RU"/>
        </w:rPr>
        <w:t xml:space="preserve">ПРОГРАМНИХ МОДУЛІВ </w:t>
      </w:r>
      <w:r w:rsidR="00FB1563">
        <w:rPr>
          <w:sz w:val="28"/>
          <w:szCs w:val="28"/>
          <w:lang w:val="ru-RU"/>
        </w:rPr>
        <w:t xml:space="preserve">ОБРОБЛЕННЯ </w:t>
      </w:r>
      <w:r w:rsidR="00E26630">
        <w:rPr>
          <w:sz w:val="28"/>
          <w:szCs w:val="28"/>
          <w:lang w:val="ru-RU"/>
        </w:rPr>
        <w:t>ДИНАМІЧНИХ СТРУКТУР ДАНИХ ТА БІНАРНИХ ФАЙЛІВ</w:t>
      </w:r>
    </w:p>
    <w:p w14:paraId="4A13EE53" w14:textId="77777777" w:rsidR="00AE1776" w:rsidRDefault="00AE1776" w:rsidP="00A47F4A">
      <w:pPr>
        <w:spacing w:before="400"/>
        <w:jc w:val="center"/>
        <w:rPr>
          <w:sz w:val="30"/>
          <w:szCs w:val="30"/>
        </w:rPr>
      </w:pPr>
    </w:p>
    <w:p w14:paraId="79AAB234" w14:textId="063F9865" w:rsidR="00AE1776" w:rsidRPr="00A47F4A" w:rsidRDefault="00AE1776" w:rsidP="00A47F4A">
      <w:pPr>
        <w:ind w:left="5942"/>
        <w:rPr>
          <w:sz w:val="28"/>
          <w:szCs w:val="28"/>
          <w:lang w:val="ru-RU"/>
        </w:rPr>
      </w:pPr>
      <w:r>
        <w:rPr>
          <w:sz w:val="28"/>
          <w:szCs w:val="28"/>
        </w:rPr>
        <w:t>ВИКОН</w:t>
      </w:r>
      <w:r w:rsidR="00A47F4A">
        <w:rPr>
          <w:sz w:val="28"/>
          <w:szCs w:val="28"/>
          <w:lang w:val="ru-RU"/>
        </w:rPr>
        <w:t>АЛИ</w:t>
      </w:r>
    </w:p>
    <w:p w14:paraId="24835CBE" w14:textId="77777777" w:rsidR="00AE1776" w:rsidRDefault="00AE1776" w:rsidP="00AE1776">
      <w:pPr>
        <w:ind w:left="5940"/>
        <w:rPr>
          <w:sz w:val="28"/>
          <w:szCs w:val="28"/>
        </w:rPr>
      </w:pPr>
      <w:r>
        <w:rPr>
          <w:sz w:val="28"/>
          <w:szCs w:val="28"/>
        </w:rPr>
        <w:t xml:space="preserve">студент академічної групи </w:t>
      </w:r>
    </w:p>
    <w:p w14:paraId="5E89B592" w14:textId="77777777" w:rsidR="00AE1776" w:rsidRDefault="00AE1776" w:rsidP="00AE1776">
      <w:pPr>
        <w:ind w:left="5940"/>
        <w:rPr>
          <w:sz w:val="28"/>
          <w:szCs w:val="28"/>
        </w:rPr>
      </w:pPr>
      <w:r>
        <w:rPr>
          <w:sz w:val="28"/>
          <w:szCs w:val="28"/>
        </w:rPr>
        <w:t>КБ 22-2</w:t>
      </w:r>
    </w:p>
    <w:p w14:paraId="640785FE" w14:textId="6A46E5B5" w:rsidR="00AE1776" w:rsidRDefault="00AE1776" w:rsidP="00AE1776">
      <w:pPr>
        <w:ind w:left="5940"/>
        <w:rPr>
          <w:sz w:val="28"/>
          <w:szCs w:val="28"/>
        </w:rPr>
      </w:pPr>
      <w:r>
        <w:rPr>
          <w:sz w:val="28"/>
          <w:szCs w:val="28"/>
        </w:rPr>
        <w:t xml:space="preserve">_________ </w:t>
      </w:r>
      <w:r w:rsidR="00A47F4A">
        <w:rPr>
          <w:sz w:val="28"/>
          <w:szCs w:val="28"/>
        </w:rPr>
        <w:t>Ткаченко О. С</w:t>
      </w:r>
      <w:r>
        <w:rPr>
          <w:sz w:val="28"/>
          <w:szCs w:val="28"/>
        </w:rPr>
        <w:t>.</w:t>
      </w:r>
    </w:p>
    <w:p w14:paraId="497CD2EF" w14:textId="77777777" w:rsidR="00A47F4A" w:rsidRDefault="00A47F4A" w:rsidP="00A47F4A">
      <w:pPr>
        <w:ind w:left="5940"/>
        <w:rPr>
          <w:sz w:val="28"/>
          <w:szCs w:val="28"/>
        </w:rPr>
      </w:pPr>
      <w:r>
        <w:rPr>
          <w:sz w:val="28"/>
          <w:szCs w:val="28"/>
        </w:rPr>
        <w:t xml:space="preserve">студент академічної групи </w:t>
      </w:r>
    </w:p>
    <w:p w14:paraId="54B5036C" w14:textId="77777777" w:rsidR="00A47F4A" w:rsidRDefault="00A47F4A" w:rsidP="00A47F4A">
      <w:pPr>
        <w:ind w:left="5940"/>
        <w:rPr>
          <w:sz w:val="28"/>
          <w:szCs w:val="28"/>
        </w:rPr>
      </w:pPr>
      <w:r>
        <w:rPr>
          <w:sz w:val="28"/>
          <w:szCs w:val="28"/>
        </w:rPr>
        <w:t>КБ 22-2</w:t>
      </w:r>
    </w:p>
    <w:p w14:paraId="0FAC46F4" w14:textId="10140473" w:rsidR="00AE1776" w:rsidRDefault="00A47F4A" w:rsidP="00A47F4A">
      <w:pPr>
        <w:ind w:left="5940"/>
        <w:rPr>
          <w:sz w:val="28"/>
          <w:szCs w:val="28"/>
        </w:rPr>
      </w:pPr>
      <w:r>
        <w:rPr>
          <w:sz w:val="28"/>
          <w:szCs w:val="28"/>
        </w:rPr>
        <w:t>_________</w:t>
      </w:r>
      <w:r w:rsidRPr="00A47F4A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Червоний</w:t>
      </w:r>
      <w:proofErr w:type="spellEnd"/>
      <w:r>
        <w:rPr>
          <w:sz w:val="28"/>
          <w:szCs w:val="28"/>
        </w:rPr>
        <w:t xml:space="preserve"> Є. В.</w:t>
      </w:r>
    </w:p>
    <w:p w14:paraId="298FA4D0" w14:textId="77777777" w:rsidR="00A47F4A" w:rsidRDefault="00A47F4A" w:rsidP="00A47F4A">
      <w:pPr>
        <w:ind w:left="5940"/>
        <w:rPr>
          <w:sz w:val="28"/>
          <w:szCs w:val="28"/>
        </w:rPr>
      </w:pPr>
      <w:r>
        <w:rPr>
          <w:sz w:val="28"/>
          <w:szCs w:val="28"/>
        </w:rPr>
        <w:t xml:space="preserve">студент академічної групи </w:t>
      </w:r>
    </w:p>
    <w:p w14:paraId="06B28ADF" w14:textId="77777777" w:rsidR="00A47F4A" w:rsidRDefault="00A47F4A" w:rsidP="00A47F4A">
      <w:pPr>
        <w:ind w:left="5940"/>
        <w:rPr>
          <w:sz w:val="28"/>
          <w:szCs w:val="28"/>
        </w:rPr>
      </w:pPr>
      <w:r>
        <w:rPr>
          <w:sz w:val="28"/>
          <w:szCs w:val="28"/>
        </w:rPr>
        <w:t>КБ 22-2</w:t>
      </w:r>
    </w:p>
    <w:p w14:paraId="74831DEB" w14:textId="37AD719D" w:rsidR="00A47F4A" w:rsidRDefault="00A47F4A" w:rsidP="00A47F4A">
      <w:pPr>
        <w:ind w:left="5940"/>
        <w:rPr>
          <w:sz w:val="28"/>
          <w:szCs w:val="28"/>
        </w:rPr>
      </w:pPr>
      <w:r>
        <w:rPr>
          <w:sz w:val="28"/>
          <w:szCs w:val="28"/>
        </w:rPr>
        <w:t>_________ Горбачов Є. І.</w:t>
      </w:r>
    </w:p>
    <w:p w14:paraId="5F2AC4C6" w14:textId="37AD719D" w:rsidR="00AE1776" w:rsidRDefault="00AE1776" w:rsidP="00AE1776">
      <w:pPr>
        <w:ind w:left="5940"/>
        <w:rPr>
          <w:sz w:val="28"/>
          <w:szCs w:val="28"/>
        </w:rPr>
      </w:pPr>
      <w:r>
        <w:rPr>
          <w:sz w:val="28"/>
          <w:szCs w:val="28"/>
        </w:rPr>
        <w:t>ПЕРЕВІРИВ</w:t>
      </w:r>
    </w:p>
    <w:p w14:paraId="06CBBA5F" w14:textId="77777777" w:rsidR="00AE1776" w:rsidRDefault="00AE1776" w:rsidP="00AE1776">
      <w:pPr>
        <w:ind w:left="5940"/>
        <w:rPr>
          <w:sz w:val="28"/>
          <w:szCs w:val="28"/>
        </w:rPr>
      </w:pPr>
      <w:r>
        <w:rPr>
          <w:sz w:val="28"/>
          <w:szCs w:val="28"/>
        </w:rPr>
        <w:t xml:space="preserve">викладач кафедри 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</w:t>
      </w:r>
    </w:p>
    <w:p w14:paraId="50B98B34" w14:textId="77777777" w:rsidR="00AE1776" w:rsidRDefault="00AE1776" w:rsidP="00AE1776">
      <w:pPr>
        <w:ind w:left="5940"/>
        <w:rPr>
          <w:sz w:val="28"/>
          <w:szCs w:val="28"/>
        </w:rPr>
      </w:pPr>
      <w:r>
        <w:rPr>
          <w:sz w:val="28"/>
          <w:szCs w:val="28"/>
        </w:rPr>
        <w:t>та програмного забезпечення</w:t>
      </w:r>
    </w:p>
    <w:p w14:paraId="791E28AC" w14:textId="77777777" w:rsidR="00AE1776" w:rsidRDefault="00AE1776" w:rsidP="00AE1776">
      <w:pPr>
        <w:ind w:left="5940"/>
        <w:rPr>
          <w:sz w:val="28"/>
          <w:szCs w:val="28"/>
        </w:rPr>
      </w:pPr>
    </w:p>
    <w:p w14:paraId="150B4613" w14:textId="77777777" w:rsidR="00AE1776" w:rsidRDefault="00AE1776" w:rsidP="00AE1776">
      <w:pPr>
        <w:ind w:left="5942"/>
        <w:rPr>
          <w:sz w:val="28"/>
          <w:szCs w:val="28"/>
        </w:rPr>
      </w:pPr>
      <w:r>
        <w:rPr>
          <w:sz w:val="28"/>
          <w:szCs w:val="28"/>
        </w:rPr>
        <w:t>_________  Олександр СОБІНОВ</w:t>
      </w:r>
    </w:p>
    <w:p w14:paraId="6C8BF67B" w14:textId="77777777" w:rsidR="00AE1776" w:rsidRDefault="00AE1776" w:rsidP="00AE1776">
      <w:pPr>
        <w:spacing w:before="2400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Кропивницький – 202</w:t>
      </w:r>
      <w:r>
        <w:rPr>
          <w:sz w:val="28"/>
          <w:szCs w:val="28"/>
          <w:lang w:val="ru-RU"/>
        </w:rPr>
        <w:t>3</w:t>
      </w:r>
    </w:p>
    <w:p w14:paraId="507BB3A2" w14:textId="77777777" w:rsidR="00AE1776" w:rsidRDefault="00AE1776" w:rsidP="00AE1776">
      <w:pPr>
        <w:spacing w:line="36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Мета роботи</w:t>
      </w:r>
    </w:p>
    <w:p w14:paraId="34A73DDF" w14:textId="005B9583" w:rsidR="00AE1776" w:rsidRPr="00B42368" w:rsidRDefault="00AE1776" w:rsidP="00AE1776">
      <w:pPr>
        <w:spacing w:line="360" w:lineRule="auto"/>
        <w:ind w:firstLine="709"/>
        <w:jc w:val="both"/>
        <w:rPr>
          <w:sz w:val="28"/>
          <w:szCs w:val="28"/>
        </w:rPr>
      </w:pPr>
      <w:r w:rsidRPr="00B42368">
        <w:rPr>
          <w:sz w:val="28"/>
          <w:szCs w:val="28"/>
        </w:rPr>
        <w:t xml:space="preserve"> </w:t>
      </w:r>
      <w:r w:rsidR="00C5058B" w:rsidRPr="00CD230E">
        <w:rPr>
          <w:sz w:val="28"/>
          <w:szCs w:val="28"/>
        </w:rPr>
        <w:t>Полягає</w:t>
      </w:r>
      <w:r w:rsidR="00E26630">
        <w:rPr>
          <w:sz w:val="28"/>
          <w:szCs w:val="28"/>
        </w:rPr>
        <w:t xml:space="preserve"> </w:t>
      </w:r>
      <w:r w:rsidR="00E26630" w:rsidRPr="00E26630">
        <w:rPr>
          <w:sz w:val="28"/>
          <w:szCs w:val="28"/>
        </w:rPr>
        <w:t>у набутті ґрунтовних вмінь і практичних навичок командної (колективної) реалізації програмного забезпечення, розроблення функцій оброблення динамічних структур даних, використання стандартних засобів С++ для керування динамічною пам’яттю та бінарними файловими потоками.</w:t>
      </w:r>
    </w:p>
    <w:p w14:paraId="0EFD5CB2" w14:textId="77777777" w:rsidR="00AE1776" w:rsidRDefault="00AE1776" w:rsidP="00AE1776">
      <w:pPr>
        <w:spacing w:line="360" w:lineRule="auto"/>
        <w:jc w:val="center"/>
        <w:rPr>
          <w:b/>
        </w:rPr>
      </w:pPr>
      <w:r>
        <w:rPr>
          <w:b/>
          <w:sz w:val="28"/>
        </w:rPr>
        <w:t>Завдання до лабораторної роботи</w:t>
      </w:r>
    </w:p>
    <w:p w14:paraId="1F2C161C" w14:textId="62FC92F1" w:rsidR="00E26630" w:rsidRPr="00E26630" w:rsidRDefault="00E26630" w:rsidP="000B638D">
      <w:pPr>
        <w:pStyle w:val="a3"/>
        <w:numPr>
          <w:ilvl w:val="0"/>
          <w:numId w:val="1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26630">
        <w:rPr>
          <w:sz w:val="28"/>
          <w:szCs w:val="28"/>
        </w:rPr>
        <w:t>У складі команди ІТ-</w:t>
      </w:r>
      <w:proofErr w:type="spellStart"/>
      <w:r w:rsidRPr="00E26630">
        <w:rPr>
          <w:sz w:val="28"/>
          <w:szCs w:val="28"/>
        </w:rPr>
        <w:t>проекта</w:t>
      </w:r>
      <w:proofErr w:type="spellEnd"/>
      <w:r w:rsidRPr="00E26630">
        <w:rPr>
          <w:sz w:val="28"/>
          <w:szCs w:val="28"/>
        </w:rPr>
        <w:t xml:space="preserve"> розробити програмні модулі оброблення динамічної структури даних</w:t>
      </w:r>
      <w:r>
        <w:rPr>
          <w:sz w:val="28"/>
          <w:szCs w:val="28"/>
        </w:rPr>
        <w:t>.</w:t>
      </w:r>
    </w:p>
    <w:p w14:paraId="56EA3229" w14:textId="449FC189" w:rsidR="00434237" w:rsidRPr="00486D8A" w:rsidRDefault="00E26630" w:rsidP="00486D8A">
      <w:pPr>
        <w:pStyle w:val="a3"/>
        <w:numPr>
          <w:ilvl w:val="0"/>
          <w:numId w:val="1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26630">
        <w:rPr>
          <w:sz w:val="28"/>
          <w:szCs w:val="28"/>
        </w:rPr>
        <w:t>Реалізувати програмний засіб на основі розроблених командою ІТ-</w:t>
      </w:r>
      <w:proofErr w:type="spellStart"/>
      <w:r w:rsidRPr="00E26630">
        <w:rPr>
          <w:sz w:val="28"/>
          <w:szCs w:val="28"/>
        </w:rPr>
        <w:t>проекта</w:t>
      </w:r>
      <w:proofErr w:type="spellEnd"/>
      <w:r w:rsidRPr="00E26630">
        <w:rPr>
          <w:sz w:val="28"/>
          <w:szCs w:val="28"/>
        </w:rPr>
        <w:t xml:space="preserve"> модулів.</w:t>
      </w:r>
    </w:p>
    <w:p w14:paraId="6E5CF26C" w14:textId="759B03B5" w:rsidR="00AE1776" w:rsidRPr="00434237" w:rsidRDefault="00AE1776" w:rsidP="00AE1776">
      <w:pPr>
        <w:spacing w:line="360" w:lineRule="auto"/>
        <w:jc w:val="center"/>
        <w:rPr>
          <w:rFonts w:eastAsia="QuantAntiqua"/>
          <w:b/>
          <w:sz w:val="28"/>
          <w:lang w:val="en-US"/>
        </w:rPr>
      </w:pPr>
      <w:r>
        <w:rPr>
          <w:rFonts w:eastAsia="QuantAntiqua"/>
          <w:b/>
          <w:sz w:val="28"/>
        </w:rPr>
        <w:t xml:space="preserve">Варіант </w:t>
      </w:r>
      <w:r w:rsidR="00434237">
        <w:rPr>
          <w:rFonts w:eastAsia="QuantAntiqua"/>
          <w:b/>
          <w:sz w:val="28"/>
          <w:lang w:val="en-US"/>
        </w:rPr>
        <w:t>1</w:t>
      </w:r>
    </w:p>
    <w:p w14:paraId="4A0A720D" w14:textId="35634659" w:rsidR="001A6DC0" w:rsidRDefault="00434237" w:rsidP="00AE1776">
      <w:pPr>
        <w:spacing w:line="360" w:lineRule="auto"/>
        <w:jc w:val="center"/>
        <w:rPr>
          <w:rFonts w:eastAsia="QuantAntiqua"/>
          <w:b/>
          <w:sz w:val="28"/>
        </w:rPr>
      </w:pPr>
      <w:r>
        <w:rPr>
          <w:rFonts w:eastAsia="QuantAntiqua"/>
          <w:b/>
          <w:noProof/>
          <w:sz w:val="28"/>
        </w:rPr>
        <w:drawing>
          <wp:inline distT="0" distB="0" distL="0" distR="0" wp14:anchorId="23A73E7B" wp14:editId="19003853">
            <wp:extent cx="4821382" cy="4263958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046" cy="430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ADC30" w14:textId="76394D00" w:rsidR="001A6DC0" w:rsidRDefault="001A6DC0" w:rsidP="00AE1776">
      <w:pPr>
        <w:spacing w:line="360" w:lineRule="auto"/>
        <w:jc w:val="center"/>
        <w:rPr>
          <w:rFonts w:eastAsia="QuantAntiqua"/>
          <w:bCs/>
          <w:sz w:val="28"/>
        </w:rPr>
      </w:pPr>
      <w:r>
        <w:rPr>
          <w:rFonts w:eastAsia="QuantAntiqua"/>
          <w:bCs/>
          <w:sz w:val="28"/>
        </w:rPr>
        <w:t xml:space="preserve">Рисунок 1 </w:t>
      </w:r>
      <w:r w:rsidR="00486D8A">
        <w:rPr>
          <w:rFonts w:eastAsia="QuantAntiqua"/>
          <w:bCs/>
          <w:sz w:val="28"/>
        </w:rPr>
        <w:t>–</w:t>
      </w:r>
      <w:r>
        <w:rPr>
          <w:rFonts w:eastAsia="QuantAntiqua"/>
          <w:bCs/>
          <w:sz w:val="28"/>
        </w:rPr>
        <w:t xml:space="preserve"> Завдання</w:t>
      </w:r>
    </w:p>
    <w:p w14:paraId="2F342279" w14:textId="77777777" w:rsidR="00486D8A" w:rsidRPr="001A6DC0" w:rsidRDefault="00486D8A" w:rsidP="00AE1776">
      <w:pPr>
        <w:spacing w:line="360" w:lineRule="auto"/>
        <w:jc w:val="center"/>
        <w:rPr>
          <w:rFonts w:eastAsia="QuantAntiqua"/>
          <w:bCs/>
          <w:sz w:val="28"/>
        </w:rPr>
      </w:pPr>
    </w:p>
    <w:p w14:paraId="732A08E7" w14:textId="6D2EB978" w:rsidR="00870073" w:rsidRDefault="00486D8A" w:rsidP="00486D8A">
      <w:pPr>
        <w:spacing w:line="360" w:lineRule="auto"/>
        <w:ind w:firstLine="709"/>
        <w:jc w:val="both"/>
        <w:rPr>
          <w:rFonts w:eastAsia="QuantAntiqua"/>
          <w:bCs/>
          <w:sz w:val="28"/>
        </w:rPr>
      </w:pPr>
      <w:r w:rsidRPr="00486D8A">
        <w:rPr>
          <w:rFonts w:eastAsia="QuantAntiqua"/>
          <w:b/>
          <w:sz w:val="28"/>
        </w:rPr>
        <w:t xml:space="preserve">Склад команди: </w:t>
      </w:r>
      <w:r>
        <w:rPr>
          <w:rFonts w:eastAsia="QuantAntiqua"/>
          <w:bCs/>
          <w:sz w:val="28"/>
        </w:rPr>
        <w:t>Ткаченко Олексій Сергійович КБ 22-2, Червоний Єгор Владиславович КН 22, Горбачов Євгеній Ігорович КІ 22-2.</w:t>
      </w:r>
    </w:p>
    <w:p w14:paraId="25BAB833" w14:textId="77777777" w:rsidR="00C17DB1" w:rsidRDefault="00C17DB1" w:rsidP="00C17DB1">
      <w:pPr>
        <w:spacing w:line="360" w:lineRule="auto"/>
        <w:jc w:val="center"/>
        <w:rPr>
          <w:rFonts w:eastAsia="QuantAntiqua"/>
          <w:b/>
          <w:sz w:val="28"/>
        </w:rPr>
      </w:pPr>
    </w:p>
    <w:p w14:paraId="2133D6D0" w14:textId="5A73C0DD" w:rsidR="00C17DB1" w:rsidRDefault="00C17DB1" w:rsidP="00C17DB1">
      <w:pPr>
        <w:spacing w:line="360" w:lineRule="auto"/>
        <w:jc w:val="center"/>
        <w:rPr>
          <w:rFonts w:eastAsia="QuantAntiqua"/>
          <w:b/>
          <w:sz w:val="28"/>
        </w:rPr>
      </w:pPr>
      <w:r>
        <w:rPr>
          <w:rFonts w:eastAsia="QuantAntiqua"/>
          <w:b/>
          <w:sz w:val="28"/>
        </w:rPr>
        <w:lastRenderedPageBreak/>
        <w:t>Хід робот</w:t>
      </w:r>
      <w:bookmarkStart w:id="0" w:name="_GoBack"/>
      <w:bookmarkEnd w:id="0"/>
      <w:r>
        <w:rPr>
          <w:rFonts w:eastAsia="QuantAntiqua"/>
          <w:b/>
          <w:sz w:val="28"/>
        </w:rPr>
        <w:t>и</w:t>
      </w:r>
    </w:p>
    <w:p w14:paraId="5CC4B46A" w14:textId="77777777" w:rsidR="00C17DB1" w:rsidRPr="00FE188B" w:rsidRDefault="00C17DB1" w:rsidP="00C17DB1">
      <w:pPr>
        <w:spacing w:line="360" w:lineRule="auto"/>
        <w:ind w:firstLine="709"/>
        <w:jc w:val="both"/>
        <w:rPr>
          <w:rFonts w:eastAsia="QuantAntiqua"/>
          <w:bCs/>
          <w:sz w:val="28"/>
        </w:rPr>
      </w:pPr>
      <w:proofErr w:type="gramStart"/>
      <w:r>
        <w:rPr>
          <w:sz w:val="28"/>
          <w:szCs w:val="28"/>
          <w:lang w:val="ru-RU"/>
        </w:rPr>
        <w:t>На початку</w:t>
      </w:r>
      <w:proofErr w:type="gram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було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завантажено </w:t>
      </w:r>
      <w:r>
        <w:rPr>
          <w:sz w:val="28"/>
          <w:szCs w:val="28"/>
          <w:lang w:val="en-US"/>
        </w:rPr>
        <w:t>Git</w:t>
      </w:r>
      <w:r w:rsidRPr="003A4244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репозиторій і отримано завдання за варіантом</w:t>
      </w:r>
      <w:r w:rsidRPr="00F723BF">
        <w:rPr>
          <w:sz w:val="28"/>
          <w:szCs w:val="28"/>
        </w:rPr>
        <w:t>.</w:t>
      </w:r>
    </w:p>
    <w:p w14:paraId="014A31F6" w14:textId="77777777" w:rsidR="00C17DB1" w:rsidRDefault="00C17DB1" w:rsidP="00C17DB1">
      <w:pPr>
        <w:pStyle w:val="Standard"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Аналіз поставленої задачі:</w:t>
      </w:r>
    </w:p>
    <w:p w14:paraId="166B499D" w14:textId="77777777" w:rsidR="00C17DB1" w:rsidRDefault="00C17DB1" w:rsidP="00C17DB1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Електронний реєстр автомобілів має бути реалізований динамічною структурою, кожен елемент якої - окремий запис типу структури. Всі дані зберігаються в окремому бінарному файлі, маніпуляції з яким відбуваються лише на початку (завантаження даних з файлу в динамічну пам’ять) та наприкінці (завантаження даних із динамічної структури в бінарний файл) функціонування застосунку.  Інші процедури взаємодії з реєстром оперують лише даними, збереженими в пам’яті.</w:t>
      </w:r>
    </w:p>
    <w:p w14:paraId="2CF3DC10" w14:textId="77777777" w:rsidR="00C17DB1" w:rsidRDefault="00C17DB1" w:rsidP="00C17DB1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Для зручності користувача, реєстр виводиться в консоль або текстовий файл. Інформація щодо успішності зчитування бінарного файлу виводиться повідомленням в консоль.</w:t>
      </w:r>
    </w:p>
    <w:p w14:paraId="224E107E" w14:textId="77777777" w:rsidR="00C17DB1" w:rsidRDefault="00C17DB1" w:rsidP="00C17DB1">
      <w:pPr>
        <w:pStyle w:val="Standard"/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План роботи в команді над проектом:</w:t>
      </w:r>
    </w:p>
    <w:p w14:paraId="27DB7639" w14:textId="77777777" w:rsidR="00C17DB1" w:rsidRDefault="00C17DB1" w:rsidP="00C17DB1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Проаналізувавши завдання лабораторної роботи, та врахувавши вимоги щодо оформлення статичних бібліотек кожним членом команди самостійно, до 5-ти визначених завданням функцій була також врахована одна додаткова функція — виведення інформації однієї машини з реєстру.</w:t>
      </w:r>
    </w:p>
    <w:p w14:paraId="29532CA2" w14:textId="77777777" w:rsidR="00C17DB1" w:rsidRDefault="00C17DB1" w:rsidP="00C17DB1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Реалізація функцій у особистих модулях була розподілена між групою наступним чином:</w:t>
      </w:r>
    </w:p>
    <w:p w14:paraId="76E3FC5B" w14:textId="77777777" w:rsidR="00C17DB1" w:rsidRDefault="00C17DB1" w:rsidP="00C17DB1">
      <w:pPr>
        <w:pStyle w:val="Standard"/>
        <w:numPr>
          <w:ilvl w:val="0"/>
          <w:numId w:val="2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Червоний Єгор Владиславович КН 22:</w:t>
      </w:r>
    </w:p>
    <w:p w14:paraId="23552BC7" w14:textId="77777777" w:rsidR="00C17DB1" w:rsidRDefault="00C17DB1" w:rsidP="00C17DB1">
      <w:pPr>
        <w:pStyle w:val="Standard"/>
        <w:numPr>
          <w:ilvl w:val="1"/>
          <w:numId w:val="2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Реалізація належного виведення даних з реєстру на екран.</w:t>
      </w:r>
    </w:p>
    <w:p w14:paraId="157D4524" w14:textId="77777777" w:rsidR="00C17DB1" w:rsidRDefault="00C17DB1" w:rsidP="00C17DB1">
      <w:pPr>
        <w:pStyle w:val="Standard"/>
        <w:numPr>
          <w:ilvl w:val="1"/>
          <w:numId w:val="2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Пошук запису в реєстрі за заданим державним номером (якщо запис відсутній, виводиться відповідне повідомлення).</w:t>
      </w:r>
    </w:p>
    <w:p w14:paraId="01D23360" w14:textId="77777777" w:rsidR="00C17DB1" w:rsidRDefault="00C17DB1" w:rsidP="00C17DB1">
      <w:pPr>
        <w:pStyle w:val="Standard"/>
        <w:numPr>
          <w:ilvl w:val="1"/>
          <w:numId w:val="2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Виведення інформації про одну машину з реєстру.</w:t>
      </w:r>
    </w:p>
    <w:p w14:paraId="78098D50" w14:textId="77777777" w:rsidR="00C17DB1" w:rsidRDefault="00C17DB1" w:rsidP="00C17DB1">
      <w:pPr>
        <w:pStyle w:val="Standard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Ткаченко Олексій Сергійович КБ 22-2:</w:t>
      </w:r>
    </w:p>
    <w:p w14:paraId="217F330C" w14:textId="77777777" w:rsidR="00C17DB1" w:rsidRDefault="00C17DB1" w:rsidP="00C17DB1">
      <w:pPr>
        <w:pStyle w:val="Standard"/>
        <w:numPr>
          <w:ilvl w:val="1"/>
          <w:numId w:val="2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Додавання нового запису до реєстру.</w:t>
      </w:r>
    </w:p>
    <w:p w14:paraId="27D61D04" w14:textId="77777777" w:rsidR="00C17DB1" w:rsidRDefault="00C17DB1" w:rsidP="00C17DB1">
      <w:pPr>
        <w:pStyle w:val="Standard"/>
        <w:numPr>
          <w:ilvl w:val="1"/>
          <w:numId w:val="2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Вилучення заданого запису з реєстру.</w:t>
      </w:r>
    </w:p>
    <w:p w14:paraId="5C23EB22" w14:textId="77777777" w:rsidR="00C17DB1" w:rsidRDefault="00C17DB1" w:rsidP="00C17DB1">
      <w:pPr>
        <w:pStyle w:val="Standard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Горбачов Євгеній Ігорович КІ 22-2:</w:t>
      </w:r>
    </w:p>
    <w:p w14:paraId="69005888" w14:textId="77777777" w:rsidR="00C17DB1" w:rsidRDefault="00C17DB1" w:rsidP="00C17DB1">
      <w:pPr>
        <w:pStyle w:val="Standard"/>
        <w:numPr>
          <w:ilvl w:val="1"/>
          <w:numId w:val="2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Завершення роботи програми з автоматичним записом реєстру у файл.</w:t>
      </w:r>
    </w:p>
    <w:p w14:paraId="4D5149CC" w14:textId="77777777" w:rsidR="00C17DB1" w:rsidRDefault="00C17DB1" w:rsidP="00C17DB1">
      <w:pPr>
        <w:pStyle w:val="Standard"/>
        <w:numPr>
          <w:ilvl w:val="1"/>
          <w:numId w:val="2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Запис реєстру автомобілів до файлу та можливість зчитування з файлу.</w:t>
      </w:r>
    </w:p>
    <w:p w14:paraId="348E1440" w14:textId="77777777" w:rsidR="00486D8A" w:rsidRPr="00486D8A" w:rsidRDefault="00486D8A" w:rsidP="00486D8A">
      <w:pPr>
        <w:spacing w:line="360" w:lineRule="auto"/>
        <w:ind w:firstLine="709"/>
        <w:jc w:val="both"/>
        <w:rPr>
          <w:rFonts w:eastAsia="QuantAntiqua"/>
          <w:bCs/>
          <w:sz w:val="28"/>
        </w:rPr>
      </w:pPr>
    </w:p>
    <w:sectPr w:rsidR="00486D8A" w:rsidRPr="00486D8A" w:rsidSect="00DE11F2">
      <w:headerReference w:type="default" r:id="rId8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FF1008" w14:textId="77777777" w:rsidR="0095345D" w:rsidRDefault="0095345D" w:rsidP="00DE11F2">
      <w:r>
        <w:separator/>
      </w:r>
    </w:p>
  </w:endnote>
  <w:endnote w:type="continuationSeparator" w:id="0">
    <w:p w14:paraId="36AC623C" w14:textId="77777777" w:rsidR="0095345D" w:rsidRDefault="0095345D" w:rsidP="00DE1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QuantAntiqua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22D51B" w14:textId="77777777" w:rsidR="0095345D" w:rsidRDefault="0095345D" w:rsidP="00DE11F2">
      <w:r>
        <w:separator/>
      </w:r>
    </w:p>
  </w:footnote>
  <w:footnote w:type="continuationSeparator" w:id="0">
    <w:p w14:paraId="1965DC8F" w14:textId="77777777" w:rsidR="0095345D" w:rsidRDefault="0095345D" w:rsidP="00DE1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30201030"/>
      <w:docPartObj>
        <w:docPartGallery w:val="Page Numbers (Top of Page)"/>
        <w:docPartUnique/>
      </w:docPartObj>
    </w:sdtPr>
    <w:sdtEndPr/>
    <w:sdtContent>
      <w:p w14:paraId="1C24CAC6" w14:textId="37403FAC" w:rsidR="00E26630" w:rsidRDefault="00E26630" w:rsidP="00100ED8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630AA"/>
    <w:multiLevelType w:val="hybridMultilevel"/>
    <w:tmpl w:val="7188FF8A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ACF4EBD"/>
    <w:multiLevelType w:val="hybridMultilevel"/>
    <w:tmpl w:val="67CEC244"/>
    <w:lvl w:ilvl="0" w:tplc="531A5CB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D5E44"/>
    <w:multiLevelType w:val="hybridMultilevel"/>
    <w:tmpl w:val="53B80F92"/>
    <w:lvl w:ilvl="0" w:tplc="45E85E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46A52FB"/>
    <w:multiLevelType w:val="hybridMultilevel"/>
    <w:tmpl w:val="FD1265FC"/>
    <w:lvl w:ilvl="0" w:tplc="1564E796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A41C09"/>
    <w:multiLevelType w:val="hybridMultilevel"/>
    <w:tmpl w:val="7AE8AC6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2946D4"/>
    <w:multiLevelType w:val="hybridMultilevel"/>
    <w:tmpl w:val="7F44E402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0547D2C"/>
    <w:multiLevelType w:val="hybridMultilevel"/>
    <w:tmpl w:val="2CC013C8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FAF7F4C"/>
    <w:multiLevelType w:val="hybridMultilevel"/>
    <w:tmpl w:val="97DE8E9C"/>
    <w:lvl w:ilvl="0" w:tplc="9856B65C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B777424"/>
    <w:multiLevelType w:val="hybridMultilevel"/>
    <w:tmpl w:val="C05E6052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C1F4470"/>
    <w:multiLevelType w:val="hybridMultilevel"/>
    <w:tmpl w:val="EC343888"/>
    <w:lvl w:ilvl="0" w:tplc="26784906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D9A518C"/>
    <w:multiLevelType w:val="hybridMultilevel"/>
    <w:tmpl w:val="7424F654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F146C5B"/>
    <w:multiLevelType w:val="multilevel"/>
    <w:tmpl w:val="6F044FF2"/>
    <w:styleLink w:val="WWNum1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0B56F88"/>
    <w:multiLevelType w:val="hybridMultilevel"/>
    <w:tmpl w:val="A42829F4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1921BDC"/>
    <w:multiLevelType w:val="hybridMultilevel"/>
    <w:tmpl w:val="11427FA8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3354E2A"/>
    <w:multiLevelType w:val="hybridMultilevel"/>
    <w:tmpl w:val="BD96CC16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>
      <w:start w:val="1"/>
      <w:numFmt w:val="lowerLetter"/>
      <w:lvlText w:val="%2."/>
      <w:lvlJc w:val="left"/>
      <w:pPr>
        <w:ind w:left="2149" w:hanging="360"/>
      </w:pPr>
    </w:lvl>
    <w:lvl w:ilvl="2" w:tplc="2000001B">
      <w:start w:val="1"/>
      <w:numFmt w:val="lowerRoman"/>
      <w:lvlText w:val="%3."/>
      <w:lvlJc w:val="right"/>
      <w:pPr>
        <w:ind w:left="2869" w:hanging="180"/>
      </w:pPr>
    </w:lvl>
    <w:lvl w:ilvl="3" w:tplc="2000000F">
      <w:start w:val="1"/>
      <w:numFmt w:val="decimal"/>
      <w:lvlText w:val="%4."/>
      <w:lvlJc w:val="left"/>
      <w:pPr>
        <w:ind w:left="3589" w:hanging="360"/>
      </w:pPr>
    </w:lvl>
    <w:lvl w:ilvl="4" w:tplc="20000019">
      <w:start w:val="1"/>
      <w:numFmt w:val="lowerLetter"/>
      <w:lvlText w:val="%5."/>
      <w:lvlJc w:val="left"/>
      <w:pPr>
        <w:ind w:left="4309" w:hanging="360"/>
      </w:pPr>
    </w:lvl>
    <w:lvl w:ilvl="5" w:tplc="2000001B">
      <w:start w:val="1"/>
      <w:numFmt w:val="lowerRoman"/>
      <w:lvlText w:val="%6."/>
      <w:lvlJc w:val="right"/>
      <w:pPr>
        <w:ind w:left="5029" w:hanging="180"/>
      </w:pPr>
    </w:lvl>
    <w:lvl w:ilvl="6" w:tplc="2000000F">
      <w:start w:val="1"/>
      <w:numFmt w:val="decimal"/>
      <w:lvlText w:val="%7."/>
      <w:lvlJc w:val="left"/>
      <w:pPr>
        <w:ind w:left="5749" w:hanging="360"/>
      </w:pPr>
    </w:lvl>
    <w:lvl w:ilvl="7" w:tplc="20000019">
      <w:start w:val="1"/>
      <w:numFmt w:val="lowerLetter"/>
      <w:lvlText w:val="%8."/>
      <w:lvlJc w:val="left"/>
      <w:pPr>
        <w:ind w:left="6469" w:hanging="360"/>
      </w:pPr>
    </w:lvl>
    <w:lvl w:ilvl="8" w:tplc="2000001B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03F1DA3"/>
    <w:multiLevelType w:val="hybridMultilevel"/>
    <w:tmpl w:val="6F6E2ED6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B8C260C"/>
    <w:multiLevelType w:val="hybridMultilevel"/>
    <w:tmpl w:val="ACDAD6B4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24A6313"/>
    <w:multiLevelType w:val="hybridMultilevel"/>
    <w:tmpl w:val="2498428A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25860FB"/>
    <w:multiLevelType w:val="hybridMultilevel"/>
    <w:tmpl w:val="9416A796"/>
    <w:lvl w:ilvl="0" w:tplc="2000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9" w15:restartNumberingAfterBreak="0">
    <w:nsid w:val="7EF00BD5"/>
    <w:multiLevelType w:val="hybridMultilevel"/>
    <w:tmpl w:val="5DF4C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2"/>
  </w:num>
  <w:num w:numId="5">
    <w:abstractNumId w:val="5"/>
  </w:num>
  <w:num w:numId="6">
    <w:abstractNumId w:val="15"/>
  </w:num>
  <w:num w:numId="7">
    <w:abstractNumId w:val="8"/>
  </w:num>
  <w:num w:numId="8">
    <w:abstractNumId w:val="16"/>
  </w:num>
  <w:num w:numId="9">
    <w:abstractNumId w:val="10"/>
  </w:num>
  <w:num w:numId="10">
    <w:abstractNumId w:val="4"/>
  </w:num>
  <w:num w:numId="11">
    <w:abstractNumId w:val="1"/>
  </w:num>
  <w:num w:numId="12">
    <w:abstractNumId w:val="13"/>
  </w:num>
  <w:num w:numId="13">
    <w:abstractNumId w:val="17"/>
  </w:num>
  <w:num w:numId="14">
    <w:abstractNumId w:val="18"/>
  </w:num>
  <w:num w:numId="15">
    <w:abstractNumId w:val="19"/>
  </w:num>
  <w:num w:numId="16">
    <w:abstractNumId w:val="3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</w:num>
  <w:num w:numId="19">
    <w:abstractNumId w:val="18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</w:num>
  <w:num w:numId="23">
    <w:abstractNumId w:val="7"/>
  </w:num>
  <w:num w:numId="24">
    <w:abstractNumId w:val="11"/>
  </w:num>
  <w:num w:numId="25">
    <w:abstractNumId w:val="1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4DA"/>
    <w:rsid w:val="0002052F"/>
    <w:rsid w:val="00026AB8"/>
    <w:rsid w:val="000403D3"/>
    <w:rsid w:val="00085589"/>
    <w:rsid w:val="000A0981"/>
    <w:rsid w:val="000A0BEA"/>
    <w:rsid w:val="000B4D97"/>
    <w:rsid w:val="000B638D"/>
    <w:rsid w:val="000C0561"/>
    <w:rsid w:val="000D6DCB"/>
    <w:rsid w:val="000E44AB"/>
    <w:rsid w:val="000E6FD5"/>
    <w:rsid w:val="00100D53"/>
    <w:rsid w:val="00100ED8"/>
    <w:rsid w:val="00107763"/>
    <w:rsid w:val="00113F26"/>
    <w:rsid w:val="0013593E"/>
    <w:rsid w:val="00171E91"/>
    <w:rsid w:val="001A5568"/>
    <w:rsid w:val="001A6DC0"/>
    <w:rsid w:val="001B01C9"/>
    <w:rsid w:val="001E7717"/>
    <w:rsid w:val="0022069C"/>
    <w:rsid w:val="002218C2"/>
    <w:rsid w:val="002338AA"/>
    <w:rsid w:val="00255D94"/>
    <w:rsid w:val="002605A2"/>
    <w:rsid w:val="0026114B"/>
    <w:rsid w:val="00266324"/>
    <w:rsid w:val="00277878"/>
    <w:rsid w:val="00282428"/>
    <w:rsid w:val="00283C1D"/>
    <w:rsid w:val="00290B66"/>
    <w:rsid w:val="00295F18"/>
    <w:rsid w:val="002962B9"/>
    <w:rsid w:val="002C19E5"/>
    <w:rsid w:val="002D3C56"/>
    <w:rsid w:val="00310275"/>
    <w:rsid w:val="003235CF"/>
    <w:rsid w:val="00335B01"/>
    <w:rsid w:val="0034118E"/>
    <w:rsid w:val="00344582"/>
    <w:rsid w:val="00350D67"/>
    <w:rsid w:val="00372F72"/>
    <w:rsid w:val="00381FA2"/>
    <w:rsid w:val="00385E2E"/>
    <w:rsid w:val="003A4244"/>
    <w:rsid w:val="003B6DFE"/>
    <w:rsid w:val="003B74DB"/>
    <w:rsid w:val="003E583B"/>
    <w:rsid w:val="0040204F"/>
    <w:rsid w:val="00417D3D"/>
    <w:rsid w:val="004223B4"/>
    <w:rsid w:val="00434237"/>
    <w:rsid w:val="004347F0"/>
    <w:rsid w:val="00435248"/>
    <w:rsid w:val="00436F43"/>
    <w:rsid w:val="00440832"/>
    <w:rsid w:val="00454AA8"/>
    <w:rsid w:val="0047769A"/>
    <w:rsid w:val="00481BC8"/>
    <w:rsid w:val="00486D8A"/>
    <w:rsid w:val="004B3BA5"/>
    <w:rsid w:val="004D38AC"/>
    <w:rsid w:val="004E75C7"/>
    <w:rsid w:val="004F5787"/>
    <w:rsid w:val="004F7B21"/>
    <w:rsid w:val="00501AFA"/>
    <w:rsid w:val="0052541F"/>
    <w:rsid w:val="00570AEF"/>
    <w:rsid w:val="005724D0"/>
    <w:rsid w:val="005B4F4E"/>
    <w:rsid w:val="005C766F"/>
    <w:rsid w:val="005D3D88"/>
    <w:rsid w:val="005D593C"/>
    <w:rsid w:val="005F3F7D"/>
    <w:rsid w:val="00602E88"/>
    <w:rsid w:val="00620783"/>
    <w:rsid w:val="006254B6"/>
    <w:rsid w:val="00636A86"/>
    <w:rsid w:val="00645CE5"/>
    <w:rsid w:val="00647921"/>
    <w:rsid w:val="00673139"/>
    <w:rsid w:val="0067766A"/>
    <w:rsid w:val="006A3A6F"/>
    <w:rsid w:val="006A7AEE"/>
    <w:rsid w:val="006C7017"/>
    <w:rsid w:val="006E7D46"/>
    <w:rsid w:val="006F4007"/>
    <w:rsid w:val="007000E7"/>
    <w:rsid w:val="007054DB"/>
    <w:rsid w:val="00707AAB"/>
    <w:rsid w:val="00730B25"/>
    <w:rsid w:val="00734B8C"/>
    <w:rsid w:val="00736F44"/>
    <w:rsid w:val="00747C4A"/>
    <w:rsid w:val="0076124B"/>
    <w:rsid w:val="00764F21"/>
    <w:rsid w:val="007A7E13"/>
    <w:rsid w:val="007B46B5"/>
    <w:rsid w:val="007E5AEE"/>
    <w:rsid w:val="007F2662"/>
    <w:rsid w:val="0080116E"/>
    <w:rsid w:val="008130A2"/>
    <w:rsid w:val="0081367C"/>
    <w:rsid w:val="00814D64"/>
    <w:rsid w:val="00866ED2"/>
    <w:rsid w:val="00867929"/>
    <w:rsid w:val="00870073"/>
    <w:rsid w:val="008F7547"/>
    <w:rsid w:val="00901864"/>
    <w:rsid w:val="00911877"/>
    <w:rsid w:val="00920AF9"/>
    <w:rsid w:val="00922317"/>
    <w:rsid w:val="009233A3"/>
    <w:rsid w:val="0093376A"/>
    <w:rsid w:val="009457C7"/>
    <w:rsid w:val="0095345D"/>
    <w:rsid w:val="009579E0"/>
    <w:rsid w:val="009637FD"/>
    <w:rsid w:val="00971EBE"/>
    <w:rsid w:val="00990D12"/>
    <w:rsid w:val="009A50E5"/>
    <w:rsid w:val="009B4839"/>
    <w:rsid w:val="009C3CE7"/>
    <w:rsid w:val="009E671F"/>
    <w:rsid w:val="009E7750"/>
    <w:rsid w:val="009F5067"/>
    <w:rsid w:val="00A10444"/>
    <w:rsid w:val="00A277A6"/>
    <w:rsid w:val="00A43A40"/>
    <w:rsid w:val="00A47F4A"/>
    <w:rsid w:val="00A7541E"/>
    <w:rsid w:val="00A90441"/>
    <w:rsid w:val="00A95C8C"/>
    <w:rsid w:val="00AB19C3"/>
    <w:rsid w:val="00AD2309"/>
    <w:rsid w:val="00AE1776"/>
    <w:rsid w:val="00AF596B"/>
    <w:rsid w:val="00AF73D0"/>
    <w:rsid w:val="00B3061F"/>
    <w:rsid w:val="00B3600F"/>
    <w:rsid w:val="00B42368"/>
    <w:rsid w:val="00B4516B"/>
    <w:rsid w:val="00B5022A"/>
    <w:rsid w:val="00B50CAC"/>
    <w:rsid w:val="00B7030D"/>
    <w:rsid w:val="00BA1F1C"/>
    <w:rsid w:val="00BC34DA"/>
    <w:rsid w:val="00BD3512"/>
    <w:rsid w:val="00BF556D"/>
    <w:rsid w:val="00C161D0"/>
    <w:rsid w:val="00C17DB1"/>
    <w:rsid w:val="00C22B98"/>
    <w:rsid w:val="00C22CEE"/>
    <w:rsid w:val="00C25F42"/>
    <w:rsid w:val="00C5058B"/>
    <w:rsid w:val="00CA307B"/>
    <w:rsid w:val="00CB0678"/>
    <w:rsid w:val="00CB2DF2"/>
    <w:rsid w:val="00CC536C"/>
    <w:rsid w:val="00CD230E"/>
    <w:rsid w:val="00CF7157"/>
    <w:rsid w:val="00D131DC"/>
    <w:rsid w:val="00D2302B"/>
    <w:rsid w:val="00D356A9"/>
    <w:rsid w:val="00D463B7"/>
    <w:rsid w:val="00D6185F"/>
    <w:rsid w:val="00D6721A"/>
    <w:rsid w:val="00D91CA8"/>
    <w:rsid w:val="00D97EC6"/>
    <w:rsid w:val="00DA71C0"/>
    <w:rsid w:val="00DB35CF"/>
    <w:rsid w:val="00DC23DE"/>
    <w:rsid w:val="00DD5675"/>
    <w:rsid w:val="00DD6777"/>
    <w:rsid w:val="00DE11F2"/>
    <w:rsid w:val="00DF18D0"/>
    <w:rsid w:val="00DF418D"/>
    <w:rsid w:val="00DF42B2"/>
    <w:rsid w:val="00E108F1"/>
    <w:rsid w:val="00E20FC1"/>
    <w:rsid w:val="00E21872"/>
    <w:rsid w:val="00E26630"/>
    <w:rsid w:val="00E51AF4"/>
    <w:rsid w:val="00E53D93"/>
    <w:rsid w:val="00E678A1"/>
    <w:rsid w:val="00E71298"/>
    <w:rsid w:val="00E72596"/>
    <w:rsid w:val="00E84A67"/>
    <w:rsid w:val="00F07996"/>
    <w:rsid w:val="00F4613B"/>
    <w:rsid w:val="00F53BE8"/>
    <w:rsid w:val="00F61A88"/>
    <w:rsid w:val="00F70C20"/>
    <w:rsid w:val="00F723BF"/>
    <w:rsid w:val="00FA72C5"/>
    <w:rsid w:val="00FB1563"/>
    <w:rsid w:val="00FB1640"/>
    <w:rsid w:val="00FE188B"/>
    <w:rsid w:val="00FE539A"/>
    <w:rsid w:val="00FE53D0"/>
    <w:rsid w:val="00FE6C1D"/>
    <w:rsid w:val="00FF4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C077B"/>
  <w15:chartTrackingRefBased/>
  <w15:docId w15:val="{5E8E40CE-BE73-4320-B2C5-252599630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4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66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E11F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E11F2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6">
    <w:name w:val="footer"/>
    <w:basedOn w:val="a"/>
    <w:link w:val="a7"/>
    <w:uiPriority w:val="99"/>
    <w:unhideWhenUsed/>
    <w:rsid w:val="00DE11F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E11F2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8">
    <w:name w:val="Hyperlink"/>
    <w:rsid w:val="008F7547"/>
    <w:rPr>
      <w:color w:val="0000FF"/>
      <w:u w:val="single"/>
    </w:rPr>
  </w:style>
  <w:style w:type="character" w:styleId="a9">
    <w:name w:val="Placeholder Text"/>
    <w:basedOn w:val="a0"/>
    <w:uiPriority w:val="99"/>
    <w:semiHidden/>
    <w:rsid w:val="002C19E5"/>
    <w:rPr>
      <w:color w:val="808080"/>
    </w:rPr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0B4D97"/>
    <w:rPr>
      <w:rFonts w:ascii="Verdana" w:hAnsi="Verdana" w:cs="Verdana"/>
      <w:lang w:val="en-US" w:eastAsia="en-US"/>
    </w:rPr>
  </w:style>
  <w:style w:type="paragraph" w:customStyle="1" w:styleId="Standard">
    <w:name w:val="Standard"/>
    <w:rsid w:val="00A47F4A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uk-UA" w:eastAsia="zh-CN"/>
    </w:rPr>
  </w:style>
  <w:style w:type="numbering" w:customStyle="1" w:styleId="WWNum1">
    <w:name w:val="WWNum1"/>
    <w:basedOn w:val="a2"/>
    <w:rsid w:val="00A47F4A"/>
    <w:pPr>
      <w:numPr>
        <w:numId w:val="2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87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4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2023-03-29T15:28:00Z</dcterms:created>
  <dcterms:modified xsi:type="dcterms:W3CDTF">2023-04-30T11:00:00Z</dcterms:modified>
</cp:coreProperties>
</file>