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6"/>
        <w:gridCol w:w="1883"/>
        <w:gridCol w:w="1798"/>
        <w:gridCol w:w="2735"/>
      </w:tblGrid>
      <w:tr w:rsidR="005B5DDF" w14:paraId="1BC9196F" w14:textId="667E9822" w:rsidTr="005B5DDF">
        <w:tc>
          <w:tcPr>
            <w:tcW w:w="2226" w:type="dxa"/>
          </w:tcPr>
          <w:p w14:paraId="54434758" w14:textId="77777777" w:rsidR="005B5DDF" w:rsidRPr="00D93D48" w:rsidRDefault="005B5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Кількість відпрацьованих годин</w:t>
            </w:r>
          </w:p>
          <w:p w14:paraId="679348AB" w14:textId="13FB0D3B" w:rsidR="005B5DDF" w:rsidRPr="00D93D48" w:rsidRDefault="005B5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(Ввід)</w:t>
            </w:r>
          </w:p>
        </w:tc>
        <w:tc>
          <w:tcPr>
            <w:tcW w:w="1883" w:type="dxa"/>
          </w:tcPr>
          <w:p w14:paraId="4DE3DD5D" w14:textId="77777777" w:rsidR="005B5DDF" w:rsidRPr="00D93D48" w:rsidRDefault="005B5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Повний розмір зарплатні</w:t>
            </w:r>
          </w:p>
          <w:p w14:paraId="1857A779" w14:textId="2F4AC7ED" w:rsidR="005B5DDF" w:rsidRPr="00D93D48" w:rsidRDefault="005B5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(Вивід)</w:t>
            </w:r>
          </w:p>
        </w:tc>
        <w:tc>
          <w:tcPr>
            <w:tcW w:w="1798" w:type="dxa"/>
          </w:tcPr>
          <w:p w14:paraId="7D01DA42" w14:textId="77777777" w:rsidR="005B5DDF" w:rsidRPr="00D93D48" w:rsidRDefault="005B5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Розмір податку</w:t>
            </w:r>
          </w:p>
          <w:p w14:paraId="75C08034" w14:textId="01CE1FE9" w:rsidR="005B5DDF" w:rsidRPr="00D93D48" w:rsidRDefault="005B5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(Вивід)</w:t>
            </w:r>
          </w:p>
        </w:tc>
        <w:tc>
          <w:tcPr>
            <w:tcW w:w="2735" w:type="dxa"/>
          </w:tcPr>
          <w:p w14:paraId="48A0AD23" w14:textId="77777777" w:rsidR="005B5DDF" w:rsidRPr="00D93D48" w:rsidRDefault="005B5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Розмір зарплатні з вирахуваним податком</w:t>
            </w:r>
          </w:p>
          <w:p w14:paraId="75035462" w14:textId="3533C8C8" w:rsidR="005B5DDF" w:rsidRPr="00D93D48" w:rsidRDefault="005B5D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(Вивід)</w:t>
            </w:r>
          </w:p>
        </w:tc>
      </w:tr>
      <w:tr w:rsidR="005B5DDF" w14:paraId="56B50B04" w14:textId="7264887F" w:rsidTr="005B5DDF">
        <w:tc>
          <w:tcPr>
            <w:tcW w:w="2226" w:type="dxa"/>
          </w:tcPr>
          <w:p w14:paraId="0CE1651C" w14:textId="20ECAE31" w:rsidR="005B5DDF" w:rsidRPr="00D93D48" w:rsidRDefault="005B5DDF" w:rsidP="00D93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8, 8, 8, 8, 8</w:t>
            </w:r>
          </w:p>
        </w:tc>
        <w:tc>
          <w:tcPr>
            <w:tcW w:w="1883" w:type="dxa"/>
          </w:tcPr>
          <w:p w14:paraId="3DF095F9" w14:textId="0CB38BD5" w:rsidR="005B5DDF" w:rsidRPr="00D93D48" w:rsidRDefault="005B5DDF" w:rsidP="00D93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1600.0</w:t>
            </w:r>
          </w:p>
        </w:tc>
        <w:tc>
          <w:tcPr>
            <w:tcW w:w="1798" w:type="dxa"/>
          </w:tcPr>
          <w:p w14:paraId="51B65124" w14:textId="10DA542D" w:rsidR="005B5DDF" w:rsidRPr="00D93D48" w:rsidRDefault="005B5DDF" w:rsidP="00D93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297.6</w:t>
            </w:r>
          </w:p>
        </w:tc>
        <w:tc>
          <w:tcPr>
            <w:tcW w:w="2735" w:type="dxa"/>
          </w:tcPr>
          <w:p w14:paraId="5A53AA31" w14:textId="04C3E705" w:rsidR="005B5DDF" w:rsidRPr="00D93D48" w:rsidRDefault="005B5DDF" w:rsidP="00D93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1302.4</w:t>
            </w:r>
          </w:p>
        </w:tc>
      </w:tr>
      <w:tr w:rsidR="005B5DDF" w14:paraId="6E2DE888" w14:textId="357D8B39" w:rsidTr="005B5DDF">
        <w:tc>
          <w:tcPr>
            <w:tcW w:w="2226" w:type="dxa"/>
          </w:tcPr>
          <w:p w14:paraId="7A7483E6" w14:textId="1A19FA7A" w:rsidR="005B5DDF" w:rsidRPr="00D93D48" w:rsidRDefault="005B5DDF" w:rsidP="00D93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9, 2, 9, 10, 1</w:t>
            </w:r>
          </w:p>
        </w:tc>
        <w:tc>
          <w:tcPr>
            <w:tcW w:w="1883" w:type="dxa"/>
          </w:tcPr>
          <w:p w14:paraId="62F4FA86" w14:textId="53379907" w:rsidR="005B5DDF" w:rsidRPr="00D93D48" w:rsidRDefault="005B5DDF" w:rsidP="00D93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2140.0</w:t>
            </w:r>
          </w:p>
        </w:tc>
        <w:tc>
          <w:tcPr>
            <w:tcW w:w="1798" w:type="dxa"/>
          </w:tcPr>
          <w:p w14:paraId="6B3BDD24" w14:textId="22DBF4DA" w:rsidR="005B5DDF" w:rsidRPr="00D93D48" w:rsidRDefault="005B5DDF" w:rsidP="00D93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398.04</w:t>
            </w:r>
          </w:p>
        </w:tc>
        <w:tc>
          <w:tcPr>
            <w:tcW w:w="2735" w:type="dxa"/>
          </w:tcPr>
          <w:p w14:paraId="729F8E95" w14:textId="0091D425" w:rsidR="005B5DDF" w:rsidRPr="00D93D48" w:rsidRDefault="005B5DDF" w:rsidP="00D93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3D48">
              <w:rPr>
                <w:rFonts w:ascii="Times New Roman" w:hAnsi="Times New Roman" w:cs="Times New Roman"/>
                <w:sz w:val="28"/>
                <w:szCs w:val="28"/>
              </w:rPr>
              <w:t>1741.96</w:t>
            </w:r>
          </w:p>
        </w:tc>
      </w:tr>
    </w:tbl>
    <w:p w14:paraId="6630B27B" w14:textId="3D3EB09E" w:rsidR="00055671" w:rsidRPr="00FE2C81" w:rsidRDefault="00D93D48">
      <w:pPr>
        <w:rPr>
          <w:rFonts w:ascii="Times New Roman" w:hAnsi="Times New Roman" w:cs="Times New Roman"/>
          <w:sz w:val="28"/>
          <w:szCs w:val="28"/>
        </w:rPr>
      </w:pPr>
      <w:r w:rsidRPr="00FE2C81">
        <w:rPr>
          <w:rFonts w:ascii="Times New Roman" w:hAnsi="Times New Roman" w:cs="Times New Roman"/>
          <w:sz w:val="28"/>
          <w:szCs w:val="28"/>
          <w:lang w:val="en-US"/>
        </w:rPr>
        <w:t>Unit Test</w:t>
      </w:r>
      <w:r w:rsidR="005B5DDF" w:rsidRPr="00FE2C8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B5DDF" w:rsidRPr="00FE2C81">
        <w:rPr>
          <w:rFonts w:ascii="Times New Roman" w:hAnsi="Times New Roman" w:cs="Times New Roman"/>
          <w:sz w:val="28"/>
          <w:szCs w:val="28"/>
        </w:rPr>
        <w:t xml:space="preserve"> 9.1</w:t>
      </w:r>
      <w:bookmarkStart w:id="0" w:name="_GoBack"/>
      <w:bookmarkEnd w:id="0"/>
    </w:p>
    <w:sectPr w:rsidR="00055671" w:rsidRPr="00FE2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5A"/>
    <w:rsid w:val="00055671"/>
    <w:rsid w:val="003B185A"/>
    <w:rsid w:val="005B5DDF"/>
    <w:rsid w:val="00D93D48"/>
    <w:rsid w:val="00FE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E93BA"/>
  <w15:chartTrackingRefBased/>
  <w15:docId w15:val="{7EC03662-00A4-4410-BAAA-D5C839EF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Skeleton</dc:creator>
  <cp:keywords/>
  <dc:description/>
  <cp:lastModifiedBy>Sans Skeleton</cp:lastModifiedBy>
  <cp:revision>4</cp:revision>
  <dcterms:created xsi:type="dcterms:W3CDTF">2023-04-17T17:14:00Z</dcterms:created>
  <dcterms:modified xsi:type="dcterms:W3CDTF">2023-04-17T17:26:00Z</dcterms:modified>
</cp:coreProperties>
</file>