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542C2" w14:paraId="25C26D2C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C029FF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217E55F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C716CC" w14:textId="0666D269" w:rsidR="00D542C2" w:rsidRDefault="00D542C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 w:rsidR="00F66612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_</w:t>
            </w:r>
            <w:r w:rsidR="00F66612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D542C2" w14:paraId="4991BFF3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E2FB64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54D2ECF7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D99E11" w14:textId="78D37CE2" w:rsidR="00D542C2" w:rsidRPr="00CB536E" w:rsidRDefault="00CB536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binary_func()</w:t>
            </w:r>
          </w:p>
        </w:tc>
      </w:tr>
      <w:tr w:rsidR="00D542C2" w14:paraId="10CA078F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7DBBF2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DA0179E" w14:textId="77777777" w:rsidR="00D542C2" w:rsidRDefault="00D542C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B6E708" w14:textId="77777777" w:rsidR="00D542C2" w:rsidRDefault="00D542C2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D542C2" w14:paraId="546F8DE5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90B0EC" w14:textId="77777777" w:rsidR="00D542C2" w:rsidRDefault="00D542C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16E01B83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8C38E6" w14:textId="20945448" w:rsidR="00D542C2" w:rsidRPr="0053122A" w:rsidRDefault="0053122A">
            <w:pPr>
              <w:ind w:left="104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Ткаченко Роман</w:t>
            </w:r>
          </w:p>
        </w:tc>
      </w:tr>
      <w:tr w:rsidR="00D542C2" w14:paraId="53307CBC" w14:textId="77777777" w:rsidTr="00D542C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A368D3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5F9504D" w14:textId="77777777" w:rsidR="00D542C2" w:rsidRDefault="00D542C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8A7828" w14:textId="1DF63526" w:rsidR="00D542C2" w:rsidRDefault="0053122A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>Ткаченко Роман</w:t>
            </w:r>
          </w:p>
        </w:tc>
      </w:tr>
    </w:tbl>
    <w:p w14:paraId="062E08D9" w14:textId="77777777" w:rsidR="00D542C2" w:rsidRDefault="00D542C2" w:rsidP="00D542C2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D542C2" w14:paraId="02C14874" w14:textId="77777777" w:rsidTr="00F66612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F162A6D" w14:textId="77777777" w:rsidR="00D542C2" w:rsidRDefault="00D542C2">
            <w:pPr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06656EB" w14:textId="77777777" w:rsidR="00D542C2" w:rsidRDefault="00D542C2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1211523" w14:textId="77777777" w:rsidR="00D542C2" w:rsidRDefault="00D542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1D34E085" w14:textId="77777777" w:rsidR="00D542C2" w:rsidRDefault="00D542C2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0961979" w14:textId="77777777" w:rsidR="00D542C2" w:rsidRDefault="00D542C2">
            <w:pPr>
              <w:jc w:val="center"/>
            </w:pPr>
            <w:r>
              <w:t xml:space="preserve">Очікуваний </w:t>
            </w:r>
          </w:p>
          <w:p w14:paraId="695BF18C" w14:textId="77777777" w:rsidR="00D542C2" w:rsidRDefault="00D542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074E89B7" w14:textId="77777777" w:rsidR="00D542C2" w:rsidRDefault="00D542C2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B05DCA3" w14:textId="77777777" w:rsidR="00D542C2" w:rsidRDefault="00D542C2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5AEE4B08" w14:textId="77777777" w:rsidR="00D542C2" w:rsidRDefault="00D542C2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D542C2" w14:paraId="25A1B540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0535C0" w14:textId="77777777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EBD5A6" w14:textId="618896D9" w:rsidR="00D542C2" w:rsidRPr="0053122A" w:rsidRDefault="00D542C2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53122A" w:rsidRPr="0053122A">
              <w:rPr>
                <w:rFonts w:ascii="Arial Narrow" w:hAnsi="Arial Narrow" w:cs="Arial"/>
                <w:sz w:val="20"/>
                <w:szCs w:val="20"/>
              </w:rPr>
              <w:t>735249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703C6A" w14:textId="6B511A27" w:rsidR="00D542C2" w:rsidRPr="00F6661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85940" w:rsidRPr="00F85940">
              <w:rPr>
                <w:rFonts w:ascii="Arial Narrow" w:hAnsi="Arial Narrow" w:cs="Arial"/>
                <w:sz w:val="20"/>
                <w:szCs w:val="20"/>
              </w:rPr>
              <w:t xml:space="preserve">12 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CA72C4" w14:textId="77777777" w:rsidR="00D542C2" w:rsidRDefault="00D542C2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3D477C74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B32F3E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2832F1" w14:textId="500FF15A" w:rsidR="00D542C2" w:rsidRPr="0053122A" w:rsidRDefault="00D542C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53122A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r w:rsidR="0053122A" w:rsidRPr="0053122A">
              <w:rPr>
                <w:rFonts w:ascii="Arial Narrow" w:hAnsi="Arial Narrow" w:cs="Arial"/>
                <w:sz w:val="20"/>
                <w:szCs w:val="20"/>
              </w:rPr>
              <w:t>912315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372416" w14:textId="6DD7E68A" w:rsidR="00D542C2" w:rsidRPr="00F85940" w:rsidRDefault="00D542C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85940">
              <w:rPr>
                <w:rFonts w:ascii="Arial Narrow" w:hAnsi="Arial Narrow" w:cs="Arial"/>
                <w:sz w:val="20"/>
                <w:szCs w:val="20"/>
                <w:lang w:val="ru-RU"/>
              </w:rPr>
              <w:t>15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704659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093E81BC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7E49DA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E4169F" w14:textId="53645F69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53122A" w:rsidRPr="0053122A">
              <w:rPr>
                <w:rFonts w:ascii="Arial Narrow" w:hAnsi="Arial Narrow" w:cs="Arial"/>
                <w:sz w:val="20"/>
                <w:szCs w:val="20"/>
              </w:rPr>
              <w:t>374679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44B74B" w14:textId="313F7AA7" w:rsidR="00D542C2" w:rsidRPr="00F85940" w:rsidRDefault="00D542C2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85940">
              <w:rPr>
                <w:rFonts w:ascii="Arial Narrow" w:hAnsi="Arial Narrow" w:cs="Arial"/>
                <w:sz w:val="20"/>
                <w:szCs w:val="20"/>
                <w:lang w:val="ru-RU"/>
              </w:rPr>
              <w:t>13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387071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3B14270B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03C53D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B29AFD" w14:textId="496520C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53122A" w:rsidRPr="0053122A">
              <w:rPr>
                <w:rFonts w:ascii="Arial Narrow" w:hAnsi="Arial Narrow" w:cs="Arial"/>
                <w:sz w:val="20"/>
                <w:szCs w:val="20"/>
              </w:rPr>
              <w:t>1265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F0AFFB" w14:textId="4780B580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85940" w:rsidRPr="00F85940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9C0261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D542C2" w14:paraId="491132F3" w14:textId="77777777" w:rsidTr="00F66612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2AA8BE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982908" w14:textId="7D3DFE02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53122A" w:rsidRPr="0053122A">
              <w:rPr>
                <w:rFonts w:ascii="Arial Narrow" w:hAnsi="Arial Narrow" w:cs="Arial"/>
                <w:sz w:val="20"/>
                <w:szCs w:val="20"/>
              </w:rPr>
              <w:t>85429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6B17F5" w14:textId="7FBA279B" w:rsidR="00D542C2" w:rsidRPr="00F6661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F85940" w:rsidRPr="00F85940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82FC2D" w14:textId="77777777" w:rsidR="00D542C2" w:rsidRDefault="00D542C2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058EC200" w14:textId="77777777" w:rsidR="00D542C2" w:rsidRDefault="00D542C2" w:rsidP="00D542C2"/>
    <w:p w14:paraId="619E825F" w14:textId="77777777" w:rsidR="00D542C2" w:rsidRPr="00D542C2" w:rsidRDefault="00D542C2">
      <w:pPr>
        <w:rPr>
          <w:sz w:val="28"/>
          <w:szCs w:val="28"/>
        </w:rPr>
      </w:pPr>
    </w:p>
    <w:sectPr w:rsidR="00D542C2" w:rsidRPr="00D54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C2"/>
    <w:rsid w:val="0053122A"/>
    <w:rsid w:val="00A45D1A"/>
    <w:rsid w:val="00CB536E"/>
    <w:rsid w:val="00D542C2"/>
    <w:rsid w:val="00F66612"/>
    <w:rsid w:val="00F8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5618"/>
  <w15:chartTrackingRefBased/>
  <w15:docId w15:val="{A72539E0-9880-4960-8976-364AF86D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Ткаченко Роман</cp:lastModifiedBy>
  <cp:revision>5</cp:revision>
  <dcterms:created xsi:type="dcterms:W3CDTF">2022-04-25T08:10:00Z</dcterms:created>
  <dcterms:modified xsi:type="dcterms:W3CDTF">2023-04-30T14:10:00Z</dcterms:modified>
</cp:coreProperties>
</file>