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DACB" w14:textId="77777777" w:rsidR="00EC74A7" w:rsidRPr="009B01B9" w:rsidRDefault="00EC74A7" w:rsidP="00EC74A7">
      <w:pPr>
        <w:pStyle w:val="1"/>
        <w:ind w:firstLine="0"/>
        <w:jc w:val="center"/>
        <w:rPr>
          <w:lang w:val="uk-UA"/>
        </w:rPr>
      </w:pPr>
      <w:r>
        <w:t>ДОДАТОК</w:t>
      </w:r>
      <w:r w:rsidRPr="009B01B9">
        <w:t xml:space="preserve"> </w:t>
      </w:r>
      <w:r>
        <w:rPr>
          <w:lang w:val="uk-UA"/>
        </w:rPr>
        <w:t>В</w:t>
      </w:r>
    </w:p>
    <w:p w14:paraId="2D1D6B13" w14:textId="77777777" w:rsidR="00EC74A7" w:rsidRPr="009B01B9" w:rsidRDefault="00EC74A7" w:rsidP="00EC74A7">
      <w:pPr>
        <w:ind w:firstLine="0"/>
        <w:jc w:val="center"/>
      </w:pPr>
      <w:r w:rsidRPr="009B01B9">
        <w:t>(</w:t>
      </w:r>
      <w:r w:rsidRPr="001D1CA8">
        <w:rPr>
          <w:lang w:val="en-US"/>
        </w:rPr>
        <w:t>TestSuite</w:t>
      </w:r>
      <w:r w:rsidRPr="009B01B9">
        <w:t xml:space="preserve"> </w:t>
      </w:r>
      <w:r>
        <w:t>до</w:t>
      </w:r>
      <w:r w:rsidRPr="009B01B9">
        <w:t xml:space="preserve"> </w:t>
      </w:r>
      <w:r>
        <w:t>завдання 10.</w:t>
      </w:r>
      <w:r>
        <w:rPr>
          <w:lang w:val="uk-UA"/>
        </w:rPr>
        <w:t>3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EC74A7" w14:paraId="68B42D7E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17CC3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C1BE8" w14:textId="77777777"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2F076FAB" w14:textId="77777777"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3CB89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EC74A7" w14:paraId="7ECDA955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23C19" w14:textId="7E5BC920" w:rsidR="00EC74A7" w:rsidRDefault="00EC74A7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 w:rsidR="00517C83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</w:t>
            </w:r>
            <w:r w:rsidR="00517C83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5</w:t>
            </w:r>
            <w:r w:rsidR="00517C83"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517C83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05</w:t>
            </w:r>
            <w:r w:rsidR="00517C83"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517C83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8788C" w14:textId="77777777" w:rsidR="00EC74A7" w:rsidRPr="001D1CA8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0305A187" w14:textId="77777777" w:rsidR="00EC74A7" w:rsidRPr="001D1CA8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26587" w14:textId="77777777" w:rsidR="00EC74A7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TestDriver.ехе</w:t>
            </w:r>
          </w:p>
        </w:tc>
      </w:tr>
      <w:tr w:rsidR="00EC74A7" w14:paraId="2802B992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290B" w14:textId="77777777" w:rsidR="00EC74A7" w:rsidRDefault="00EC74A7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14969" w14:textId="77777777" w:rsidR="00EC74A7" w:rsidRPr="001D1CA8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Рівень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тестування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0C2A26C0" w14:textId="77777777" w:rsidR="00EC74A7" w:rsidRPr="001D1CA8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D52EA" w14:textId="77777777" w:rsidR="00EC74A7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Модульний</w:t>
            </w:r>
          </w:p>
        </w:tc>
      </w:tr>
      <w:tr w:rsidR="00EC74A7" w14:paraId="3A553501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D25C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3CF5E" w14:textId="77777777"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сьюта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4627089D" w14:textId="77777777"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2431A" w14:textId="3E675C7C" w:rsidR="00EC74A7" w:rsidRPr="008B7865" w:rsidRDefault="009A3766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Ткаченко Роман</w:t>
            </w:r>
          </w:p>
        </w:tc>
      </w:tr>
      <w:tr w:rsidR="00EC74A7" w14:paraId="6B2AC41E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4B2A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3885D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Виконавець / </w:t>
            </w:r>
          </w:p>
          <w:p w14:paraId="05A3263D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EAC74" w14:textId="62B8717C" w:rsidR="00EC74A7" w:rsidRPr="001D1CA8" w:rsidRDefault="009A3766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Ткаченко Роман</w:t>
            </w:r>
          </w:p>
        </w:tc>
      </w:tr>
    </w:tbl>
    <w:p w14:paraId="62B294E7" w14:textId="77777777" w:rsidR="00EC74A7" w:rsidRDefault="00EC74A7" w:rsidP="00EC74A7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EC74A7" w14:paraId="31905C90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7523B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AAC5A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2C98C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AB2F7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EC74A7" w14:paraId="627BA085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BC7F3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25B44" w14:textId="757674F5" w:rsidR="00EC74A7" w:rsidRPr="009B01B9" w:rsidRDefault="00EC74A7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8B7865" w:rsidRPr="008B7865">
              <w:rPr>
                <w:rFonts w:ascii="Arial" w:eastAsia="Arial" w:hAnsi="Arial" w:cs="Arial"/>
                <w:sz w:val="18"/>
                <w:szCs w:val="18"/>
              </w:rPr>
              <w:t>7,3,5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 w:rsidR="008B7865">
              <w:rPr>
                <w:rFonts w:ascii="Arial" w:eastAsia="Arial" w:hAnsi="Arial" w:cs="Arial"/>
                <w:sz w:val="18"/>
                <w:szCs w:val="18"/>
                <w:lang w:val="en-US"/>
              </w:rPr>
              <w:t>dO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utput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8241D10" w14:textId="032C93A1" w:rsidR="00EC74A7" w:rsidRPr="009B01B9" w:rsidRDefault="00EC74A7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8B7865" w:rsidRPr="008B7865">
              <w:rPr>
                <w:rFonts w:ascii="Arial" w:eastAsia="Arial" w:hAnsi="Arial" w:cs="Arial"/>
                <w:sz w:val="18"/>
                <w:szCs w:val="18"/>
              </w:rPr>
              <w:t>64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 w:rsidR="008B7865">
              <w:rPr>
                <w:rFonts w:ascii="Arial" w:eastAsia="Arial" w:hAnsi="Arial" w:cs="Arial"/>
                <w:sz w:val="18"/>
                <w:szCs w:val="18"/>
                <w:lang w:val="en-US"/>
              </w:rPr>
              <w:t>dO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utpu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A4261" w14:textId="77777777" w:rsidR="008B7865" w:rsidRPr="008B7865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Результат виконання функції s_calculation: -31.3838</w:t>
            </w:r>
          </w:p>
          <w:p w14:paraId="45AAAADF" w14:textId="65E141A7" w:rsidR="00EC74A7" w:rsidRPr="009B01B9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Число 64 у двійковому коді: 00000000000000000000000001000000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A0CD8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C74A7" w14:paraId="2A52D35B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9F74B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EE6B6" w14:textId="10CCA42B" w:rsidR="008B7865" w:rsidRPr="009B01B9" w:rsidRDefault="008B7865" w:rsidP="008B7865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8,2,10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928EA31" w14:textId="428856DC" w:rsidR="00EC74A7" w:rsidRPr="009B01B9" w:rsidRDefault="008B7865" w:rsidP="008B7865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52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E28C4" w14:textId="77777777" w:rsidR="008B7865" w:rsidRPr="008B7865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Результат виконання функції s_calculation: -52.4352</w:t>
            </w:r>
          </w:p>
          <w:p w14:paraId="407CDFE4" w14:textId="0E2EA6AC" w:rsidR="00EC74A7" w:rsidRPr="001D1CA8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52 у двійковому коді: 00000000000000000000000000110100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60D24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C74A7" w14:paraId="4203E9E1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30327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8660C" w14:textId="76F5B4AF" w:rsidR="008B7865" w:rsidRPr="009B01B9" w:rsidRDefault="008B7865" w:rsidP="008B7865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6,4,7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0CB3C83E" w14:textId="692534C3" w:rsidR="00EC74A7" w:rsidRDefault="008B7865" w:rsidP="008B7865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614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6C11F" w14:textId="77777777" w:rsidR="008B7865" w:rsidRPr="008B7865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Результат виконання функції s_calculation: -2978.51</w:t>
            </w:r>
          </w:p>
          <w:p w14:paraId="28E4E2D2" w14:textId="5D6B9BF3" w:rsidR="00EC74A7" w:rsidRPr="001D1CA8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614 у двійковому коді: 00000000000000000000001001100110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E6635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C74A7" w14:paraId="07CA3BCF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02280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D28DE" w14:textId="132535AB" w:rsidR="008B7865" w:rsidRPr="009B01B9" w:rsidRDefault="008B7865" w:rsidP="008B7865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(1,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5,6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01AFD062" w14:textId="2854F30F" w:rsidR="00EC74A7" w:rsidRDefault="008B7865" w:rsidP="008B7865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632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E0B44" w14:textId="77777777" w:rsidR="008B7865" w:rsidRPr="008B7865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Результат виконання функції s_calculation: 2.55206</w:t>
            </w:r>
          </w:p>
          <w:p w14:paraId="54C7D282" w14:textId="1582E67B" w:rsidR="00EC74A7" w:rsidRPr="0030299C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Число 1632 у двійковому коді: 00000000000000000000011001100000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3A1FE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C74A7" w14:paraId="3418FF9A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51FF4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DDF8B" w14:textId="1277D05C" w:rsidR="008B7865" w:rsidRPr="009B01B9" w:rsidRDefault="008B7865" w:rsidP="008B7865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9,8,11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0449D20C" w14:textId="1E8FA7A8" w:rsidR="00EC74A7" w:rsidRDefault="008B7865" w:rsidP="008B7865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88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58E8C" w14:textId="77777777" w:rsidR="008B7865" w:rsidRPr="008B7865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виконання функції 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s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_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calculation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-82.5641</w:t>
            </w:r>
          </w:p>
          <w:p w14:paraId="219010D3" w14:textId="74AA7E67" w:rsidR="00EC74A7" w:rsidRPr="006F66B8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Число 88 у двійковому коді: 00000000000000000000000001011000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22101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14:paraId="3E12816D" w14:textId="77777777" w:rsidR="00EC74A7" w:rsidRDefault="00EC74A7" w:rsidP="00EC74A7">
      <w:pPr>
        <w:tabs>
          <w:tab w:val="left" w:pos="0"/>
        </w:tabs>
        <w:ind w:firstLine="709"/>
        <w:jc w:val="center"/>
        <w:rPr>
          <w:lang w:val="uk-UA"/>
        </w:rPr>
      </w:pPr>
    </w:p>
    <w:p w14:paraId="66FBFB33" w14:textId="77777777"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A7"/>
    <w:rsid w:val="00517C83"/>
    <w:rsid w:val="0069122D"/>
    <w:rsid w:val="00792C6E"/>
    <w:rsid w:val="008B7865"/>
    <w:rsid w:val="009A3766"/>
    <w:rsid w:val="00EC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DDF6"/>
  <w15:docId w15:val="{FBCAD684-554A-49F7-B499-EB5F952A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74A7"/>
    <w:pPr>
      <w:spacing w:after="0" w:afterAutospacing="0"/>
      <w:ind w:left="0"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EC74A7"/>
    <w:pPr>
      <w:keepNext/>
      <w:keepLines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74A7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Ткаченко Роман</cp:lastModifiedBy>
  <cp:revision>4</cp:revision>
  <dcterms:created xsi:type="dcterms:W3CDTF">2022-05-13T06:12:00Z</dcterms:created>
  <dcterms:modified xsi:type="dcterms:W3CDTF">2023-05-14T21:38:00Z</dcterms:modified>
</cp:coreProperties>
</file>