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E04C" w14:textId="77777777" w:rsidR="00D80AE1" w:rsidRDefault="00D80AE1" w:rsidP="00D80AE1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2"/>
        <w:gridCol w:w="4823"/>
      </w:tblGrid>
      <w:tr w:rsidR="00D80AE1" w14:paraId="2F252A18" w14:textId="77777777" w:rsidTr="00D80AE1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E19EA5" w14:textId="77777777" w:rsidR="00D80AE1" w:rsidRDefault="00D80AE1">
            <w:pPr>
              <w:pStyle w:val="Standard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05901462" w14:textId="77777777" w:rsidR="00D80AE1" w:rsidRDefault="00D80AE1">
            <w:pPr>
              <w:pStyle w:val="Standard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Suite Description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6AB16C" w14:textId="77777777" w:rsidR="00D80AE1" w:rsidRDefault="00D80AE1">
            <w:pPr>
              <w:pStyle w:val="Standard"/>
              <w:ind w:left="10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TestSuite</w:t>
            </w:r>
          </w:p>
        </w:tc>
      </w:tr>
      <w:tr w:rsidR="00D80AE1" w14:paraId="0483639D" w14:textId="77777777" w:rsidTr="00D80AE1">
        <w:tc>
          <w:tcPr>
            <w:tcW w:w="48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CC947D" w14:textId="77777777" w:rsidR="00D80AE1" w:rsidRDefault="00D80AE1">
            <w:pPr>
              <w:pStyle w:val="Standard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26695AF9" w14:textId="77777777" w:rsidR="00D80AE1" w:rsidRDefault="00D80AE1">
            <w:pPr>
              <w:pStyle w:val="Standard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Project / Software</w:t>
            </w:r>
          </w:p>
        </w:tc>
        <w:tc>
          <w:tcPr>
            <w:tcW w:w="48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D3DAF3" w14:textId="77777777" w:rsidR="00D80AE1" w:rsidRDefault="00D80AE1">
            <w:pPr>
              <w:pStyle w:val="Standard"/>
              <w:ind w:left="104"/>
            </w:pPr>
            <w:r>
              <w:rPr>
                <w:sz w:val="20"/>
                <w:szCs w:val="20"/>
                <w:lang w:val="en-US"/>
              </w:rPr>
              <w:t>Teacher.exe</w:t>
            </w:r>
          </w:p>
        </w:tc>
      </w:tr>
      <w:tr w:rsidR="00D80AE1" w14:paraId="71BE030C" w14:textId="77777777" w:rsidTr="00D80AE1">
        <w:tc>
          <w:tcPr>
            <w:tcW w:w="48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912E84" w14:textId="77777777" w:rsidR="00D80AE1" w:rsidRDefault="00D80AE1">
            <w:pPr>
              <w:pStyle w:val="Standard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FB2456F" w14:textId="77777777" w:rsidR="00D80AE1" w:rsidRDefault="00D80AE1">
            <w:pPr>
              <w:pStyle w:val="Standard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of Testing</w:t>
            </w:r>
          </w:p>
        </w:tc>
        <w:tc>
          <w:tcPr>
            <w:tcW w:w="48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1E981B" w14:textId="77777777" w:rsidR="00D80AE1" w:rsidRDefault="00D80AE1">
            <w:pPr>
              <w:pStyle w:val="Standard"/>
              <w:ind w:left="104" w:right="-2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модульне  /  </w:t>
            </w: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</w:rPr>
              <w:t>Testing</w:t>
            </w:r>
          </w:p>
        </w:tc>
      </w:tr>
      <w:tr w:rsidR="00D80AE1" w14:paraId="4F740F45" w14:textId="77777777" w:rsidTr="00D80AE1">
        <w:tc>
          <w:tcPr>
            <w:tcW w:w="48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87C8E4" w14:textId="77777777" w:rsidR="00D80AE1" w:rsidRDefault="00D80AE1">
            <w:pPr>
              <w:pStyle w:val="Standard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тест-сьюта</w:t>
            </w:r>
          </w:p>
          <w:p w14:paraId="71328B19" w14:textId="77777777" w:rsidR="00D80AE1" w:rsidRDefault="00D80AE1">
            <w:pPr>
              <w:pStyle w:val="Standard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Suite Author</w:t>
            </w:r>
          </w:p>
        </w:tc>
        <w:tc>
          <w:tcPr>
            <w:tcW w:w="48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0F27BB" w14:textId="16B9812C" w:rsidR="00D80AE1" w:rsidRDefault="00D80AE1">
            <w:pPr>
              <w:pStyle w:val="Standard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Ткалич Максим</w:t>
            </w:r>
          </w:p>
        </w:tc>
      </w:tr>
    </w:tbl>
    <w:p w14:paraId="327A97D8" w14:textId="77777777" w:rsidR="00D80AE1" w:rsidRDefault="00D80AE1" w:rsidP="00D80AE1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14:paraId="242001C7" w14:textId="77777777" w:rsidR="00D80AE1" w:rsidRDefault="00D80AE1" w:rsidP="00D80AE1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3570"/>
        <w:gridCol w:w="3351"/>
        <w:gridCol w:w="1590"/>
      </w:tblGrid>
      <w:tr w:rsidR="00D80AE1" w14:paraId="4CBB1AED" w14:textId="77777777" w:rsidTr="00D80AE1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F0EDA1" w14:textId="77777777" w:rsidR="00D80AE1" w:rsidRDefault="00D80AE1">
            <w:pPr>
              <w:pStyle w:val="Standard"/>
              <w:spacing w:line="192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Test Case ID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D93E7D" w14:textId="77777777" w:rsidR="00D80AE1" w:rsidRDefault="00D80AE1">
            <w:pPr>
              <w:pStyle w:val="Standar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Action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3F04C6" w14:textId="77777777" w:rsidR="00D80AE1" w:rsidRDefault="00D80AE1">
            <w:pPr>
              <w:pStyle w:val="Standar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Expected Result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A6DEB8" w14:textId="77777777" w:rsidR="00D80AE1" w:rsidRDefault="00D80AE1">
            <w:pPr>
              <w:pStyle w:val="Standard"/>
              <w:ind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Test Result</w:t>
            </w:r>
          </w:p>
        </w:tc>
      </w:tr>
      <w:tr w:rsidR="00D80AE1" w14:paraId="6BCB2911" w14:textId="77777777" w:rsidTr="00D80AE1"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04C718" w14:textId="77777777" w:rsidR="00D80AE1" w:rsidRDefault="00D80AE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TC-</w:t>
            </w: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3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6CB1E" w14:textId="0C7B46DC" w:rsidR="00D80AE1" w:rsidRPr="00D80AE1" w:rsidRDefault="00D80AE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Довжина ребра: 12</w:t>
            </w:r>
          </w:p>
          <w:p w14:paraId="6FBB3136" w14:textId="77777777" w:rsidR="00D80AE1" w:rsidRDefault="00D80AE1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33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5BD36F" w14:textId="0E65CCB3" w:rsidR="00D80AE1" w:rsidRPr="00D80AE1" w:rsidRDefault="00D80AE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Результат: 1728</w:t>
            </w:r>
          </w:p>
        </w:tc>
        <w:tc>
          <w:tcPr>
            <w:tcW w:w="15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CB3C0B" w14:textId="77777777" w:rsidR="00D80AE1" w:rsidRDefault="00D80AE1">
            <w:pPr>
              <w:pStyle w:val="Standard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 w:rsidR="00D80AE1" w14:paraId="37B1714F" w14:textId="77777777" w:rsidTr="00D80AE1"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F35E6B" w14:textId="77777777" w:rsidR="00D80AE1" w:rsidRDefault="00D80AE1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TC-02</w:t>
            </w:r>
          </w:p>
        </w:tc>
        <w:tc>
          <w:tcPr>
            <w:tcW w:w="3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27507" w14:textId="015A27A5" w:rsidR="00D80AE1" w:rsidRPr="00D80AE1" w:rsidRDefault="00D80AE1" w:rsidP="00D80AE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Довжина ребра: 13</w:t>
            </w:r>
          </w:p>
          <w:p w14:paraId="537B4883" w14:textId="77777777" w:rsidR="00D80AE1" w:rsidRPr="00D80AE1" w:rsidRDefault="00D80AE1">
            <w:pPr>
              <w:pStyle w:val="Standard"/>
              <w:rPr>
                <w:rFonts w:ascii="Times New Roman" w:eastAsia="DengXian" w:hAnsi="Times New Roman"/>
              </w:rPr>
            </w:pPr>
          </w:p>
        </w:tc>
        <w:tc>
          <w:tcPr>
            <w:tcW w:w="33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99AAEC" w14:textId="46DD5580" w:rsidR="00D80AE1" w:rsidRDefault="00D80AE1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Результат: 2197</w:t>
            </w:r>
          </w:p>
        </w:tc>
        <w:tc>
          <w:tcPr>
            <w:tcW w:w="15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3EF7B4" w14:textId="77777777" w:rsidR="00D80AE1" w:rsidRDefault="00D80AE1">
            <w:pPr>
              <w:pStyle w:val="Standard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 w:rsidR="00D80AE1" w14:paraId="33172063" w14:textId="77777777" w:rsidTr="00D80AE1"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54B107" w14:textId="77777777" w:rsidR="00D80AE1" w:rsidRDefault="00D80AE1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TC-03</w:t>
            </w:r>
          </w:p>
        </w:tc>
        <w:tc>
          <w:tcPr>
            <w:tcW w:w="3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07552" w14:textId="42DE9D63" w:rsidR="00D80AE1" w:rsidRPr="00D80AE1" w:rsidRDefault="00D80AE1" w:rsidP="00D80AE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Довжина ребра: 45</w:t>
            </w:r>
          </w:p>
          <w:p w14:paraId="29532C7D" w14:textId="77777777" w:rsidR="00D80AE1" w:rsidRDefault="00D80AE1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33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DE6D6E" w14:textId="5DC5B2D0" w:rsidR="00D80AE1" w:rsidRDefault="00D80AE1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Результат: </w:t>
            </w:r>
            <w:r w:rsidRPr="00D80AE1">
              <w:rPr>
                <w:rFonts w:ascii="Times New Roman" w:hAnsi="Times New Roman"/>
              </w:rPr>
              <w:t>91125</w:t>
            </w:r>
          </w:p>
        </w:tc>
        <w:tc>
          <w:tcPr>
            <w:tcW w:w="15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1913BD" w14:textId="77777777" w:rsidR="00D80AE1" w:rsidRDefault="00D80AE1">
            <w:pPr>
              <w:pStyle w:val="Standard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 w:rsidR="00D80AE1" w14:paraId="3C5D0A50" w14:textId="77777777" w:rsidTr="00D80AE1"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4250EE" w14:textId="77777777" w:rsidR="00D80AE1" w:rsidRDefault="00D80AE1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TC-04</w:t>
            </w:r>
          </w:p>
        </w:tc>
        <w:tc>
          <w:tcPr>
            <w:tcW w:w="3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19438" w14:textId="77777777" w:rsidR="00D80AE1" w:rsidRPr="00D80AE1" w:rsidRDefault="00D80AE1" w:rsidP="00D80AE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Довжина ребра: 12</w:t>
            </w:r>
          </w:p>
          <w:p w14:paraId="26A27FFA" w14:textId="77777777" w:rsidR="00D80AE1" w:rsidRDefault="00D80AE1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33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146DAA" w14:textId="69D15010" w:rsidR="00D80AE1" w:rsidRDefault="00D80AE1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Результат: 1728</w:t>
            </w:r>
          </w:p>
        </w:tc>
        <w:tc>
          <w:tcPr>
            <w:tcW w:w="15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BFF66B" w14:textId="77777777" w:rsidR="00D80AE1" w:rsidRDefault="00D80AE1">
            <w:pPr>
              <w:pStyle w:val="Standard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 w:rsidR="00D80AE1" w14:paraId="6219902A" w14:textId="77777777" w:rsidTr="00D80AE1"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6175AE" w14:textId="77777777" w:rsidR="00D80AE1" w:rsidRDefault="00D80AE1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TC-05</w:t>
            </w:r>
          </w:p>
        </w:tc>
        <w:tc>
          <w:tcPr>
            <w:tcW w:w="3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0027C" w14:textId="39A47133" w:rsidR="00D80AE1" w:rsidRPr="00D80AE1" w:rsidRDefault="00D80AE1" w:rsidP="00D80AE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Довжина ребра: 5</w:t>
            </w:r>
          </w:p>
          <w:p w14:paraId="6596B43E" w14:textId="77777777" w:rsidR="00D80AE1" w:rsidRDefault="00D80AE1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33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8D93D3" w14:textId="3831052C" w:rsidR="00D80AE1" w:rsidRDefault="00D80AE1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Результат: 125</w:t>
            </w:r>
          </w:p>
        </w:tc>
        <w:tc>
          <w:tcPr>
            <w:tcW w:w="15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6CF5AC" w14:textId="77777777" w:rsidR="00D80AE1" w:rsidRDefault="00D80AE1">
            <w:pPr>
              <w:pStyle w:val="Standard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 w:rsidR="00D80AE1" w14:paraId="6DF655FA" w14:textId="77777777" w:rsidTr="00D80AE1"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BC7C72" w14:textId="77777777" w:rsidR="00D80AE1" w:rsidRDefault="00D80AE1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TC-06</w:t>
            </w:r>
          </w:p>
        </w:tc>
        <w:tc>
          <w:tcPr>
            <w:tcW w:w="3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C163B" w14:textId="7600D8DA" w:rsidR="00D80AE1" w:rsidRPr="00D80AE1" w:rsidRDefault="00D80AE1" w:rsidP="00D80AE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Довжина ребра: 1</w:t>
            </w:r>
          </w:p>
          <w:p w14:paraId="2EDB7BCA" w14:textId="77777777" w:rsidR="00D80AE1" w:rsidRDefault="00D80AE1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33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28C0F6" w14:textId="653A9857" w:rsidR="00D80AE1" w:rsidRDefault="00D80AE1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Результат: 1</w:t>
            </w:r>
          </w:p>
        </w:tc>
        <w:tc>
          <w:tcPr>
            <w:tcW w:w="15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7F6944" w14:textId="77777777" w:rsidR="00D80AE1" w:rsidRDefault="00D80AE1">
            <w:pPr>
              <w:pStyle w:val="Standard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 w:rsidR="00D80AE1" w14:paraId="11EB836E" w14:textId="77777777" w:rsidTr="00D80AE1"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4D56D3" w14:textId="77777777" w:rsidR="00D80AE1" w:rsidRDefault="00D80AE1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TC-07</w:t>
            </w:r>
          </w:p>
        </w:tc>
        <w:tc>
          <w:tcPr>
            <w:tcW w:w="3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D9E57" w14:textId="2FE84739" w:rsidR="00D80AE1" w:rsidRPr="00D80AE1" w:rsidRDefault="00D80AE1" w:rsidP="00D80AE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Довжина ребра: 3</w:t>
            </w:r>
          </w:p>
          <w:p w14:paraId="20A15935" w14:textId="77777777" w:rsidR="00D80AE1" w:rsidRDefault="00D80AE1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33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E80A5D" w14:textId="020321BC" w:rsidR="00D80AE1" w:rsidRDefault="00D80AE1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Результат: 27</w:t>
            </w:r>
          </w:p>
        </w:tc>
        <w:tc>
          <w:tcPr>
            <w:tcW w:w="15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E26FE6" w14:textId="77777777" w:rsidR="00D80AE1" w:rsidRDefault="00D80AE1">
            <w:pPr>
              <w:pStyle w:val="Standard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 w:rsidR="00D80AE1" w14:paraId="3A36E226" w14:textId="77777777" w:rsidTr="00D80AE1"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1DC145" w14:textId="77777777" w:rsidR="00D80AE1" w:rsidRDefault="00D80AE1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TC-08</w:t>
            </w:r>
          </w:p>
        </w:tc>
        <w:tc>
          <w:tcPr>
            <w:tcW w:w="3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03F55" w14:textId="5E41042A" w:rsidR="00D80AE1" w:rsidRPr="00D80AE1" w:rsidRDefault="00D80AE1" w:rsidP="00D80AE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Довжина ребра: 0.5</w:t>
            </w:r>
          </w:p>
          <w:p w14:paraId="584B805B" w14:textId="77777777" w:rsidR="00D80AE1" w:rsidRDefault="00D80AE1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33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87FDCB" w14:textId="10810FC6" w:rsidR="00D80AE1" w:rsidRDefault="00D80AE1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Результат: 0.125</w:t>
            </w:r>
          </w:p>
        </w:tc>
        <w:tc>
          <w:tcPr>
            <w:tcW w:w="15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2053AC" w14:textId="77777777" w:rsidR="00D80AE1" w:rsidRDefault="00D80AE1">
            <w:pPr>
              <w:pStyle w:val="Standard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 w:rsidR="00D80AE1" w14:paraId="76AFA94B" w14:textId="77777777" w:rsidTr="00D80AE1"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8E9E99" w14:textId="77777777" w:rsidR="00D80AE1" w:rsidRDefault="00D80AE1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TC-09</w:t>
            </w:r>
          </w:p>
        </w:tc>
        <w:tc>
          <w:tcPr>
            <w:tcW w:w="3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A5D8B" w14:textId="14B1AF49" w:rsidR="00D80AE1" w:rsidRPr="00D80AE1" w:rsidRDefault="00D80AE1" w:rsidP="00D80AE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Довжина ребра: 1.7</w:t>
            </w:r>
          </w:p>
          <w:p w14:paraId="7D5F8AB3" w14:textId="77777777" w:rsidR="00D80AE1" w:rsidRDefault="00D80AE1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33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58ECC3" w14:textId="68B6214A" w:rsidR="00D80AE1" w:rsidRDefault="00D80AE1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Результат: 4.913</w:t>
            </w:r>
          </w:p>
        </w:tc>
        <w:tc>
          <w:tcPr>
            <w:tcW w:w="15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7FD8DE" w14:textId="77777777" w:rsidR="00D80AE1" w:rsidRDefault="00D80AE1">
            <w:pPr>
              <w:pStyle w:val="Standard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 w:rsidR="00D80AE1" w14:paraId="6C2B6875" w14:textId="77777777" w:rsidTr="00D80AE1"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FE8A9F" w14:textId="77777777" w:rsidR="00D80AE1" w:rsidRDefault="00D80AE1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TC-10</w:t>
            </w:r>
          </w:p>
        </w:tc>
        <w:tc>
          <w:tcPr>
            <w:tcW w:w="3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38A24" w14:textId="609DAA6E" w:rsidR="00D80AE1" w:rsidRPr="00D80AE1" w:rsidRDefault="00D80AE1" w:rsidP="00D80AE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Довжина ребра: 8</w:t>
            </w:r>
          </w:p>
          <w:p w14:paraId="760956CE" w14:textId="77777777" w:rsidR="00D80AE1" w:rsidRDefault="00D80AE1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33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540941" w14:textId="303F1281" w:rsidR="00D80AE1" w:rsidRDefault="00D80AE1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Результат: 512</w:t>
            </w:r>
          </w:p>
        </w:tc>
        <w:tc>
          <w:tcPr>
            <w:tcW w:w="15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F3FC86" w14:textId="77777777" w:rsidR="00D80AE1" w:rsidRDefault="00D80AE1">
            <w:pPr>
              <w:pStyle w:val="Standard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</w:tbl>
    <w:p w14:paraId="17AD37EF" w14:textId="77777777" w:rsidR="00C12210" w:rsidRDefault="00C12210"/>
    <w:sectPr w:rsidR="00C12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DC"/>
    <w:rsid w:val="004634DC"/>
    <w:rsid w:val="00834AE8"/>
    <w:rsid w:val="00C12210"/>
    <w:rsid w:val="00D8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1214"/>
  <w15:chartTrackingRefBased/>
  <w15:docId w15:val="{95E26FA3-F434-4910-B253-F5073030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AE1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80AE1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Psychopath</dc:creator>
  <cp:keywords/>
  <dc:description/>
  <cp:lastModifiedBy>Psychopath</cp:lastModifiedBy>
  <cp:revision>3</cp:revision>
  <dcterms:created xsi:type="dcterms:W3CDTF">2023-06-21T19:56:00Z</dcterms:created>
  <dcterms:modified xsi:type="dcterms:W3CDTF">2023-06-21T20:23:00Z</dcterms:modified>
</cp:coreProperties>
</file>