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CB15B6" w14:paraId="38AE5B6F" w14:textId="77777777" w:rsidTr="00CB15B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7D8B11" w14:textId="77777777" w:rsidR="00CB15B6" w:rsidRPr="00725406" w:rsidRDefault="00CB15B6" w:rsidP="00CB15B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780F5D0" w14:textId="094CCC11" w:rsidR="00CB15B6" w:rsidRDefault="00CB15B6" w:rsidP="00CB15B6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6311CB" w14:textId="24619BF0" w:rsidR="00CB15B6" w:rsidRPr="00CB15B6" w:rsidRDefault="00CB15B6" w:rsidP="00CB15B6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Test-Suite</w:t>
            </w:r>
            <w:r>
              <w:rPr>
                <w:rFonts w:ascii="Arial Narrow" w:hAnsi="Arial Narrow"/>
                <w:sz w:val="25"/>
                <w:szCs w:val="25"/>
              </w:rPr>
              <w:t>9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.</w:t>
            </w:r>
            <w:r>
              <w:rPr>
                <w:rFonts w:ascii="Arial Narrow" w:hAnsi="Arial Narrow"/>
                <w:sz w:val="25"/>
                <w:szCs w:val="25"/>
              </w:rPr>
              <w:t>3</w:t>
            </w:r>
            <w:bookmarkStart w:id="0" w:name="_GoBack"/>
            <w:bookmarkEnd w:id="0"/>
          </w:p>
        </w:tc>
      </w:tr>
      <w:tr w:rsidR="00CB15B6" w14:paraId="44764037" w14:textId="77777777" w:rsidTr="00CB15B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87BD17" w14:textId="77777777" w:rsidR="00CB15B6" w:rsidRPr="00725406" w:rsidRDefault="00CB15B6" w:rsidP="00CB15B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251726E" w14:textId="716DE1DC" w:rsidR="00CB15B6" w:rsidRDefault="00CB15B6" w:rsidP="00CB15B6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9FD9E0" w14:textId="5A874357" w:rsidR="00CB15B6" w:rsidRDefault="00CB15B6" w:rsidP="00CB15B6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Vasylenko-task.exe</w:t>
            </w:r>
          </w:p>
        </w:tc>
      </w:tr>
      <w:tr w:rsidR="00CB15B6" w14:paraId="6314DC99" w14:textId="77777777" w:rsidTr="00CB15B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E78D51" w14:textId="77777777" w:rsidR="00CB15B6" w:rsidRPr="00725406" w:rsidRDefault="00CB15B6" w:rsidP="00CB15B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601E930E" w14:textId="03253E70" w:rsidR="00CB15B6" w:rsidRDefault="00CB15B6" w:rsidP="00CB15B6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FC74AD" w14:textId="0BD3725A" w:rsidR="00CB15B6" w:rsidRDefault="00CB15B6" w:rsidP="00CB15B6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F13C13">
              <w:rPr>
                <w:rFonts w:ascii="Arial Narrow" w:hAnsi="Arial Narrow"/>
                <w:sz w:val="25"/>
                <w:szCs w:val="25"/>
                <w:lang w:val="en-US"/>
              </w:rPr>
              <w:t>Testing</w:t>
            </w:r>
          </w:p>
        </w:tc>
      </w:tr>
      <w:tr w:rsidR="00CB15B6" w14:paraId="3EB68F04" w14:textId="77777777" w:rsidTr="00CB15B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F923BB" w14:textId="77777777" w:rsidR="00CB15B6" w:rsidRPr="00725406" w:rsidRDefault="00CB15B6" w:rsidP="00CB15B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201EFD9E" w14:textId="52DC9B31" w:rsidR="00CB15B6" w:rsidRDefault="00CB15B6" w:rsidP="00CB15B6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F46AEA" w14:textId="064B83E3" w:rsidR="00CB15B6" w:rsidRDefault="00CB15B6" w:rsidP="00CB15B6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Vasylenko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Dmytro</w:t>
            </w:r>
          </w:p>
        </w:tc>
      </w:tr>
      <w:tr w:rsidR="00CB15B6" w14:paraId="6730FAFD" w14:textId="77777777" w:rsidTr="00CB15B6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E6B31E" w14:textId="77777777" w:rsidR="00CB15B6" w:rsidRPr="00725406" w:rsidRDefault="00CB15B6" w:rsidP="00CB15B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21BFD666" w14:textId="02725DCB" w:rsidR="00CB15B6" w:rsidRDefault="00CB15B6" w:rsidP="00CB15B6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90C060" w14:textId="1E2C801E" w:rsidR="00CB15B6" w:rsidRDefault="00CB15B6" w:rsidP="00CB15B6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Vasylenko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Dmytro</w:t>
            </w:r>
          </w:p>
        </w:tc>
      </w:tr>
    </w:tbl>
    <w:p w14:paraId="5D19AD20" w14:textId="77777777" w:rsidR="00CB15B6" w:rsidRDefault="00CB15B6" w:rsidP="00CB15B6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  <w:lang w:val="en-US"/>
        </w:rPr>
        <w:br w:type="textWrapping" w:clear="all"/>
      </w:r>
      <w:r>
        <w:rPr>
          <w:sz w:val="30"/>
          <w:szCs w:val="30"/>
        </w:rPr>
        <w:br w:type="textWrapping" w:clear="all"/>
      </w:r>
    </w:p>
    <w:tbl>
      <w:tblPr>
        <w:tblW w:w="892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3984"/>
        <w:gridCol w:w="4134"/>
      </w:tblGrid>
      <w:tr w:rsidR="00CB15B6" w14:paraId="5B08D82F" w14:textId="77777777" w:rsidTr="00CB15B6">
        <w:trPr>
          <w:trHeight w:val="178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D139013" w14:textId="77777777" w:rsidR="00CB15B6" w:rsidRDefault="00CB15B6" w:rsidP="00CB15B6">
            <w:pPr>
              <w:spacing w:line="256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28AEE83" w14:textId="77777777" w:rsidR="00CB15B6" w:rsidRDefault="00CB15B6" w:rsidP="00CB15B6">
            <w:pPr>
              <w:spacing w:line="256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lang w:val="ru-RU"/>
              </w:rPr>
              <w:t>Вх</w:t>
            </w:r>
            <w:proofErr w:type="spellEnd"/>
            <w:r>
              <w:t xml:space="preserve">ід </w:t>
            </w:r>
            <w:r>
              <w:rPr>
                <w:rFonts w:ascii="Arial" w:hAnsi="Arial" w:cs="Arial"/>
              </w:rPr>
              <w:t xml:space="preserve">/ </w:t>
            </w:r>
          </w:p>
          <w:p w14:paraId="16ECE79E" w14:textId="77777777" w:rsidR="00CB15B6" w:rsidRDefault="00CB15B6" w:rsidP="00CB15B6">
            <w:pPr>
              <w:spacing w:line="256" w:lineRule="auto"/>
              <w:jc w:val="center"/>
              <w:rPr>
                <w:rFonts w:ascii="Georgia" w:hAnsi="Georgia"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rFonts w:ascii="Georgia" w:hAnsi="Georgia"/>
                <w:bCs/>
                <w:color w:val="2A2A2A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97E4B94" w14:textId="77777777" w:rsidR="00CB15B6" w:rsidRDefault="00CB15B6" w:rsidP="00CB15B6">
            <w:pPr>
              <w:spacing w:line="256" w:lineRule="auto"/>
              <w:jc w:val="center"/>
              <w:rPr>
                <w:sz w:val="22"/>
                <w:szCs w:val="22"/>
              </w:rPr>
            </w:pPr>
            <w:r>
              <w:t>Вихід</w:t>
            </w:r>
            <w:r>
              <w:rPr>
                <w:sz w:val="22"/>
                <w:szCs w:val="22"/>
              </w:rPr>
              <w:t xml:space="preserve"> / </w:t>
            </w:r>
          </w:p>
          <w:p w14:paraId="1D262291" w14:textId="77777777" w:rsidR="00CB15B6" w:rsidRDefault="00CB15B6" w:rsidP="00CB15B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Output</w:t>
            </w:r>
          </w:p>
        </w:tc>
      </w:tr>
      <w:tr w:rsidR="00CB15B6" w14:paraId="45DE5060" w14:textId="77777777" w:rsidTr="00CB15B6">
        <w:trPr>
          <w:trHeight w:val="776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D5A7629" w14:textId="77777777" w:rsidR="00CB15B6" w:rsidRDefault="00CB15B6" w:rsidP="00CB15B6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74031A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A7A7D5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 w:bidi="ar-DZ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 w:bidi="ar-DZ"/>
              </w:rPr>
              <w:t>0</w:t>
            </w:r>
          </w:p>
        </w:tc>
      </w:tr>
      <w:tr w:rsidR="00CB15B6" w14:paraId="0C0EE899" w14:textId="77777777" w:rsidTr="00CB15B6">
        <w:trPr>
          <w:trHeight w:val="864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CBE3CFA" w14:textId="77777777" w:rsidR="00CB15B6" w:rsidRDefault="00CB15B6" w:rsidP="00CB15B6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rtl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TC-2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363550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12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FA80685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 w:bidi="ar-DZ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 w:bidi="ar-DZ"/>
              </w:rPr>
              <w:t>2</w:t>
            </w:r>
          </w:p>
        </w:tc>
      </w:tr>
      <w:tr w:rsidR="00CB15B6" w14:paraId="66DD1790" w14:textId="77777777" w:rsidTr="00CB15B6">
        <w:trPr>
          <w:trHeight w:val="824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FDE59D" w14:textId="77777777" w:rsidR="00CB15B6" w:rsidRDefault="00CB15B6" w:rsidP="00CB15B6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rtl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TC-3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15E7C12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2020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CA95AF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4</w:t>
            </w:r>
          </w:p>
        </w:tc>
      </w:tr>
      <w:tr w:rsidR="00CB15B6" w14:paraId="555EDA2C" w14:textId="77777777" w:rsidTr="00CB15B6">
        <w:trPr>
          <w:trHeight w:val="856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ADDE9F8" w14:textId="77777777" w:rsidR="00CB15B6" w:rsidRDefault="00CB15B6" w:rsidP="00CB15B6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TC-4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65B632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F0B739B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16"/>
                <w:lang w:val="en-US"/>
              </w:rPr>
              <w:t>0</w:t>
            </w:r>
          </w:p>
        </w:tc>
      </w:tr>
      <w:tr w:rsidR="00CB15B6" w14:paraId="2E8692ED" w14:textId="77777777" w:rsidTr="00CB15B6">
        <w:trPr>
          <w:trHeight w:val="670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E4B429" w14:textId="77777777" w:rsidR="00CB15B6" w:rsidRDefault="00CB15B6" w:rsidP="00CB15B6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TC-5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E04B22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51950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9AF20B5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6</w:t>
            </w:r>
          </w:p>
        </w:tc>
      </w:tr>
      <w:tr w:rsidR="00CB15B6" w14:paraId="3518FC07" w14:textId="77777777" w:rsidTr="00CB15B6">
        <w:trPr>
          <w:trHeight w:val="739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BBF5966" w14:textId="77777777" w:rsidR="00CB15B6" w:rsidRDefault="00CB15B6" w:rsidP="00CB15B6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TC-6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D58CF2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26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8D1985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3</w:t>
            </w:r>
          </w:p>
        </w:tc>
      </w:tr>
      <w:tr w:rsidR="00CB15B6" w14:paraId="21C2E096" w14:textId="77777777" w:rsidTr="00CB15B6">
        <w:trPr>
          <w:trHeight w:val="66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896400" w14:textId="77777777" w:rsidR="00CB15B6" w:rsidRDefault="00CB15B6" w:rsidP="00CB15B6">
            <w:pPr>
              <w:spacing w:line="256" w:lineRule="auto"/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TC-7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CE041B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360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804AD0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5</w:t>
            </w:r>
          </w:p>
        </w:tc>
      </w:tr>
      <w:tr w:rsidR="00CB15B6" w14:paraId="08C11C36" w14:textId="77777777" w:rsidTr="00CB15B6">
        <w:trPr>
          <w:trHeight w:val="66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2E97DC" w14:textId="77777777" w:rsidR="00CB15B6" w:rsidRDefault="00CB15B6" w:rsidP="00CB15B6">
            <w:pPr>
              <w:spacing w:line="256" w:lineRule="auto"/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8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284A3B2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32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588B629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5</w:t>
            </w:r>
          </w:p>
        </w:tc>
      </w:tr>
      <w:tr w:rsidR="00CB15B6" w14:paraId="5FAC4457" w14:textId="77777777" w:rsidTr="00CB15B6">
        <w:trPr>
          <w:trHeight w:val="66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3640ADF" w14:textId="77777777" w:rsidR="00CB15B6" w:rsidRDefault="00CB15B6" w:rsidP="00CB15B6">
            <w:pPr>
              <w:spacing w:line="25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9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02033F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64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437A01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6</w:t>
            </w:r>
          </w:p>
        </w:tc>
      </w:tr>
      <w:tr w:rsidR="00CB15B6" w14:paraId="075AB3E4" w14:textId="77777777" w:rsidTr="00CB15B6">
        <w:trPr>
          <w:trHeight w:val="665"/>
          <w:jc w:val="right"/>
        </w:trPr>
        <w:tc>
          <w:tcPr>
            <w:tcW w:w="8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C69E7C" w14:textId="77777777" w:rsidR="00CB15B6" w:rsidRDefault="00CB15B6" w:rsidP="00CB15B6">
            <w:pPr>
              <w:spacing w:line="25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10</w:t>
            </w:r>
          </w:p>
        </w:tc>
        <w:tc>
          <w:tcPr>
            <w:tcW w:w="398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BAF5EE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16"/>
                <w:lang w:val="ru-RU"/>
              </w:rPr>
              <w:t>16</w:t>
            </w:r>
          </w:p>
        </w:tc>
        <w:tc>
          <w:tcPr>
            <w:tcW w:w="413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379811B" w14:textId="77777777" w:rsidR="00CB15B6" w:rsidRDefault="00CB15B6" w:rsidP="00CB15B6">
            <w:pPr>
              <w:spacing w:line="256" w:lineRule="auto"/>
              <w:rPr>
                <w:rFonts w:ascii="Arial Narrow" w:hAnsi="Arial Narrow" w:cs="Arial"/>
                <w:sz w:val="22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16"/>
                <w:lang w:val="en-US"/>
              </w:rPr>
              <w:t>1</w:t>
            </w:r>
          </w:p>
        </w:tc>
      </w:tr>
    </w:tbl>
    <w:p w14:paraId="3DB3E574" w14:textId="77777777" w:rsidR="00CB15B6" w:rsidRDefault="00CB15B6" w:rsidP="00CB15B6"/>
    <w:p w14:paraId="397672C0" w14:textId="77777777" w:rsidR="00CB15B6" w:rsidRDefault="00CB15B6" w:rsidP="00CB15B6">
      <w:pPr>
        <w:jc w:val="center"/>
      </w:pPr>
    </w:p>
    <w:p w14:paraId="101D00E7" w14:textId="77777777" w:rsidR="00CB15B6" w:rsidRDefault="00CB15B6" w:rsidP="00CB15B6"/>
    <w:p w14:paraId="43B84687" w14:textId="77777777" w:rsidR="00CB15B6" w:rsidRDefault="00CB15B6" w:rsidP="00CB15B6"/>
    <w:p w14:paraId="0F76941E" w14:textId="77777777" w:rsidR="00CB15B6" w:rsidRDefault="00CB15B6" w:rsidP="00CB15B6"/>
    <w:p w14:paraId="6FE95857" w14:textId="77777777" w:rsidR="00856B76" w:rsidRPr="00CB15B6" w:rsidRDefault="00740E77" w:rsidP="00CB15B6"/>
    <w:sectPr w:rsidR="00856B76" w:rsidRPr="00CB15B6" w:rsidSect="00A94E4B">
      <w:footerReference w:type="default" r:id="rId7"/>
      <w:headerReference w:type="first" r:id="rId8"/>
      <w:footerReference w:type="first" r:id="rId9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FE86B" w14:textId="77777777" w:rsidR="00740E77" w:rsidRDefault="00740E77">
      <w:r>
        <w:separator/>
      </w:r>
    </w:p>
  </w:endnote>
  <w:endnote w:type="continuationSeparator" w:id="0">
    <w:p w14:paraId="690D91A8" w14:textId="77777777" w:rsidR="00740E77" w:rsidRDefault="0074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22151D33" w14:textId="77777777" w:rsidTr="00725406">
      <w:tc>
        <w:tcPr>
          <w:tcW w:w="7393" w:type="dxa"/>
          <w:vAlign w:val="center"/>
        </w:tcPr>
        <w:p w14:paraId="5F2A4C49" w14:textId="3E717BCA" w:rsidR="00D06C0B" w:rsidRPr="00725406" w:rsidRDefault="00A94E4B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B15B6">
            <w:rPr>
              <w:rStyle w:val="a7"/>
              <w:rFonts w:ascii="Consolas" w:hAnsi="Consolas" w:cs="Arial"/>
              <w:noProof/>
              <w:sz w:val="16"/>
              <w:szCs w:val="16"/>
            </w:rPr>
            <w:t>24.02.2022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B15B6">
            <w:rPr>
              <w:rStyle w:val="a7"/>
              <w:rFonts w:ascii="Consolas" w:hAnsi="Consolas" w:cs="Arial"/>
              <w:noProof/>
              <w:sz w:val="16"/>
              <w:szCs w:val="16"/>
            </w:rPr>
            <w:t>1:23:08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74BD6D40" w14:textId="77777777" w:rsidR="00D06C0B" w:rsidRPr="00725406" w:rsidRDefault="00A94E4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F0DE534" w14:textId="77777777" w:rsidR="00D06C0B" w:rsidRPr="00D06C0B" w:rsidRDefault="00740E77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0AA0AB18" w14:textId="77777777" w:rsidTr="00725406">
      <w:tc>
        <w:tcPr>
          <w:tcW w:w="7393" w:type="dxa"/>
          <w:vAlign w:val="center"/>
        </w:tcPr>
        <w:p w14:paraId="3C026420" w14:textId="245A2191" w:rsidR="00E45376" w:rsidRPr="00725406" w:rsidRDefault="00A94E4B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B15B6">
            <w:rPr>
              <w:rStyle w:val="a7"/>
              <w:rFonts w:ascii="Consolas" w:hAnsi="Consolas" w:cs="Arial"/>
              <w:noProof/>
              <w:sz w:val="16"/>
              <w:szCs w:val="16"/>
            </w:rPr>
            <w:t>24.02.2022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CB15B6">
            <w:rPr>
              <w:rStyle w:val="a7"/>
              <w:rFonts w:ascii="Consolas" w:hAnsi="Consolas" w:cs="Arial"/>
              <w:noProof/>
              <w:sz w:val="16"/>
              <w:szCs w:val="16"/>
            </w:rPr>
            <w:t>1:23:08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42C7EB74" w14:textId="77777777" w:rsidR="00E45376" w:rsidRPr="00725406" w:rsidRDefault="00A94E4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0D0650D" w14:textId="77777777" w:rsidR="00E45376" w:rsidRPr="00E45376" w:rsidRDefault="00740E77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68A8D" w14:textId="77777777" w:rsidR="00740E77" w:rsidRDefault="00740E77">
      <w:r>
        <w:separator/>
      </w:r>
    </w:p>
  </w:footnote>
  <w:footnote w:type="continuationSeparator" w:id="0">
    <w:p w14:paraId="4DC857C3" w14:textId="77777777" w:rsidR="00740E77" w:rsidRDefault="00740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E1D88" w14:textId="5C1802D0" w:rsidR="007826EA" w:rsidRDefault="00A94E4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7BE68" wp14:editId="039A9378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04B23" w14:textId="77777777" w:rsidR="007826EA" w:rsidRPr="00FE4BFC" w:rsidRDefault="00A94E4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504F4FC3" w14:textId="77777777" w:rsidR="007826EA" w:rsidRPr="00FE4BFC" w:rsidRDefault="00740E77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DB3C1B6" w14:textId="44ADDCCF" w:rsidR="007826EA" w:rsidRPr="00FE4BFC" w:rsidRDefault="00A94E4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B15B6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2/24/2022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67BE68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14:paraId="32004B23" w14:textId="77777777" w:rsidR="007826EA" w:rsidRPr="00FE4BFC" w:rsidRDefault="00A94E4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504F4FC3" w14:textId="77777777" w:rsidR="007826EA" w:rsidRPr="00FE4BFC" w:rsidRDefault="00740E77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DB3C1B6" w14:textId="44ADDCCF" w:rsidR="007826EA" w:rsidRPr="00FE4BFC" w:rsidRDefault="00A94E4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B15B6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2/24/2022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12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F262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275C8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D19A4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423D1"/>
    <w:multiLevelType w:val="hybridMultilevel"/>
    <w:tmpl w:val="F8904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14"/>
    <w:rsid w:val="00160C9F"/>
    <w:rsid w:val="00216269"/>
    <w:rsid w:val="003F7AF0"/>
    <w:rsid w:val="00740E77"/>
    <w:rsid w:val="00A94E4B"/>
    <w:rsid w:val="00BC5D6D"/>
    <w:rsid w:val="00CB15B6"/>
    <w:rsid w:val="00E1603A"/>
    <w:rsid w:val="00E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D35D8"/>
  <w15:chartTrackingRefBased/>
  <w15:docId w15:val="{2F2972F0-3BB1-4D5C-8191-4DDCFC25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94E4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A94E4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A94E4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A94E4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A94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2022-02-17T19:13:00Z</dcterms:created>
  <dcterms:modified xsi:type="dcterms:W3CDTF">2022-02-23T23:23:00Z</dcterms:modified>
</cp:coreProperties>
</file>