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E85A77" w:rsidRPr="00070EC0" w:rsidTr="00725406">
        <w:trPr>
          <w:trHeight w:val="567"/>
        </w:trPr>
        <w:tc>
          <w:tcPr>
            <w:tcW w:w="2646" w:type="dxa"/>
            <w:vAlign w:val="center"/>
          </w:tcPr>
          <w:p w:rsidR="00E85A77" w:rsidRPr="00070EC0" w:rsidRDefault="00E85A77" w:rsidP="00725406">
            <w:pPr>
              <w:ind w:right="-214"/>
            </w:pPr>
            <w:r w:rsidRPr="00070EC0">
              <w:t>Назва тестового набору</w:t>
            </w:r>
          </w:p>
          <w:p w:rsidR="00E85A77" w:rsidRPr="00070EC0" w:rsidRDefault="00E85A77" w:rsidP="00725406">
            <w:pPr>
              <w:ind w:right="-214"/>
            </w:pPr>
            <w:r w:rsidRPr="00070EC0">
              <w:t xml:space="preserve">Test </w:t>
            </w:r>
            <w:r w:rsidR="00B04B21" w:rsidRPr="00070EC0">
              <w:t>Suite Description</w:t>
            </w:r>
          </w:p>
        </w:tc>
        <w:tc>
          <w:tcPr>
            <w:tcW w:w="3296" w:type="dxa"/>
            <w:vAlign w:val="center"/>
          </w:tcPr>
          <w:p w:rsidR="00E85A77" w:rsidRPr="00070EC0" w:rsidRDefault="0060223F" w:rsidP="00725406">
            <w:pPr>
              <w:ind w:left="104"/>
              <w:rPr>
                <w:lang w:val="en-US"/>
              </w:rPr>
            </w:pPr>
            <w:r w:rsidRPr="00070EC0">
              <w:rPr>
                <w:lang w:val="en-US"/>
              </w:rPr>
              <w:t>TS_lab8.1</w:t>
            </w:r>
          </w:p>
        </w:tc>
      </w:tr>
      <w:tr w:rsidR="006E4892" w:rsidRPr="00070EC0" w:rsidTr="00725406">
        <w:trPr>
          <w:trHeight w:val="567"/>
        </w:trPr>
        <w:tc>
          <w:tcPr>
            <w:tcW w:w="2646" w:type="dxa"/>
            <w:vAlign w:val="center"/>
          </w:tcPr>
          <w:p w:rsidR="006E4892" w:rsidRPr="00070EC0" w:rsidRDefault="005D7D93" w:rsidP="00725406">
            <w:pPr>
              <w:ind w:right="-214"/>
            </w:pPr>
            <w:r w:rsidRPr="00070EC0">
              <w:t>Назва проект</w:t>
            </w:r>
            <w:r w:rsidR="00194B2C" w:rsidRPr="00070EC0">
              <w:t>а</w:t>
            </w:r>
            <w:r w:rsidRPr="00070EC0">
              <w:t xml:space="preserve"> / ПЗ</w:t>
            </w:r>
          </w:p>
          <w:p w:rsidR="005D7D93" w:rsidRPr="00070EC0" w:rsidRDefault="00EA6A23" w:rsidP="00725406">
            <w:pPr>
              <w:ind w:right="-214"/>
            </w:pPr>
            <w:r w:rsidRPr="00070EC0">
              <w:t xml:space="preserve">Name of </w:t>
            </w:r>
            <w:r w:rsidR="00B04B21" w:rsidRPr="00070EC0">
              <w:t>Project</w:t>
            </w:r>
            <w:r w:rsidRPr="00070EC0">
              <w:t xml:space="preserve"> / Software</w:t>
            </w:r>
          </w:p>
        </w:tc>
        <w:tc>
          <w:tcPr>
            <w:tcW w:w="3296" w:type="dxa"/>
            <w:vAlign w:val="center"/>
          </w:tcPr>
          <w:p w:rsidR="006E4892" w:rsidRPr="00070EC0" w:rsidRDefault="00B879B5" w:rsidP="00725406">
            <w:pPr>
              <w:ind w:left="104"/>
              <w:rPr>
                <w:lang w:val="en-US"/>
              </w:rPr>
            </w:pPr>
            <w:r w:rsidRPr="00070EC0">
              <w:rPr>
                <w:lang w:val="en-US"/>
              </w:rPr>
              <w:t>Malamuzh</w:t>
            </w:r>
            <w:r w:rsidR="0060223F" w:rsidRPr="00070EC0">
              <w:rPr>
                <w:lang w:val="en-US"/>
              </w:rPr>
              <w:t>-task-8.1.exe</w:t>
            </w:r>
          </w:p>
        </w:tc>
      </w:tr>
      <w:tr w:rsidR="001F2043" w:rsidRPr="00070EC0" w:rsidTr="00725406">
        <w:trPr>
          <w:trHeight w:val="567"/>
        </w:trPr>
        <w:tc>
          <w:tcPr>
            <w:tcW w:w="2646" w:type="dxa"/>
            <w:vAlign w:val="center"/>
          </w:tcPr>
          <w:p w:rsidR="001F2043" w:rsidRPr="00070EC0" w:rsidRDefault="00DC379A" w:rsidP="00725406">
            <w:pPr>
              <w:ind w:right="-214"/>
            </w:pPr>
            <w:r w:rsidRPr="00070EC0">
              <w:t>Рівень</w:t>
            </w:r>
            <w:r w:rsidR="009134DA" w:rsidRPr="00070EC0">
              <w:t xml:space="preserve"> тестування</w:t>
            </w:r>
          </w:p>
          <w:p w:rsidR="009134DA" w:rsidRPr="00070EC0" w:rsidRDefault="001A720C" w:rsidP="00725406">
            <w:pPr>
              <w:ind w:right="-214"/>
            </w:pPr>
            <w:r w:rsidRPr="00070EC0">
              <w:t>Level of Testing</w:t>
            </w:r>
          </w:p>
        </w:tc>
        <w:tc>
          <w:tcPr>
            <w:tcW w:w="3296" w:type="dxa"/>
            <w:vAlign w:val="center"/>
          </w:tcPr>
          <w:p w:rsidR="00190B73" w:rsidRPr="00070EC0" w:rsidRDefault="001842AA" w:rsidP="00725406">
            <w:pPr>
              <w:ind w:left="104" w:right="-218"/>
              <w:rPr>
                <w:lang w:val="en-US"/>
              </w:rPr>
            </w:pPr>
            <w:r w:rsidRPr="00070EC0">
              <w:t>модульний</w:t>
            </w:r>
            <w:r w:rsidR="00014E14" w:rsidRPr="00070EC0">
              <w:rPr>
                <w:lang w:val="en-US"/>
              </w:rPr>
              <w:t xml:space="preserve">  / </w:t>
            </w:r>
            <w:r w:rsidRPr="00070EC0">
              <w:rPr>
                <w:lang w:val="en-US"/>
              </w:rPr>
              <w:t>Unit</w:t>
            </w:r>
            <w:r w:rsidR="00190B73" w:rsidRPr="00070EC0">
              <w:t xml:space="preserve"> Testing</w:t>
            </w:r>
          </w:p>
        </w:tc>
      </w:tr>
      <w:tr w:rsidR="001F7E3E" w:rsidRPr="00070EC0" w:rsidTr="00725406">
        <w:trPr>
          <w:trHeight w:val="567"/>
        </w:trPr>
        <w:tc>
          <w:tcPr>
            <w:tcW w:w="2646" w:type="dxa"/>
            <w:vAlign w:val="center"/>
          </w:tcPr>
          <w:p w:rsidR="001F7E3E" w:rsidRPr="00070EC0" w:rsidRDefault="002120DF" w:rsidP="00725406">
            <w:pPr>
              <w:ind w:right="-214"/>
            </w:pPr>
            <w:r w:rsidRPr="00070EC0">
              <w:t>Автор</w:t>
            </w:r>
            <w:r w:rsidR="001F7E3E" w:rsidRPr="00070EC0">
              <w:t xml:space="preserve"> тест-сьюта </w:t>
            </w:r>
          </w:p>
          <w:p w:rsidR="001F7E3E" w:rsidRPr="00070EC0" w:rsidRDefault="001F7E3E" w:rsidP="00725406">
            <w:pPr>
              <w:ind w:right="-214"/>
            </w:pPr>
            <w:r w:rsidRPr="00070EC0">
              <w:t>Test Suite Author</w:t>
            </w:r>
          </w:p>
        </w:tc>
        <w:tc>
          <w:tcPr>
            <w:tcW w:w="3296" w:type="dxa"/>
            <w:vAlign w:val="center"/>
          </w:tcPr>
          <w:p w:rsidR="001F7E3E" w:rsidRPr="00070EC0" w:rsidRDefault="00B879B5" w:rsidP="00725406">
            <w:pPr>
              <w:ind w:left="104"/>
              <w:rPr>
                <w:lang w:val="ru-RU"/>
              </w:rPr>
            </w:pPr>
            <w:r w:rsidRPr="00070EC0">
              <w:rPr>
                <w:lang w:val="ru-RU"/>
              </w:rPr>
              <w:t>Маламуж Владислав</w:t>
            </w:r>
          </w:p>
        </w:tc>
      </w:tr>
      <w:tr w:rsidR="002E0F9D" w:rsidRPr="00070EC0" w:rsidTr="00725406">
        <w:trPr>
          <w:trHeight w:val="567"/>
        </w:trPr>
        <w:tc>
          <w:tcPr>
            <w:tcW w:w="2646" w:type="dxa"/>
            <w:vAlign w:val="center"/>
          </w:tcPr>
          <w:p w:rsidR="002E0F9D" w:rsidRPr="00070EC0" w:rsidRDefault="002E0F9D" w:rsidP="00725406">
            <w:pPr>
              <w:ind w:right="-214"/>
            </w:pPr>
            <w:r w:rsidRPr="00070EC0">
              <w:t xml:space="preserve">Виконавець </w:t>
            </w:r>
          </w:p>
          <w:p w:rsidR="002E0F9D" w:rsidRPr="00070EC0" w:rsidRDefault="002E0F9D" w:rsidP="00725406">
            <w:pPr>
              <w:ind w:right="-214"/>
            </w:pPr>
            <w:r w:rsidRPr="00070EC0">
              <w:t>Implementer</w:t>
            </w:r>
          </w:p>
        </w:tc>
        <w:tc>
          <w:tcPr>
            <w:tcW w:w="3296" w:type="dxa"/>
            <w:vAlign w:val="center"/>
          </w:tcPr>
          <w:p w:rsidR="002E0F9D" w:rsidRPr="00070EC0" w:rsidRDefault="00B879B5" w:rsidP="00725406">
            <w:pPr>
              <w:ind w:left="104"/>
              <w:rPr>
                <w:lang w:val="ru-RU"/>
              </w:rPr>
            </w:pPr>
            <w:r w:rsidRPr="00070EC0">
              <w:rPr>
                <w:lang w:val="ru-RU"/>
              </w:rPr>
              <w:t>Маламуж Владислав</w:t>
            </w:r>
          </w:p>
        </w:tc>
      </w:tr>
    </w:tbl>
    <w:p w:rsidR="00F034D8" w:rsidRPr="00070EC0" w:rsidRDefault="00C328E0" w:rsidP="00510AA9">
      <w:pPr>
        <w:jc w:val="center"/>
        <w:rPr>
          <w:color w:val="606060"/>
          <w:spacing w:val="-13"/>
        </w:rPr>
      </w:pPr>
      <w:r w:rsidRPr="00070EC0">
        <w:br w:type="textWrapping" w:clear="all"/>
      </w:r>
    </w:p>
    <w:tbl>
      <w:tblPr>
        <w:tblW w:w="10509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111"/>
        <w:gridCol w:w="4395"/>
        <w:gridCol w:w="5003"/>
      </w:tblGrid>
      <w:tr w:rsidR="001842AA" w:rsidRPr="00070EC0" w:rsidTr="001842AA">
        <w:trPr>
          <w:trHeight w:val="1785"/>
          <w:jc w:val="right"/>
        </w:trPr>
        <w:tc>
          <w:tcPr>
            <w:tcW w:w="1111" w:type="dxa"/>
            <w:shd w:val="clear" w:color="auto" w:fill="F3F3F3"/>
            <w:vAlign w:val="center"/>
          </w:tcPr>
          <w:p w:rsidR="001842AA" w:rsidRPr="00070EC0" w:rsidRDefault="001842AA" w:rsidP="00725406">
            <w:pPr>
              <w:jc w:val="center"/>
            </w:pPr>
            <w:r w:rsidRPr="00070EC0">
              <w:t>Ід-р тест-кейса / Test Case ID</w:t>
            </w:r>
          </w:p>
        </w:tc>
        <w:tc>
          <w:tcPr>
            <w:tcW w:w="4395" w:type="dxa"/>
            <w:shd w:val="clear" w:color="auto" w:fill="F3F3F3"/>
            <w:vAlign w:val="center"/>
          </w:tcPr>
          <w:p w:rsidR="001842AA" w:rsidRPr="00070EC0" w:rsidRDefault="001842AA" w:rsidP="001842AA">
            <w:pPr>
              <w:jc w:val="center"/>
              <w:rPr>
                <w:lang w:val="en-US"/>
              </w:rPr>
            </w:pPr>
            <w:r w:rsidRPr="00070EC0">
              <w:t xml:space="preserve">Вхідні данні / </w:t>
            </w:r>
          </w:p>
          <w:p w:rsidR="001842AA" w:rsidRPr="00070EC0" w:rsidRDefault="001842AA" w:rsidP="001842AA">
            <w:pPr>
              <w:jc w:val="center"/>
              <w:rPr>
                <w:b/>
                <w:bCs/>
                <w:color w:val="2A2A2A"/>
              </w:rPr>
            </w:pPr>
            <w:r w:rsidRPr="00070EC0">
              <w:rPr>
                <w:lang w:val="en-US"/>
              </w:rPr>
              <w:t>Input data</w:t>
            </w:r>
          </w:p>
        </w:tc>
        <w:tc>
          <w:tcPr>
            <w:tcW w:w="5003" w:type="dxa"/>
            <w:shd w:val="clear" w:color="auto" w:fill="F3F3F3"/>
            <w:vAlign w:val="center"/>
          </w:tcPr>
          <w:p w:rsidR="001842AA" w:rsidRPr="00070EC0" w:rsidRDefault="001842AA" w:rsidP="001842AA">
            <w:pPr>
              <w:jc w:val="center"/>
              <w:rPr>
                <w:lang w:val="ru-RU"/>
              </w:rPr>
            </w:pPr>
            <w:r w:rsidRPr="00070EC0">
              <w:t xml:space="preserve">Вихідні данні / </w:t>
            </w:r>
          </w:p>
          <w:p w:rsidR="001842AA" w:rsidRPr="00070EC0" w:rsidRDefault="001842AA" w:rsidP="001842AA">
            <w:pPr>
              <w:jc w:val="center"/>
            </w:pPr>
            <w:r w:rsidRPr="00070EC0">
              <w:rPr>
                <w:lang w:val="en-US"/>
              </w:rPr>
              <w:t>Output data</w:t>
            </w:r>
          </w:p>
        </w:tc>
      </w:tr>
      <w:tr w:rsidR="001842AA" w:rsidRPr="00070EC0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070EC0" w:rsidRDefault="001842AA" w:rsidP="0060223F">
            <w:pPr>
              <w:jc w:val="center"/>
              <w:rPr>
                <w:lang w:val="en-US"/>
              </w:rPr>
            </w:pPr>
            <w:r w:rsidRPr="00070EC0">
              <w:rPr>
                <w:lang w:val="en-US"/>
              </w:rPr>
              <w:t>1</w:t>
            </w:r>
          </w:p>
        </w:tc>
        <w:tc>
          <w:tcPr>
            <w:tcW w:w="4395" w:type="dxa"/>
            <w:vAlign w:val="center"/>
          </w:tcPr>
          <w:p w:rsidR="001842AA" w:rsidRPr="00070EC0" w:rsidRDefault="00B879B5" w:rsidP="001222A6">
            <w:pPr>
              <w:rPr>
                <w:lang w:val="en-US"/>
              </w:rPr>
            </w:pPr>
            <w:r w:rsidRPr="00070EC0">
              <w:rPr>
                <w:lang w:val="en-US"/>
              </w:rPr>
              <w:t>x –2</w:t>
            </w:r>
          </w:p>
          <w:p w:rsidR="001842AA" w:rsidRPr="00070EC0" w:rsidRDefault="001842AA" w:rsidP="001222A6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y – </w:t>
            </w:r>
            <w:r w:rsidR="00B879B5" w:rsidRPr="00070EC0">
              <w:rPr>
                <w:lang w:val="en-US"/>
              </w:rPr>
              <w:t>4</w:t>
            </w:r>
          </w:p>
          <w:p w:rsidR="001842AA" w:rsidRPr="00070EC0" w:rsidRDefault="001842AA" w:rsidP="001222A6">
            <w:pPr>
              <w:rPr>
                <w:lang w:val="en-US"/>
              </w:rPr>
            </w:pPr>
            <w:r w:rsidRPr="00070EC0">
              <w:rPr>
                <w:lang w:val="en-US"/>
              </w:rPr>
              <w:t>z –</w:t>
            </w:r>
            <w:r w:rsidR="00B879B5" w:rsidRPr="00070EC0">
              <w:rPr>
                <w:lang w:val="en-US"/>
              </w:rPr>
              <w:t xml:space="preserve"> </w:t>
            </w:r>
            <w:r w:rsidR="00467671" w:rsidRPr="00070EC0">
              <w:rPr>
                <w:lang w:val="en-US"/>
              </w:rPr>
              <w:t>3</w:t>
            </w:r>
          </w:p>
        </w:tc>
        <w:tc>
          <w:tcPr>
            <w:tcW w:w="5003" w:type="dxa"/>
            <w:vAlign w:val="center"/>
          </w:tcPr>
          <w:p w:rsidR="00467671" w:rsidRPr="00070EC0" w:rsidRDefault="00B879B5" w:rsidP="00B879B5">
            <w:pPr>
              <w:rPr>
                <w:lang w:val="en-US"/>
              </w:rPr>
            </w:pPr>
            <w:r w:rsidRPr="00070EC0">
              <w:rPr>
                <w:lang w:val="en-US"/>
              </w:rPr>
              <w:t>58.6453</w:t>
            </w:r>
          </w:p>
        </w:tc>
      </w:tr>
      <w:tr w:rsidR="001842AA" w:rsidRPr="00070EC0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070EC0" w:rsidRDefault="001842AA" w:rsidP="0060223F">
            <w:pPr>
              <w:jc w:val="center"/>
              <w:rPr>
                <w:lang w:val="en-US"/>
              </w:rPr>
            </w:pPr>
            <w:r w:rsidRPr="00070EC0">
              <w:rPr>
                <w:lang w:val="en-US"/>
              </w:rPr>
              <w:t>2</w:t>
            </w:r>
          </w:p>
        </w:tc>
        <w:tc>
          <w:tcPr>
            <w:tcW w:w="4395" w:type="dxa"/>
            <w:vAlign w:val="center"/>
          </w:tcPr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x – </w:t>
            </w:r>
            <w:r w:rsidR="00B879B5" w:rsidRPr="00070EC0">
              <w:rPr>
                <w:lang w:val="en-US"/>
              </w:rPr>
              <w:t>4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y – </w:t>
            </w:r>
            <w:r w:rsidR="00B879B5" w:rsidRPr="00070EC0">
              <w:rPr>
                <w:lang w:val="en-US"/>
              </w:rPr>
              <w:t>5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>z –</w:t>
            </w:r>
            <w:r w:rsidR="00B879B5" w:rsidRPr="00070EC0">
              <w:rPr>
                <w:lang w:val="en-US"/>
              </w:rPr>
              <w:t>6</w:t>
            </w:r>
          </w:p>
        </w:tc>
        <w:tc>
          <w:tcPr>
            <w:tcW w:w="5003" w:type="dxa"/>
            <w:vAlign w:val="center"/>
          </w:tcPr>
          <w:p w:rsidR="001842AA" w:rsidRPr="00070EC0" w:rsidRDefault="00B879B5" w:rsidP="00F10FE4">
            <w:pPr>
              <w:rPr>
                <w:lang w:val="en-US"/>
              </w:rPr>
            </w:pPr>
            <w:r w:rsidRPr="00070EC0">
              <w:rPr>
                <w:lang w:val="en-US"/>
              </w:rPr>
              <w:t>155.412</w:t>
            </w:r>
          </w:p>
        </w:tc>
      </w:tr>
      <w:tr w:rsidR="001842AA" w:rsidRPr="00070EC0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070EC0" w:rsidRDefault="001842AA" w:rsidP="0060223F">
            <w:pPr>
              <w:jc w:val="center"/>
              <w:rPr>
                <w:lang w:val="en-US"/>
              </w:rPr>
            </w:pPr>
            <w:r w:rsidRPr="00070EC0">
              <w:rPr>
                <w:lang w:val="en-US"/>
              </w:rPr>
              <w:t>3</w:t>
            </w:r>
          </w:p>
        </w:tc>
        <w:tc>
          <w:tcPr>
            <w:tcW w:w="4395" w:type="dxa"/>
            <w:vAlign w:val="center"/>
          </w:tcPr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x – </w:t>
            </w:r>
            <w:r w:rsidR="00B879B5" w:rsidRPr="00070EC0">
              <w:rPr>
                <w:lang w:val="en-US"/>
              </w:rPr>
              <w:t>3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y – </w:t>
            </w:r>
            <w:r w:rsidR="00B879B5" w:rsidRPr="00070EC0">
              <w:rPr>
                <w:lang w:val="en-US"/>
              </w:rPr>
              <w:t>10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>z –</w:t>
            </w:r>
            <w:r w:rsidR="00AB7180" w:rsidRPr="00070EC0">
              <w:rPr>
                <w:lang w:val="en-US"/>
              </w:rPr>
              <w:t>1</w:t>
            </w:r>
          </w:p>
        </w:tc>
        <w:tc>
          <w:tcPr>
            <w:tcW w:w="5003" w:type="dxa"/>
            <w:vAlign w:val="center"/>
          </w:tcPr>
          <w:p w:rsidR="001842AA" w:rsidRPr="00070EC0" w:rsidRDefault="00B879B5" w:rsidP="00F10FE4">
            <w:pPr>
              <w:rPr>
                <w:lang w:val="en-US"/>
              </w:rPr>
            </w:pPr>
            <w:r w:rsidRPr="00070EC0">
              <w:rPr>
                <w:lang w:val="en-US"/>
              </w:rPr>
              <w:t>22032.9</w:t>
            </w:r>
          </w:p>
        </w:tc>
      </w:tr>
      <w:tr w:rsidR="001842AA" w:rsidRPr="00070EC0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070EC0" w:rsidRDefault="001842AA" w:rsidP="0060223F">
            <w:pPr>
              <w:jc w:val="center"/>
              <w:rPr>
                <w:lang w:val="en-US"/>
              </w:rPr>
            </w:pPr>
            <w:r w:rsidRPr="00070EC0">
              <w:rPr>
                <w:lang w:val="en-US"/>
              </w:rPr>
              <w:t>4</w:t>
            </w:r>
          </w:p>
        </w:tc>
        <w:tc>
          <w:tcPr>
            <w:tcW w:w="4395" w:type="dxa"/>
            <w:vAlign w:val="center"/>
          </w:tcPr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x – </w:t>
            </w:r>
            <w:r w:rsidR="00B879B5" w:rsidRPr="00070EC0">
              <w:rPr>
                <w:lang w:val="en-US"/>
              </w:rPr>
              <w:t>1.6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y – </w:t>
            </w:r>
            <w:r w:rsidR="00B879B5" w:rsidRPr="00070EC0">
              <w:rPr>
                <w:lang w:val="en-US"/>
              </w:rPr>
              <w:t>5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>z –</w:t>
            </w:r>
            <w:r w:rsidR="00E022A4" w:rsidRPr="00070EC0">
              <w:rPr>
                <w:lang w:val="en-US"/>
              </w:rPr>
              <w:t>4</w:t>
            </w:r>
            <w:r w:rsidR="00B879B5" w:rsidRPr="00070EC0">
              <w:rPr>
                <w:lang w:val="en-US"/>
              </w:rPr>
              <w:t>.5</w:t>
            </w:r>
          </w:p>
        </w:tc>
        <w:tc>
          <w:tcPr>
            <w:tcW w:w="5003" w:type="dxa"/>
            <w:vAlign w:val="center"/>
          </w:tcPr>
          <w:p w:rsidR="001842AA" w:rsidRPr="00070EC0" w:rsidRDefault="00B879B5" w:rsidP="00F10FE4">
            <w:pPr>
              <w:rPr>
                <w:lang w:val="en-US"/>
              </w:rPr>
            </w:pPr>
            <w:r w:rsidRPr="00070EC0">
              <w:rPr>
                <w:lang w:val="en-US"/>
              </w:rPr>
              <w:t>149.535</w:t>
            </w:r>
          </w:p>
        </w:tc>
      </w:tr>
      <w:tr w:rsidR="001842AA" w:rsidRPr="00070EC0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070EC0" w:rsidRDefault="001842AA" w:rsidP="0060223F">
            <w:pPr>
              <w:jc w:val="center"/>
              <w:rPr>
                <w:lang w:val="en-US"/>
              </w:rPr>
            </w:pPr>
            <w:r w:rsidRPr="00070EC0">
              <w:rPr>
                <w:lang w:val="en-US"/>
              </w:rPr>
              <w:t>5</w:t>
            </w:r>
          </w:p>
        </w:tc>
        <w:tc>
          <w:tcPr>
            <w:tcW w:w="4395" w:type="dxa"/>
            <w:vAlign w:val="center"/>
          </w:tcPr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x – </w:t>
            </w:r>
            <w:r w:rsidR="00B879B5" w:rsidRPr="00070EC0">
              <w:rPr>
                <w:lang w:val="en-US"/>
              </w:rPr>
              <w:t>15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y – </w:t>
            </w:r>
            <w:r w:rsidR="00E022A4" w:rsidRPr="00070EC0">
              <w:rPr>
                <w:lang w:val="en-US"/>
              </w:rPr>
              <w:t>4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>z –</w:t>
            </w:r>
            <w:r w:rsidR="00E022A4" w:rsidRPr="00070EC0">
              <w:rPr>
                <w:lang w:val="en-US"/>
              </w:rPr>
              <w:t>7</w:t>
            </w:r>
          </w:p>
        </w:tc>
        <w:tc>
          <w:tcPr>
            <w:tcW w:w="5003" w:type="dxa"/>
            <w:vAlign w:val="center"/>
          </w:tcPr>
          <w:p w:rsidR="001842AA" w:rsidRPr="00070EC0" w:rsidRDefault="00B879B5" w:rsidP="00F10FE4">
            <w:pPr>
              <w:rPr>
                <w:lang w:val="en-US"/>
              </w:rPr>
            </w:pPr>
            <w:r w:rsidRPr="00070EC0">
              <w:rPr>
                <w:lang w:val="en-US"/>
              </w:rPr>
              <w:t>95.0138</w:t>
            </w:r>
          </w:p>
        </w:tc>
      </w:tr>
      <w:tr w:rsidR="001842AA" w:rsidRPr="00070EC0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070EC0" w:rsidRDefault="001842AA" w:rsidP="0060223F">
            <w:pPr>
              <w:jc w:val="center"/>
              <w:rPr>
                <w:lang w:val="en-US"/>
              </w:rPr>
            </w:pPr>
            <w:r w:rsidRPr="00070EC0">
              <w:rPr>
                <w:lang w:val="en-US"/>
              </w:rPr>
              <w:t>6</w:t>
            </w:r>
          </w:p>
        </w:tc>
        <w:tc>
          <w:tcPr>
            <w:tcW w:w="4395" w:type="dxa"/>
            <w:vAlign w:val="center"/>
          </w:tcPr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x – </w:t>
            </w:r>
            <w:r w:rsidR="00AB7180" w:rsidRPr="00070EC0">
              <w:rPr>
                <w:lang w:val="en-US"/>
              </w:rPr>
              <w:t>7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y – </w:t>
            </w:r>
            <w:r w:rsidR="00AB7180" w:rsidRPr="00070EC0">
              <w:rPr>
                <w:lang w:val="en-US"/>
              </w:rPr>
              <w:t>6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>z –</w:t>
            </w:r>
            <w:r w:rsidR="00AB7180" w:rsidRPr="00070EC0">
              <w:rPr>
                <w:lang w:val="en-US"/>
              </w:rPr>
              <w:t xml:space="preserve"> 1</w:t>
            </w:r>
          </w:p>
        </w:tc>
        <w:tc>
          <w:tcPr>
            <w:tcW w:w="5003" w:type="dxa"/>
            <w:vAlign w:val="center"/>
          </w:tcPr>
          <w:p w:rsidR="001842AA" w:rsidRPr="00070EC0" w:rsidRDefault="00B879B5" w:rsidP="00F10FE4">
            <w:pPr>
              <w:rPr>
                <w:lang w:val="en-US"/>
              </w:rPr>
            </w:pPr>
            <w:r w:rsidRPr="00070EC0">
              <w:rPr>
                <w:lang w:val="en-US"/>
              </w:rPr>
              <w:t>423.184</w:t>
            </w:r>
          </w:p>
        </w:tc>
      </w:tr>
      <w:tr w:rsidR="001842AA" w:rsidRPr="00070EC0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070EC0" w:rsidRDefault="001842AA" w:rsidP="0060223F">
            <w:pPr>
              <w:jc w:val="center"/>
              <w:rPr>
                <w:lang w:val="en-US"/>
              </w:rPr>
            </w:pPr>
            <w:r w:rsidRPr="00070EC0">
              <w:rPr>
                <w:lang w:val="en-US"/>
              </w:rPr>
              <w:t>7</w:t>
            </w:r>
          </w:p>
        </w:tc>
        <w:tc>
          <w:tcPr>
            <w:tcW w:w="4395" w:type="dxa"/>
            <w:vAlign w:val="center"/>
          </w:tcPr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x – </w:t>
            </w:r>
            <w:r w:rsidR="00E022A4" w:rsidRPr="00070EC0">
              <w:rPr>
                <w:lang w:val="en-US"/>
              </w:rPr>
              <w:t>1</w:t>
            </w:r>
            <w:r w:rsidR="00AB7180" w:rsidRPr="00070EC0">
              <w:rPr>
                <w:lang w:val="en-US"/>
              </w:rPr>
              <w:t>6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y – </w:t>
            </w:r>
            <w:r w:rsidR="00AB7180" w:rsidRPr="00070EC0">
              <w:rPr>
                <w:lang w:val="en-US"/>
              </w:rPr>
              <w:t>7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>z –</w:t>
            </w:r>
            <w:r w:rsidR="00E022A4" w:rsidRPr="00070EC0">
              <w:rPr>
                <w:lang w:val="en-US"/>
              </w:rPr>
              <w:t>1</w:t>
            </w:r>
            <w:r w:rsidR="00AB7180" w:rsidRPr="00070EC0">
              <w:rPr>
                <w:lang w:val="en-US"/>
              </w:rPr>
              <w:t>4</w:t>
            </w:r>
          </w:p>
        </w:tc>
        <w:tc>
          <w:tcPr>
            <w:tcW w:w="5003" w:type="dxa"/>
            <w:vAlign w:val="center"/>
          </w:tcPr>
          <w:p w:rsidR="001842AA" w:rsidRPr="00070EC0" w:rsidRDefault="00B879B5" w:rsidP="00F10FE4">
            <w:pPr>
              <w:rPr>
                <w:lang w:val="en-US"/>
              </w:rPr>
            </w:pPr>
            <w:r w:rsidRPr="00070EC0">
              <w:rPr>
                <w:lang w:val="en-US"/>
              </w:rPr>
              <w:t>1133.15</w:t>
            </w:r>
          </w:p>
        </w:tc>
      </w:tr>
      <w:tr w:rsidR="001842AA" w:rsidRPr="00070EC0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070EC0" w:rsidRDefault="001842AA" w:rsidP="0060223F">
            <w:pPr>
              <w:jc w:val="center"/>
              <w:rPr>
                <w:lang w:val="en-US"/>
              </w:rPr>
            </w:pPr>
            <w:r w:rsidRPr="00070EC0">
              <w:rPr>
                <w:lang w:val="en-US"/>
              </w:rPr>
              <w:t>8</w:t>
            </w:r>
          </w:p>
        </w:tc>
        <w:tc>
          <w:tcPr>
            <w:tcW w:w="4395" w:type="dxa"/>
            <w:vAlign w:val="center"/>
          </w:tcPr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x – </w:t>
            </w:r>
            <w:r w:rsidR="00E022A4" w:rsidRPr="00070EC0">
              <w:rPr>
                <w:lang w:val="en-US"/>
              </w:rPr>
              <w:t>5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y – </w:t>
            </w:r>
            <w:r w:rsidR="00E022A4" w:rsidRPr="00070EC0">
              <w:rPr>
                <w:lang w:val="en-US"/>
              </w:rPr>
              <w:t>6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>z –</w:t>
            </w:r>
            <w:r w:rsidR="00E022A4" w:rsidRPr="00070EC0">
              <w:rPr>
                <w:lang w:val="en-US"/>
              </w:rPr>
              <w:t>7</w:t>
            </w:r>
          </w:p>
        </w:tc>
        <w:tc>
          <w:tcPr>
            <w:tcW w:w="5003" w:type="dxa"/>
            <w:vAlign w:val="center"/>
          </w:tcPr>
          <w:p w:rsidR="001842AA" w:rsidRPr="00070EC0" w:rsidRDefault="00B879B5" w:rsidP="00F10FE4">
            <w:pPr>
              <w:rPr>
                <w:lang w:val="en-US"/>
              </w:rPr>
            </w:pPr>
            <w:r w:rsidRPr="00070EC0">
              <w:rPr>
                <w:lang w:val="en-US"/>
              </w:rPr>
              <w:t>412.579</w:t>
            </w:r>
          </w:p>
        </w:tc>
      </w:tr>
      <w:tr w:rsidR="001842AA" w:rsidRPr="00070EC0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070EC0" w:rsidRDefault="001842AA" w:rsidP="0060223F">
            <w:pPr>
              <w:jc w:val="center"/>
              <w:rPr>
                <w:lang w:val="en-US"/>
              </w:rPr>
            </w:pPr>
            <w:r w:rsidRPr="00070EC0">
              <w:rPr>
                <w:lang w:val="en-US"/>
              </w:rPr>
              <w:lastRenderedPageBreak/>
              <w:t>9</w:t>
            </w:r>
          </w:p>
        </w:tc>
        <w:tc>
          <w:tcPr>
            <w:tcW w:w="4395" w:type="dxa"/>
            <w:vAlign w:val="center"/>
          </w:tcPr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x – </w:t>
            </w:r>
            <w:r w:rsidR="008A216C" w:rsidRPr="00070EC0">
              <w:rPr>
                <w:lang w:val="en-US"/>
              </w:rPr>
              <w:t>6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y – </w:t>
            </w:r>
            <w:r w:rsidR="008A216C" w:rsidRPr="00070EC0">
              <w:rPr>
                <w:lang w:val="en-US"/>
              </w:rPr>
              <w:t>1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>z –</w:t>
            </w:r>
            <w:r w:rsidR="008A216C" w:rsidRPr="00070EC0">
              <w:rPr>
                <w:lang w:val="en-US"/>
              </w:rPr>
              <w:t>7</w:t>
            </w:r>
          </w:p>
        </w:tc>
        <w:tc>
          <w:tcPr>
            <w:tcW w:w="5003" w:type="dxa"/>
            <w:vAlign w:val="center"/>
          </w:tcPr>
          <w:p w:rsidR="001842AA" w:rsidRPr="00070EC0" w:rsidRDefault="00B879B5" w:rsidP="00F10FE4">
            <w:pPr>
              <w:rPr>
                <w:lang w:val="en-US"/>
              </w:rPr>
            </w:pPr>
            <w:r w:rsidRPr="00070EC0">
              <w:rPr>
                <w:lang w:val="en-US"/>
              </w:rPr>
              <w:t>14.6396</w:t>
            </w:r>
          </w:p>
        </w:tc>
      </w:tr>
      <w:tr w:rsidR="001842AA" w:rsidRPr="00070EC0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070EC0" w:rsidRDefault="001842AA" w:rsidP="0060223F">
            <w:pPr>
              <w:jc w:val="center"/>
              <w:rPr>
                <w:lang w:val="en-US"/>
              </w:rPr>
            </w:pPr>
            <w:r w:rsidRPr="00070EC0">
              <w:rPr>
                <w:lang w:val="en-US"/>
              </w:rPr>
              <w:t>10</w:t>
            </w:r>
          </w:p>
        </w:tc>
        <w:tc>
          <w:tcPr>
            <w:tcW w:w="4395" w:type="dxa"/>
            <w:vAlign w:val="center"/>
          </w:tcPr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x – </w:t>
            </w:r>
            <w:r w:rsidR="008A216C" w:rsidRPr="00070EC0">
              <w:rPr>
                <w:lang w:val="en-US"/>
              </w:rPr>
              <w:t>9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 xml:space="preserve">y – </w:t>
            </w:r>
            <w:r w:rsidR="008A216C" w:rsidRPr="00070EC0">
              <w:rPr>
                <w:lang w:val="en-US"/>
              </w:rPr>
              <w:t>4</w:t>
            </w:r>
          </w:p>
          <w:p w:rsidR="001842AA" w:rsidRPr="00070EC0" w:rsidRDefault="001842AA" w:rsidP="001842AA">
            <w:pPr>
              <w:rPr>
                <w:lang w:val="en-US"/>
              </w:rPr>
            </w:pPr>
            <w:r w:rsidRPr="00070EC0">
              <w:rPr>
                <w:lang w:val="en-US"/>
              </w:rPr>
              <w:t>z –</w:t>
            </w:r>
            <w:r w:rsidR="008A216C" w:rsidRPr="00070EC0">
              <w:rPr>
                <w:lang w:val="en-US"/>
              </w:rPr>
              <w:t>6</w:t>
            </w:r>
          </w:p>
        </w:tc>
        <w:tc>
          <w:tcPr>
            <w:tcW w:w="5003" w:type="dxa"/>
            <w:vAlign w:val="center"/>
          </w:tcPr>
          <w:p w:rsidR="001842AA" w:rsidRPr="00070EC0" w:rsidRDefault="00B879B5" w:rsidP="00F10FE4">
            <w:pPr>
              <w:rPr>
                <w:lang w:val="en-US"/>
              </w:rPr>
            </w:pPr>
            <w:bookmarkStart w:id="0" w:name="_GoBack"/>
            <w:bookmarkEnd w:id="0"/>
            <w:r w:rsidRPr="00070EC0">
              <w:rPr>
                <w:lang w:val="en-US"/>
              </w:rPr>
              <w:t>77.2156</w:t>
            </w:r>
          </w:p>
        </w:tc>
      </w:tr>
    </w:tbl>
    <w:p w:rsidR="00D06C0B" w:rsidRPr="00070EC0" w:rsidRDefault="00D06C0B" w:rsidP="00C77475"/>
    <w:sectPr w:rsidR="00D06C0B" w:rsidRPr="00070EC0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4F3E" w:rsidRDefault="00EC4F3E">
      <w:r>
        <w:separator/>
      </w:r>
    </w:p>
  </w:endnote>
  <w:endnote w:type="continuationSeparator" w:id="1">
    <w:p w:rsidR="00EC4F3E" w:rsidRDefault="00EC4F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37"/>
      <w:gridCol w:w="5048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F1284F" w:rsidP="00853750">
          <w:pPr>
            <w:pStyle w:val="ab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begin"/>
          </w:r>
          <w:r w:rsidR="00D06C0B" w:rsidRPr="00725406">
            <w:rPr>
              <w:rStyle w:val="ac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separate"/>
          </w:r>
          <w:r w:rsidR="00070EC0">
            <w:rPr>
              <w:rStyle w:val="ac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begin"/>
          </w:r>
          <w:r w:rsidR="00D06C0B" w:rsidRPr="00725406">
            <w:rPr>
              <w:rStyle w:val="ac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separate"/>
          </w:r>
          <w:r w:rsidR="00070EC0">
            <w:rPr>
              <w:rStyle w:val="ac"/>
              <w:rFonts w:ascii="Consolas" w:hAnsi="Consolas" w:cs="Arial"/>
              <w:noProof/>
              <w:sz w:val="16"/>
              <w:szCs w:val="16"/>
            </w:rPr>
            <w:t>22:59:04</w:t>
          </w: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F1284F" w:rsidP="00725406">
          <w:pPr>
            <w:pStyle w:val="ab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begin"/>
          </w:r>
          <w:r w:rsidR="00D06C0B" w:rsidRPr="00725406">
            <w:rPr>
              <w:rStyle w:val="ac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separate"/>
          </w:r>
          <w:r w:rsidR="00070EC0">
            <w:rPr>
              <w:rStyle w:val="ac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end"/>
          </w:r>
          <w:r w:rsidR="00D06C0B" w:rsidRPr="00725406">
            <w:rPr>
              <w:rStyle w:val="ac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begin"/>
          </w:r>
          <w:r w:rsidR="00D06C0B" w:rsidRPr="00725406">
            <w:rPr>
              <w:rStyle w:val="ac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separate"/>
          </w:r>
          <w:r w:rsidR="00070EC0">
            <w:rPr>
              <w:rStyle w:val="ac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D06C0B" w:rsidRPr="00D06C0B" w:rsidRDefault="00D06C0B">
    <w:pPr>
      <w:pStyle w:val="ab"/>
      <w:rPr>
        <w:sz w:val="2"/>
        <w:szCs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37"/>
      <w:gridCol w:w="5048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F1284F" w:rsidP="00E45376">
          <w:pPr>
            <w:pStyle w:val="ab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begin"/>
          </w:r>
          <w:r w:rsidR="00E45376" w:rsidRPr="00725406">
            <w:rPr>
              <w:rStyle w:val="ac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separate"/>
          </w:r>
          <w:r w:rsidR="00070EC0">
            <w:rPr>
              <w:rStyle w:val="ac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begin"/>
          </w:r>
          <w:r w:rsidR="00E45376" w:rsidRPr="00725406">
            <w:rPr>
              <w:rStyle w:val="ac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separate"/>
          </w:r>
          <w:r w:rsidR="00070EC0">
            <w:rPr>
              <w:rStyle w:val="ac"/>
              <w:rFonts w:ascii="Consolas" w:hAnsi="Consolas" w:cs="Arial"/>
              <w:noProof/>
              <w:sz w:val="16"/>
              <w:szCs w:val="16"/>
            </w:rPr>
            <w:t>22:59:04</w:t>
          </w:r>
          <w:r w:rsidRPr="00725406">
            <w:rPr>
              <w:rStyle w:val="ac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F1284F" w:rsidP="00725406">
          <w:pPr>
            <w:pStyle w:val="ab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begin"/>
          </w:r>
          <w:r w:rsidR="00E45376" w:rsidRPr="00725406">
            <w:rPr>
              <w:rStyle w:val="ac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separate"/>
          </w:r>
          <w:r w:rsidR="00070EC0">
            <w:rPr>
              <w:rStyle w:val="ac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end"/>
          </w:r>
          <w:r w:rsidR="00E45376" w:rsidRPr="00725406">
            <w:rPr>
              <w:rStyle w:val="ac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begin"/>
          </w:r>
          <w:r w:rsidR="00E45376" w:rsidRPr="00725406">
            <w:rPr>
              <w:rStyle w:val="ac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separate"/>
          </w:r>
          <w:r w:rsidR="00070EC0">
            <w:rPr>
              <w:rStyle w:val="ac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c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E45376" w:rsidRPr="00E45376" w:rsidRDefault="00E45376" w:rsidP="00E45376">
    <w:pPr>
      <w:pStyle w:val="ab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4F3E" w:rsidRDefault="00EC4F3E">
      <w:r>
        <w:separator/>
      </w:r>
    </w:p>
  </w:footnote>
  <w:footnote w:type="continuationSeparator" w:id="1">
    <w:p w:rsidR="00EC4F3E" w:rsidRDefault="00EC4F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6EA" w:rsidRDefault="00F1284F">
    <w:pPr>
      <w:pStyle w:val="aa"/>
    </w:pPr>
    <w:r w:rsidRPr="00F1284F">
      <w:rPr>
        <w:noProof/>
      </w:rPr>
      <w:pict>
        <v:rect id="Rectangle 4" o:spid="_x0000_s4097" style="position:absolute;margin-left:-1.5pt;margin-top:55.25pt;width:214.5pt;height:63.7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<v:textbox>
            <w:txbxContent>
              <w:p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 xml:space="preserve">Artifact: 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>Test Suite</w:t>
                </w:r>
              </w:p>
              <w:p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</w:p>
              <w:p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>Date: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="00F1284F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begin"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instrText xml:space="preserve"> DATE \@ "M/d/yyyy" </w:instrText>
                </w:r>
                <w:r w:rsidR="00F1284F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separate"/>
                </w:r>
                <w:r w:rsidR="00070EC0">
                  <w:rPr>
                    <w:rFonts w:ascii="Courier New" w:hAnsi="Courier New" w:cs="Courier New"/>
                    <w:noProof/>
                    <w:color w:val="333333"/>
                    <w:sz w:val="20"/>
                    <w:szCs w:val="20"/>
                    <w:lang w:val="en-US"/>
                  </w:rPr>
                  <w:t>4/14/2021</w:t>
                </w:r>
                <w:r w:rsidR="00F1284F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end"/>
                </w:r>
              </w:p>
            </w:txbxContent>
          </v:textbox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70EC0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42A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865C8"/>
    <w:rsid w:val="0029751D"/>
    <w:rsid w:val="002B7025"/>
    <w:rsid w:val="002B7856"/>
    <w:rsid w:val="002B7F18"/>
    <w:rsid w:val="002C4FA1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67671"/>
    <w:rsid w:val="00484563"/>
    <w:rsid w:val="00487E1E"/>
    <w:rsid w:val="00495207"/>
    <w:rsid w:val="004A1F8D"/>
    <w:rsid w:val="004B6884"/>
    <w:rsid w:val="004C2253"/>
    <w:rsid w:val="004D1457"/>
    <w:rsid w:val="004D713D"/>
    <w:rsid w:val="004F6D3E"/>
    <w:rsid w:val="00503993"/>
    <w:rsid w:val="00507AA2"/>
    <w:rsid w:val="00510AA9"/>
    <w:rsid w:val="00512B36"/>
    <w:rsid w:val="005149C1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0223F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44815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16C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814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B447D"/>
    <w:rsid w:val="00AB7180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14D4E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879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0A58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0EB7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22A4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37CB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4F3E"/>
    <w:rsid w:val="00EC53D5"/>
    <w:rsid w:val="00EC7CAE"/>
    <w:rsid w:val="00EE5C70"/>
    <w:rsid w:val="00EF1272"/>
    <w:rsid w:val="00EF302D"/>
    <w:rsid w:val="00F00E5E"/>
    <w:rsid w:val="00F034D8"/>
    <w:rsid w:val="00F10FE4"/>
    <w:rsid w:val="00F1284F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4FA1"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 (веб)1"/>
    <w:basedOn w:val="a"/>
    <w:rsid w:val="001858B5"/>
    <w:pPr>
      <w:spacing w:before="100" w:beforeAutospacing="1" w:after="100" w:afterAutospacing="1"/>
    </w:pPr>
  </w:style>
  <w:style w:type="table" w:styleId="a3">
    <w:name w:val="Table Grid"/>
    <w:basedOn w:val="a1"/>
    <w:rsid w:val="00B927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note text"/>
    <w:basedOn w:val="a"/>
    <w:semiHidden/>
    <w:rsid w:val="00503993"/>
    <w:rPr>
      <w:sz w:val="20"/>
      <w:szCs w:val="20"/>
    </w:rPr>
  </w:style>
  <w:style w:type="character" w:styleId="a5">
    <w:name w:val="footnote reference"/>
    <w:basedOn w:val="a0"/>
    <w:semiHidden/>
    <w:rsid w:val="00503993"/>
    <w:rPr>
      <w:vertAlign w:val="superscript"/>
    </w:rPr>
  </w:style>
  <w:style w:type="character" w:styleId="a6">
    <w:name w:val="annotation reference"/>
    <w:basedOn w:val="a0"/>
    <w:semiHidden/>
    <w:rsid w:val="001479DC"/>
    <w:rPr>
      <w:sz w:val="16"/>
      <w:szCs w:val="16"/>
    </w:rPr>
  </w:style>
  <w:style w:type="paragraph" w:styleId="a7">
    <w:name w:val="annotation text"/>
    <w:basedOn w:val="a"/>
    <w:semiHidden/>
    <w:rsid w:val="001479DC"/>
    <w:rPr>
      <w:sz w:val="20"/>
      <w:szCs w:val="20"/>
    </w:rPr>
  </w:style>
  <w:style w:type="paragraph" w:styleId="a8">
    <w:name w:val="annotation subject"/>
    <w:basedOn w:val="a7"/>
    <w:next w:val="a7"/>
    <w:semiHidden/>
    <w:rsid w:val="001479DC"/>
    <w:rPr>
      <w:b/>
      <w:bCs/>
    </w:rPr>
  </w:style>
  <w:style w:type="paragraph" w:styleId="a9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a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b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c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d">
    <w:name w:val="Hyperlink"/>
    <w:basedOn w:val="a0"/>
    <w:rsid w:val="004446D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2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П.;Семенюк. О. А.</dc:creator>
  <cp:keywords/>
  <cp:lastModifiedBy>win10</cp:lastModifiedBy>
  <cp:revision>12</cp:revision>
  <cp:lastPrinted>2016-02-25T15:36:00Z</cp:lastPrinted>
  <dcterms:created xsi:type="dcterms:W3CDTF">2021-04-01T08:09:00Z</dcterms:created>
  <dcterms:modified xsi:type="dcterms:W3CDTF">2021-04-14T19:59:00Z</dcterms:modified>
  <cp:category>Кафедра кібербезпеки та програмного забезпечення</cp:category>
</cp:coreProperties>
</file>