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Центральноукраїнський національний технічний університет</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Механіко-технологічний факультет</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2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ВИКОНАННЯ ЛАБОРАТОРНОЇ РОБОТИ № 9</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 навчальної дисципліни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“Базові методології та технології програмування”</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ПРОГРАМНА РЕАЛІЗАЦІЯ МОДУЛІВ РОЗГАЛУЖЕНИХ ТА ІТЕРАЦІЙНИХ ОБЧИСЛЮВАЛЬНИХ ПРОЦЕСІВ</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4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ВИДАВ</w:t>
        <w:tab/>
        <w:t xml:space="preserve">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доцент кафедри кібербезпеки та програмного забезпечення</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Доренський О. П.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https://github.com/odorenskyi/</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ВИКОНАВ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академічної групи КІ-20</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Кравченко В. О.</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ПЕРЕВІРИВ</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 викладач кафедри кібербезпеки </w:t>
        <w:br w:type="textWrapping"/>
        <w:t xml:space="preserve">та програмного забезпечення</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Поліщук Л. І.</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Кропивницький – 2021</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Зміст</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Мета роботи _________________________________________________________ 2</w:t>
      </w:r>
    </w:p>
    <w:p w:rsidR="00000000" w:rsidDel="00000000" w:rsidP="00000000" w:rsidRDefault="00000000" w:rsidRPr="00000000" w14:paraId="0000001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до лабораторної роботи  _______________________________________ 2</w:t>
      </w:r>
    </w:p>
    <w:p w:rsidR="00000000" w:rsidDel="00000000" w:rsidP="00000000" w:rsidRDefault="00000000" w:rsidRPr="00000000" w14:paraId="0000001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9.1  _________________________________________________________ 2</w:t>
      </w:r>
    </w:p>
    <w:p w:rsidR="00000000" w:rsidDel="00000000" w:rsidP="00000000" w:rsidRDefault="00000000" w:rsidRPr="00000000" w14:paraId="0000001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___________________________________________3</w:t>
      </w:r>
    </w:p>
    <w:p w:rsidR="00000000" w:rsidDel="00000000" w:rsidP="00000000" w:rsidRDefault="00000000" w:rsidRPr="00000000" w14:paraId="0000001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3</w:t>
      </w:r>
    </w:p>
    <w:p w:rsidR="00000000" w:rsidDel="00000000" w:rsidP="00000000" w:rsidRDefault="00000000" w:rsidRPr="00000000" w14:paraId="0000001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9.1______________________________________________3 </w:t>
      </w:r>
    </w:p>
    <w:p w:rsidR="00000000" w:rsidDel="00000000" w:rsidP="00000000" w:rsidRDefault="00000000" w:rsidRPr="00000000" w14:paraId="0000001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____________________________________________4</w:t>
      </w:r>
    </w:p>
    <w:p w:rsidR="00000000" w:rsidDel="00000000" w:rsidP="00000000" w:rsidRDefault="00000000" w:rsidRPr="00000000" w14:paraId="0000001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9.2  _________________________________________________________ 4</w:t>
      </w:r>
    </w:p>
    <w:p w:rsidR="00000000" w:rsidDel="00000000" w:rsidP="00000000" w:rsidRDefault="00000000" w:rsidRPr="00000000" w14:paraId="0000002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___________________________________________4</w:t>
      </w:r>
    </w:p>
    <w:p w:rsidR="00000000" w:rsidDel="00000000" w:rsidP="00000000" w:rsidRDefault="00000000" w:rsidRPr="00000000" w14:paraId="0000002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5</w:t>
      </w:r>
    </w:p>
    <w:p w:rsidR="00000000" w:rsidDel="00000000" w:rsidP="00000000" w:rsidRDefault="00000000" w:rsidRPr="00000000" w14:paraId="0000002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9.2 _____________________________________________ 5</w:t>
      </w:r>
    </w:p>
    <w:p w:rsidR="00000000" w:rsidDel="00000000" w:rsidP="00000000" w:rsidRDefault="00000000" w:rsidRPr="00000000" w14:paraId="0000002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____________________________________________6 </w:t>
      </w:r>
    </w:p>
    <w:p w:rsidR="00000000" w:rsidDel="00000000" w:rsidP="00000000" w:rsidRDefault="00000000" w:rsidRPr="00000000" w14:paraId="0000002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9.3 __________________________________________________________6</w:t>
      </w:r>
    </w:p>
    <w:p w:rsidR="00000000" w:rsidDel="00000000" w:rsidP="00000000" w:rsidRDefault="00000000" w:rsidRPr="00000000" w14:paraId="0000002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  ___________________________________________ 6</w:t>
      </w:r>
    </w:p>
    <w:p w:rsidR="00000000" w:rsidDel="00000000" w:rsidP="00000000" w:rsidRDefault="00000000" w:rsidRPr="00000000" w14:paraId="0000002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6</w:t>
      </w:r>
    </w:p>
    <w:p w:rsidR="00000000" w:rsidDel="00000000" w:rsidP="00000000" w:rsidRDefault="00000000" w:rsidRPr="00000000" w14:paraId="0000002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9.3______________________________________________7</w:t>
      </w:r>
    </w:p>
    <w:p w:rsidR="00000000" w:rsidDel="00000000" w:rsidP="00000000" w:rsidRDefault="00000000" w:rsidRPr="00000000" w14:paraId="0000002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драйвера____________________________________________ 7</w:t>
      </w:r>
    </w:p>
    <w:p w:rsidR="00000000" w:rsidDel="00000000" w:rsidP="00000000" w:rsidRDefault="00000000" w:rsidRPr="00000000" w14:paraId="0000002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9.4__________________________________________________________ 7</w:t>
      </w:r>
    </w:p>
    <w:p w:rsidR="00000000" w:rsidDel="00000000" w:rsidP="00000000" w:rsidRDefault="00000000" w:rsidRPr="00000000" w14:paraId="0000002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___________________________________________7</w:t>
      </w:r>
    </w:p>
    <w:p w:rsidR="00000000" w:rsidDel="00000000" w:rsidP="00000000" w:rsidRDefault="00000000" w:rsidRPr="00000000" w14:paraId="0000002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9.4  _____________________________________________8</w:t>
      </w:r>
    </w:p>
    <w:p w:rsidR="00000000" w:rsidDel="00000000" w:rsidP="00000000" w:rsidRDefault="00000000" w:rsidRPr="00000000" w14:paraId="0000002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___________________________________________________________ 13</w:t>
      </w:r>
    </w:p>
    <w:p w:rsidR="00000000" w:rsidDel="00000000" w:rsidP="00000000" w:rsidRDefault="00000000" w:rsidRPr="00000000" w14:paraId="0000002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А __________________________________________________________ 15</w:t>
      </w:r>
    </w:p>
    <w:p w:rsidR="00000000" w:rsidDel="00000000" w:rsidP="00000000" w:rsidRDefault="00000000" w:rsidRPr="00000000" w14:paraId="0000002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В __________________________________________________________ 16</w:t>
      </w:r>
    </w:p>
    <w:p w:rsidR="00000000" w:rsidDel="00000000" w:rsidP="00000000" w:rsidRDefault="00000000" w:rsidRPr="00000000" w14:paraId="0000002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С __________________________________________________________17</w:t>
      </w:r>
    </w:p>
    <w:p w:rsidR="00000000" w:rsidDel="00000000" w:rsidP="00000000" w:rsidRDefault="00000000" w:rsidRPr="00000000" w14:paraId="0000003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D__________________________________________________________ 18</w:t>
      </w:r>
    </w:p>
    <w:p w:rsidR="00000000" w:rsidDel="00000000" w:rsidP="00000000" w:rsidRDefault="00000000" w:rsidRPr="00000000" w14:paraId="0000003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E __________________________________________________________ 20</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Мета роботи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полягає у набутті ґрунтовних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кросплатформовому середовищі Code::Blocks.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Варіант – 15</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до лабораторної роботи:</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Реалізувати функції розв’язування задач 9.1–9.3 як складових</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статичної бібліотеки libModulesПрізвище.а (проект ModulesПрізвище,</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створений під час виконання лабораторної роботи №8).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Реалізувати програмне забезпечення розв’язування задачі 9.4 на основі функцій статичної бібліотеки libModulesПрізвище.а.</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9.1</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Згідно з трудовим договором працівникові нараховується надбавка до заробітної плати за стаж роботи на підприємстві наступним чином: від 3 до 5 років стажу 10% від посадового окладу, від 5 до 7 – 15%; від 7 до 15 – 20%, понад 15 – 25%.</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розмір посадового окладу(грн.), розмір заробітної плати працівника(грн.), стаж роботи на підприємстві (років).</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сума до виплати(грн., включно з надбавкою).</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w:t>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Sum – сума до виплати, не ціле число, яке не може бути менше 0 (два знака після коми).</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Вхідні дані:</w:t>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 розмір посадового окладу (грн.) .  Ціле число, що більше 0 та меньше 13048.  </w:t>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z - розмір заробітної плати працівника(грн.). Ціле число, що більше 0 та меньше 30000.  </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 - стаж роботи на підприємстві (років). Ціле число, що більше 0 та меньше 50.</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2828290" cy="847725"/>
            <wp:effectExtent b="0" l="0" r="0" t="0"/>
            <wp:docPr id="103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2829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бібліотеці ModulesSereda</w:t>
      </w:r>
    </w:p>
    <w:p w:rsidR="00000000" w:rsidDel="00000000" w:rsidP="00000000" w:rsidRDefault="00000000" w:rsidRPr="00000000" w14:paraId="0000006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 повинні бути цілими числами.</w:t>
      </w:r>
    </w:p>
    <w:p w:rsidR="00000000" w:rsidDel="00000000" w:rsidP="00000000" w:rsidRDefault="00000000" w:rsidRPr="00000000" w14:paraId="000000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Перевірка вхідних даних на валідність.</w:t>
      </w:r>
    </w:p>
    <w:p w:rsidR="00000000" w:rsidDel="00000000" w:rsidP="00000000" w:rsidRDefault="00000000" w:rsidRPr="00000000"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Розробити тест-драйвер та провести тестування програмного модуля.</w:t>
      </w:r>
    </w:p>
    <w:p w:rsidR="00000000" w:rsidDel="00000000" w:rsidP="00000000" w:rsidRDefault="00000000" w:rsidRPr="00000000"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6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9.1</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7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всі числа цілі,  х  більше 0  та меньше 13047,  z більше 0 та меньше 100000,  y більше 0 та меньше 50. Перейти до наступного кроку, інакше вивести повідомлення про помилку та завершити виконання програми.</w:t>
      </w:r>
    </w:p>
    <w:p w:rsidR="00000000" w:rsidDel="00000000" w:rsidP="00000000" w:rsidRDefault="00000000" w:rsidRPr="00000000" w14:paraId="000000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3 та меньше 5, порахувати Sum зі 10% надбавкою та перейти до кроку 6 . Інакше перейти до наступного кроку.</w:t>
      </w:r>
    </w:p>
    <w:p w:rsidR="00000000" w:rsidDel="00000000" w:rsidP="00000000" w:rsidRDefault="00000000" w:rsidRPr="00000000" w14:paraId="000000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5 та меньше 7, порахувати Sum зі 15% надбавкою та перейти до кроку 6 . Інакше перейти до наступного кроку.</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7 та меньше 15, порахувати Sum зі 20% надбавкою та перейти до кроку 6 . Інакше перейти до наступного кроку.</w:t>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15, порахувати Sum зі 25% надбавкою та перейти до наступного кроку. Інакше перейти до наступного кроку.</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Повернути значення Sum.</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income_eval(float x, float z, int y)</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if(x &gt; 0 &amp;&amp; x &lt; 10348 &amp;&amp; z &gt; 0 &amp;&amp; z &lt; 30000 &amp;&amp; y &gt;= 0 &amp;&amp; y &lt;= 50)</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(y &gt; 3 &amp;&amp; y &lt;= 5) x = x * 10 / 100;</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5 &amp;&amp; y &lt;= 7) x = x * 15 / 100;</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7 &amp;&amp; y &lt;= 15) x = x * 20 / 100;</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15) x = x * 25 / 100;</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z + x;</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-1;</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1 – Програмний код до завдання 9.1</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81835"/>
            <wp:effectExtent b="0" l="0" r="0" t="0"/>
            <wp:docPr id="10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73190" cy="198183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1 – Результат тестування програмного коду завдання 9.1</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9.2</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температура повітря(у градусах за шкалою Цельсія), зафіксовану о 00:00</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04:00 08:00 12:00 16:00 20:00 год.</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середньодобова температура за шкалами Цельсія та Фаренгейта.</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09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Tc - середньодобова температура за шкалою Цельсія.</w:t>
      </w:r>
    </w:p>
    <w:p w:rsidR="00000000" w:rsidDel="00000000" w:rsidP="00000000" w:rsidRDefault="00000000" w:rsidRPr="00000000" w14:paraId="0000009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Тf - середньодобова температура за шкалою Цельсія.</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T(n) – зафіксована температура у вказані години. Дійсне число, що більше -100 та меньше або дорівнює 100 градусам за шкалою Цельсія.</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428240" cy="381000"/>
            <wp:effectExtent b="0" l="0" r="0" t="0"/>
            <wp:docPr id="103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2824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2 – Формула розрахунку середньодобової температури за шкалою Цельсія</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Tf = 32 + (9/5) * Tc</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3 – Формула розрахунку середньодобової температури за шкалою Фаренгейта</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A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ModulesSereda.</w:t>
      </w:r>
    </w:p>
    <w:p w:rsidR="00000000" w:rsidDel="00000000" w:rsidP="00000000" w:rsidRDefault="00000000" w:rsidRPr="00000000" w14:paraId="000000A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A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B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9.2</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B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Запросити у користувача 6 чисел, що відповідають температурі у кожну вказану годину за шкалою Цельсія.</w:t>
      </w:r>
    </w:p>
    <w:p w:rsidR="00000000" w:rsidDel="00000000" w:rsidP="00000000" w:rsidRDefault="00000000" w:rsidRPr="00000000" w14:paraId="000000B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вхідні дані є дійсними числами, що більше -100 та меньше або дорівнює 100, перейти до наступного кроку. Інакше перейти до попереднього кроку.</w:t>
      </w:r>
    </w:p>
    <w:p w:rsidR="00000000" w:rsidDel="00000000" w:rsidP="00000000" w:rsidRDefault="00000000" w:rsidRPr="00000000" w14:paraId="000000B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Tc за формулою 2.</w:t>
      </w:r>
    </w:p>
    <w:p w:rsidR="00000000" w:rsidDel="00000000" w:rsidP="00000000" w:rsidRDefault="00000000" w:rsidRPr="00000000" w14:paraId="000000B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Tf за формулою 3.</w:t>
      </w:r>
    </w:p>
    <w:p w:rsidR="00000000" w:rsidDel="00000000" w:rsidP="00000000" w:rsidRDefault="00000000" w:rsidRPr="00000000" w14:paraId="000000B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Вивести результат обчислення Tc та Тf.</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mid_temperature_celsius(float t_arr[6])</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if(t_arr[i] &gt;= -100 &amp;&amp; t_arr[i] &lt;= 100) result += t_arr[i];</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return nan("");</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6;</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mid_temperature_farengates(float t_arr[6])</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 = 0;</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mid_temperature_celsius(t_arr) / 5 * 9 + 32;</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2 – Програмний код до завдання 9.2</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39290"/>
            <wp:effectExtent b="0" l="0" r="0" t="0"/>
            <wp:docPr id="103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7319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 – Результат тестування програмного коду завдання 9.2</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9.3</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натуральне число N від 0 до 10008000.</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якщо біт D11 числа N рівний 0, кількість двійкових нулів у ньому, інакше – кількість двійкових одиниць.</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62275" cy="419100"/>
            <wp:effectExtent b="0" l="0" r="0" t="0"/>
            <wp:docPr id="10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62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4 – Формула розрахунку кількості бітових 1 або 0 у вхідних даних</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E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ModulesSereda.</w:t>
      </w:r>
    </w:p>
    <w:p w:rsidR="00000000" w:rsidDel="00000000" w:rsidP="00000000" w:rsidRDefault="00000000" w:rsidRPr="00000000" w14:paraId="000000E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E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E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 </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1.Якщо вхідні дані меньше 0 або більше 10008000, тоді повернути вийняткове значення та завершити виконання, інакше перейти до наступного кроку.</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2.Зсунути біти числа вліво на 10 позицій.</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11 біт дорівнює 1, вирахувати кількість одиниць у числі, інакше вирахувати кількість 0 та повернути результат.</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bit_counter(int N)</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&lt; 0 || N &gt; 10008000) return -1;</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bool D11 = (N&gt;&gt;10)&amp;1? 1: 0;</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count_bites = 0;</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while(N != 0)</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&amp; 1) == D11) ++count_bites;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 &gt;&gt;= 1;</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count_bites;</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3 – Програмний код до завдання 9.3</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280795"/>
            <wp:effectExtent b="0" l="0" r="0" t="0"/>
            <wp:docPr id="103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73190" cy="128079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3 – Результат тестування програмного коду завдання 9.3</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9.4</w:t>
      </w: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11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 = результати обчислення функцій статичної бібліотеки ModulesSereda залежно від обраного смволу.</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11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sym = символ вибору операції, який може бути q, Q, t, r, s, z.</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3809365" cy="1038225"/>
            <wp:effectExtent b="0" l="0" r="0" t="0"/>
            <wp:docPr id="103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0936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5 – Формула вибору операції за допомогою символа</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1.Вивести загальну інформації про розробника та управління застосунком.</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2.Запросити у користувача символ.</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символ є z, тоді перейти до кроку 8, інакше перейти до наступного кроку.</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4.Якщо символ є r, тоді перейти до кроку 12, інакше перейти до наступного кроку.</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5.Якщо символ є s, тоді перейти до кроку 20, інакше перейти до наступного кроку.</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6.Якщо символ є t, тоді перейти до кроку 24 , інакше перейти до наступного кроку.</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7.Якщо символ є q або Q, тоді завершити виконання прогами  , інакше вивести повідомлення про неправильний символ зі звуковим сигналом та перейти до кроку 2.</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8.Вивести інформацію про обрану функцію s_calculation().</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9.Запросити перший аргумент функції зі вказівками допустимих значень.</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Запросити другий аргумент функції зі вказівками допустимих значень.</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11.Якщо результат обчислення функції не є вийнятковим, тоді вивести результат обчислення s_calculation() та перейти до кроку 2, інакше перейти до кроку 9.</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Вивести інформацію про обрану функцію income_eval().</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13.Запросити перший аргумент функції зі вказівками допустимих значень.</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15.Запросити другий аргумент функції зі вказівками допустимих значень.</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17.Запросити третій аргумент функції зі вказівками допустимих значень.</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19.Якщо результат обчислення функції не є вийнятковим, тоді вивести результат обчислення income_eval() та перейти до кроку 2, інакше перейти до кроку 13.</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20.Вивести інформацію про обрану функцію mid_temperatures_celsium().</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21.Запросити у користувача 6 чисел.</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22.Якщо набір вхідних даних буде невірний, тоді перейти до попереднього кроку, інакше перейти до наступного кроку.</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23.Якщо результат обчислення функції є вийнятковим, тоді перейти до кроку 21, інакше вивести результат обчислення функцій mid_temperatures_celsium() та mid_temperatures_farengates() і перейти до кроку 2.</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24.Вивести інформацію про обрану функцію bit_counter().</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25.Запросити аргумент функції зі вказівками допустимих значень.</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 Якщо аргумент буде невірний, тоді перейти до попереднього кроку, інакше перейти до наступного кроку.</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 Якщо результат обчислення функції не є вийнятковим, тоді вивести результат обчислення bit_counter() та перейти до кроку 2, інакше перейти до кроку 25.</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&lt;iostream&gt;</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&lt;math.h&gt;</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"ModulesSereda.h"</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&lt;wchar.h&gt;</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&lt;fcntl.h&gt;</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namespace std;</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main()</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copyright_info();</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wchar_t sym;</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L"Вiтаю! Будь-ласка, введiть символ для вибору операцiї:" &lt;&lt; endl;</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s_calculation()(z)." &lt;&lt; endl;</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надбавки заробiтної плати працiвникам(r)." &lt;&lt; endl;</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температури за шкалою Цельсія та Фаренгейта(s)." &lt;&lt; endl;</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кiлькостi бiтових чисел(t)." &lt;&lt; endl;</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L"Вихiд з програми(q/Q)." &lt;&lt; endl;</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 &gt;&gt; sym;</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if(sym == 'q' || sym == 'Q') return 0;</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switch(sym)</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'z':</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s_calculation()" &lt;&lt; endl;</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'r':</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's':</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't':</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default:</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L"Невiрно введений ключ, будь-ласка використайте запропонованi!\a";</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while(true);</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0;</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_wsetlocale(LC_ALL,L"uk_UA.UTF-8");</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_setmode(_fileno(stdout), _O_U8TEXT);</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L"Розробник застосунка: студент ЦНТУ Середа Єгор Вiталiйович" &lt;&lt; endl;</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L"----------------(с) All rights reserved-------------------" &lt;&lt; endl;</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fflush(stdin);</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wcin.clear();</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x,z;</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що включно більше -1 та не дорівнює 0" &lt;&lt; endl;</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що бiльше 0 включно" &lt;&lt; endl;</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if(!isnan(s_calculation(x,z)))</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s_calculation(x,z) &lt;&lt; endl;</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 z;</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y;</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для розрахунку надбавки працiвникам" &lt;&lt; endl;</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10347" &lt;&lt; endl;</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в iнтервалi вiд 1 до 29999" &lt;&lt; endl;</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включно від 0 до 50" &lt;&lt; endl;</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y))</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29999" &lt;&lt; endl;</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if(income_eval(x,z,y) != -1)</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income_eval(x,z,y) &lt;&lt; endl;</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arr[6];</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температури за градусами";</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L"Цельсiя в iнтервалi вiд -100 до 100 градусiв о 00:00 04:00 08:00 12:00 16:00 20:00 годинах";</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arr[i]))</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Будь-ласка, введiть заново 6 натуральних чисел\n";</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 = 0;</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if(!isnan(mid_temperature_celsius(arr)))</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Цельсiєм = " &lt;&lt; mid_temperature_celsius(arr) &lt;&lt; endl;</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Фаренгейтом = " &lt;&lt; mid_temperature_farengates(arr) &lt;&lt; endl;</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N;</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розрахунку кiлькостi бiтових чисел." &lt;&lt; endl;</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L"Будь-ласка, введiть число в iнтервалi вiд 0 до 10008000";</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L"для пiдрахунку бiтових чисел залежно вiд 11 бiту." &lt;&lt; endl;</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N))</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if(bit_counter(N) != -1)</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підрахунку кількості нулів, або одинициь = " &lt;&lt; bit_counter(N) &lt;&lt; endl;</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4 – Програмний код до завдання 9.4</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Висновок</w:t>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 даній лабораторній роботі було запропоновано реалізувати функції розв’язування задач 9.1 – 9.3 у вже створеній статичній бібліотеці ModulesПрізвище та використати їх для програмної реалізації завдання 9.4. </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 перший погляд завдання здалися дуже легкими і їх вирішення не займе багато часу, але насправді все склалося інакше. У першому завданні було потрібно реалізувати функцію, яка повинна розраховувати додаткову надбавку до заробітної плати працівнику, в залежності від стажу роботи. Формулювання умови було інтуїтивним і усі вимоги були враховані. Після  формалізації та строгої постановки задачі, розроблювався алгоритм виконання функції. Завдяки тому, що завдання було легким, алгоритм функції був зрозумілим навіть для звичайної людини. Наступним кроком реалізації модуля було створення тест-драйвера, який повинен був зробити юніт-тестування, тест-кейси до якого розроблювались з врахуванням кожної вимоги до модуля та найбільшим покриттям усіх допустимих значень. Результатом розроблення програмного коду, що проводив тестування, стало успішно задокументований тест-сьют зі пройденими вхідними даними.</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виконання третього завдання потрібно було створити програмний модуль, який вираховував середньодобову температуру за шкалами Цельсію та Фаренгейту. Після строгої постановки задачі та визначення вимог потрібно було розробити структуру майбутньої функції. Алгоримт дуже простий та складається він лише зі арифметичних операцій та валідації вхідних даних. До речі слід зазначити, що під час проектування модулів, виконавець лабораторної роботи прийняв рішення по наданню можливості валідації вхідних параметрів для кожного модуля, який повертав би невалідні значення, за умовою якщо вхідні параметри не задовольняли допустимим значенням. Для цього на етапі розробки тестових випадків створювалися і негативні тест-кейси, які повинні були перевіряти валідацію. </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реалізації цього модуля виникало два питання. Перше, як функція повинна приймати аргументи. Чи це повиннен бути масив однотипних значеннь, чи декілька параметрів, що не залежали один від одного. Другим питанням було те, як організувати повернення результату, адже функція може повертати лише одне значення. Спочатку було прийнято рішення передавати однотипні значення разом у масиві, адже таким чином модуль не буде нагромождатись параметрами, і доступ до них можна було організувати через циклічну конструкцію. По-друге, вирішено було створити два модуля, у першому з яких робиться обчислення середньодобової температури за шкалою Цельсія, а у другій робилося конвертація результату у шкалу Фаренгейту. Як не дивно, прийняті рішення дали бажаний результат, і тестування було зроблено, однак не без проблем. </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Першою проблемою було те, що функція вираховувала вірний результат, але повертала зовсім інший. Це було пов’язано з тим, що функція також повертала вийняткове значення nan(), яке в результаті і змінювала вихідний параметр. Наступною проблемою було те, що тест драйвер, порівнюючи деякі результати, видава помилку, незважаючи на те, що виконавець тестування отримував ідентичну відповідь. Це було пов’язано з тим, що результат арифметичних обчислень повертав дуже точний результат до статитисячної частини, який потім порівнювався зі очікуваним результатом до тисячної частини. Однак ця проблема була вирішена, і тестування було пройдено успішно.</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Наступним завданням виконавець повинен був реалізувати алгоритм, який підраховує кількість двійкових одиниць та нулей, в залежності від значення 11 біту. Дане завдання видалось досить цікавим, адже виконавець не мав досвіду з обробкою кожного бітового числа у мові С++, саме тому реалізація цього завдання зайняла більше часу та зусиль, порівняно з попереднім. Поставлена умова не наводила ніяких сумнівів у функціонуванні майбутнього модуля та надавала вичерпну інформацію, щодо допустимих вхідних даних, однак алгоритм був невідомий на час проектування. Найбільш незрозумілим було те, як порівнювати число у деякій позиції, хоча було зрозуміло, що потрібно використати побітові операції для виконання цього завдання. Після декілька десятків спроб, та пошуку інформації у друкованих джерелах, написання програмного коду було завершене. Для юніт-тестування був використан вже розроблений застосунок, але він був доповнений наборами вхідних та вихідних даних. На етапі тестування виникали деякі помилки, адже спочатку модуль некоректно зсував біти і потрібно було відлагодити функцію. Тестування потребувало 4 спроби для того, щоб повністю відлагодити модуль та отримати результат, який задовольняв усім вимогам. </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Останнє, що залишалося зробити – розробити виконавчу програму зі своїм управлінням, яке здійснювалося завдяки введеним символам, та запускала виконання кожного програмного модуля, або виводила звуковий сигнал, якщо введений ключ був невірний. Під час строгої постановки задачі вхідними даними вказувалися лише ключі, які користувач може ввести, а вихідними був результат обчислення обраної функції, адже використовувалися функції, для яких дана інформація була заздалегідь вказана. Під час створення архітектури майбутньої прогами було зрозуміло, що вона вийде в результаті дуже великою, адже потрібно було організувати не тільки конструкцію множинного вибору, але й також перевірку потокового вводу інформації, які записувалися у кожен аргумент програмних модулів. Саме тому це завдання зайняло найбільше часу не тільки під час проектування, але й системного тестування програмного забезпечення. Створений вихідний код налічував більше 100 рядків, які були поділені ще на функції для того, щоб мінімізувати їх повторення. Завдяки тестуванню було продемонстровано істинний результат виконання застосунку, який був ще далекий від бажаного результата. Під час першого тестування було успішно пройдено лише половину тестових випадків. Вони виникли через необачливість розробника, який у деяких місцях переплутав вхідні параметри, через що виникали відмови у виконанні функцій. Після більш детального опрацювання великого вихідного коду та відлагодження, застосунок був успішно протестованих і на цьому виконання лабораторної роботи був завершений.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Дана праця детально продемонструвала, як парадигма модульного програмування може допомогти в організації роботи та проектування великої системи, що складалася з малих програмних одиниць. Також виконавець набув досвіду у використанні побітових операцій і тестування програмного забезпечення. Набуті навички і знання дадуть змогу у подальшому майбутньому продуктивно розв’язувати поставлені завдання та організації роботи з ними.</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А</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task9.1</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1"/>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Теst_lab_9_task_1</w:t>
            </w:r>
          </w:p>
        </w:tc>
      </w:tr>
      <w:tr>
        <w:trPr>
          <w:trHeight w:val="567" w:hRule="atLeast"/>
        </w:trPr>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ModuleSereda.cpp</w:t>
            </w:r>
          </w:p>
        </w:tc>
      </w:tr>
      <w:tr>
        <w:trPr>
          <w:trHeight w:val="567" w:hRule="atLeast"/>
        </w:trPr>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0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10">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2"/>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3</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3928</w:t>
            </w:r>
          </w:p>
        </w:tc>
      </w:tr>
      <w:tr>
        <w:trPr>
          <w:trHeight w:val="1134" w:hRule="atLeast"/>
        </w:trPr>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5</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4053</w:t>
            </w:r>
          </w:p>
        </w:tc>
      </w:tr>
      <w:tr>
        <w:trPr>
          <w:trHeight w:val="1134" w:hRule="atLeast"/>
        </w:trPr>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0</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1275</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238" w:hRule="atLeast"/>
        </w:trPr>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3000</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r>
      <w:tr>
        <w:trPr>
          <w:trHeight w:val="1134" w:hRule="atLeast"/>
        </w:trPr>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3065</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0</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1480</w:t>
            </w:r>
          </w:p>
        </w:tc>
      </w:tr>
      <w:tr>
        <w:trPr>
          <w:trHeight w:val="1134" w:hRule="atLeast"/>
        </w:trPr>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10347</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6</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3032.05</w:t>
            </w:r>
          </w:p>
        </w:tc>
      </w:tr>
      <w:tr>
        <w:trPr>
          <w:trHeight w:val="1134" w:hRule="atLeast"/>
        </w:trPr>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7000</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20</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8250</w:t>
            </w:r>
          </w:p>
        </w:tc>
      </w:tr>
      <w:tr>
        <w:trPr>
          <w:trHeight w:val="1134" w:hRule="atLeast"/>
        </w:trPr>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TC-8</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27000</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7</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28000</w:t>
            </w:r>
          </w:p>
        </w:tc>
      </w:tr>
      <w:tr>
        <w:trPr>
          <w:trHeight w:val="1134" w:hRule="atLeast"/>
        </w:trPr>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TC-9</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8000</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10000</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15</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12000</w:t>
            </w:r>
          </w:p>
        </w:tc>
      </w:tr>
      <w:tr>
        <w:trPr>
          <w:trHeight w:val="1134" w:hRule="atLeast"/>
        </w:trPr>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TC-10</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10000</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29999</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16</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32499</w:t>
            </w:r>
          </w:p>
        </w:tc>
      </w:tr>
    </w:tbl>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B</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task9.2</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3"/>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Теst_lab_9_task_2</w:t>
            </w:r>
          </w:p>
        </w:tc>
      </w:tr>
      <w:tr>
        <w:trPr>
          <w:trHeight w:val="567" w:hRule="atLeast"/>
        </w:trPr>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5C">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62">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65">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4"/>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25 32.7 35.5 36.7 30.8 29 </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31.62</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88.91</w:t>
            </w:r>
          </w:p>
        </w:tc>
      </w:tr>
      <w:tr>
        <w:trPr>
          <w:trHeight w:val="1134" w:hRule="atLeast"/>
        </w:trPr>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-3 -1 0.5 3.6 3.4 3</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1.08</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33.944</w:t>
            </w:r>
          </w:p>
        </w:tc>
      </w:tr>
      <w:tr>
        <w:trPr>
          <w:trHeight w:val="1134" w:hRule="atLeast"/>
        </w:trPr>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10 10 10 10 10 10</w:t>
            </w:r>
          </w:p>
        </w:tc>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50</w:t>
            </w:r>
          </w:p>
        </w:tc>
      </w:tr>
      <w:tr>
        <w:trPr>
          <w:trHeight w:val="1238" w:hRule="atLeast"/>
        </w:trPr>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64 99.9 27 -17 2</w:t>
            </w:r>
          </w:p>
        </w:tc>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39.15</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102.47</w:t>
            </w:r>
          </w:p>
        </w:tc>
      </w:tr>
      <w:tr>
        <w:trPr>
          <w:trHeight w:val="1134" w:hRule="atLeast"/>
        </w:trPr>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-25 -100 -36 -57 -17 0</w:t>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-39.16</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-38.488</w:t>
            </w:r>
          </w:p>
        </w:tc>
      </w:tr>
    </w:tbl>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C</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task9.3</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5"/>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Теst_lab_9_task_3</w:t>
            </w:r>
          </w:p>
        </w:tc>
      </w:tr>
      <w:tr>
        <w:trPr>
          <w:trHeight w:val="567" w:hRule="atLeast"/>
        </w:trPr>
        <w:tc>
          <w:tcP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94">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9A">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9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6"/>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125 </w:t>
            </w:r>
          </w:p>
        </w:tc>
        <w:tc>
          <w:tcP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c>
          <w:tcP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7</w:t>
            </w:r>
          </w:p>
        </w:tc>
      </w:tr>
      <w:tr>
        <w:trPr>
          <w:trHeight w:val="1134" w:hRule="atLeast"/>
        </w:trPr>
        <w:tc>
          <w:tcP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3100</w:t>
            </w:r>
          </w:p>
        </w:tc>
        <w:tc>
          <w:tcP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5</w:t>
            </w:r>
          </w:p>
        </w:tc>
      </w:tr>
      <w:tr>
        <w:trPr>
          <w:trHeight w:val="1238" w:hRule="atLeast"/>
        </w:trPr>
        <w:tc>
          <w:tcP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0</w:t>
            </w:r>
          </w:p>
        </w:tc>
      </w:tr>
      <w:tr>
        <w:trPr>
          <w:trHeight w:val="1134" w:hRule="atLeast"/>
        </w:trPr>
        <w:tc>
          <w:tcP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10008000</w:t>
            </w:r>
          </w:p>
        </w:tc>
        <w:tc>
          <w:tcP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w:t>
            </w:r>
          </w:p>
        </w:tc>
      </w:tr>
      <w:tr>
        <w:trPr>
          <w:trHeight w:val="1134" w:hRule="atLeast"/>
        </w:trPr>
        <w:tc>
          <w:tcP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10008001</w:t>
            </w:r>
          </w:p>
        </w:tc>
        <w:tc>
          <w:tcP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213126</w:t>
            </w:r>
          </w:p>
        </w:tc>
        <w:tc>
          <w:tcP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w:t>
            </w:r>
          </w:p>
        </w:tc>
      </w:tr>
    </w:tbl>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D</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task9.4</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7"/>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Теst_lab_9_task-9.4</w:t>
            </w:r>
          </w:p>
        </w:tc>
      </w:tr>
      <w:tr>
        <w:trPr>
          <w:trHeight w:val="567" w:hRule="atLeast"/>
        </w:trPr>
        <w:tc>
          <w:tcP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Kravchenko</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-task</w:t>
            </w:r>
          </w:p>
        </w:tc>
      </w:tr>
      <w:tr>
        <w:trPr>
          <w:trHeight w:val="567" w:hRule="atLeast"/>
        </w:trPr>
        <w:tc>
          <w:tcP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Системне тестування / System Testing</w:t>
            </w:r>
          </w:p>
        </w:tc>
      </w:tr>
      <w:tr>
        <w:trPr>
          <w:trHeight w:val="567" w:hRule="atLeast"/>
        </w:trPr>
        <w:tc>
          <w:tcP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CE">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8"/>
        <w:tblW w:w="9796.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954"/>
        <w:gridCol w:w="3605"/>
        <w:gridCol w:w="2768"/>
        <w:gridCol w:w="2469"/>
        <w:tblGridChange w:id="0">
          <w:tblGrid>
            <w:gridCol w:w="954"/>
            <w:gridCol w:w="3605"/>
            <w:gridCol w:w="2768"/>
            <w:gridCol w:w="2469"/>
          </w:tblGrid>
        </w:tblGridChange>
      </w:tblGrid>
      <w:tr>
        <w:trPr>
          <w:trHeight w:val="1260" w:hRule="atLeast"/>
        </w:trPr>
        <w:tc>
          <w:tcPr>
            <w:shd w:fill="f3f3f3"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c>
          <w:tcPr>
            <w:shd w:fill="f3f3f3" w:val="cle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w:t>
            </w:r>
          </w:p>
        </w:tc>
        <w:tc>
          <w:tcP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1.Запустити застосунок Sereda-task</w:t>
            </w:r>
          </w:p>
        </w:tc>
        <w:tc>
          <w:tcP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прізвища та імені розробника застосунка на українській мові зі знаком копірайта та вивід інформації про використання прогами.</w:t>
            </w:r>
          </w:p>
        </w:tc>
        <w:tc>
          <w:tcPr>
            <w:vAlign w:val="top"/>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677" w:hRule="atLeast"/>
        </w:trPr>
        <w:tc>
          <w:tcP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P_TC-2</w:t>
            </w:r>
          </w:p>
        </w:tc>
        <w:tc>
          <w:tcP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tc>
        <w:tc>
          <w:tcP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1.Виведення повідомлення про обрану функцію s_calculation та запросити перше число.</w:t>
            </w:r>
          </w:p>
        </w:tc>
        <w:tc>
          <w:tcP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N_TC-3</w:t>
            </w:r>
          </w:p>
        </w:tc>
        <w:tc>
          <w:tcP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а</w:t>
            </w:r>
          </w:p>
        </w:tc>
        <w:tc>
          <w:tcP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238" w:hRule="atLeast"/>
        </w:trPr>
        <w:tc>
          <w:tcP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P_TC-4</w:t>
            </w:r>
          </w:p>
        </w:tc>
        <w:tc>
          <w:tcP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71</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100</w:t>
            </w:r>
          </w:p>
        </w:tc>
        <w:tc>
          <w:tcPr>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s_calculation, що дроівнює 10. </w:t>
            </w:r>
          </w:p>
        </w:tc>
        <w:tc>
          <w:tcPr>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N_TC-5</w:t>
            </w:r>
          </w:p>
        </w:tc>
        <w:tc>
          <w:tcP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w:t>
            </w:r>
          </w:p>
        </w:tc>
        <w:tc>
          <w:tcP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P_TC-6</w:t>
            </w:r>
          </w:p>
        </w:tc>
        <w:tc>
          <w:tcPr>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tc>
        <w:tc>
          <w:tcP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заробітної плати та запрошення у користувача числа, що відповідає зазначеному інтервалу.</w:t>
            </w:r>
          </w:p>
        </w:tc>
        <w:tc>
          <w:tcP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P_TC-7</w:t>
            </w:r>
          </w:p>
        </w:tc>
        <w:tc>
          <w:tcP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розрахунку функції 7500.</w:t>
            </w:r>
          </w:p>
        </w:tc>
        <w:tc>
          <w:tcPr>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N_TC-8</w:t>
            </w:r>
          </w:p>
        </w:tc>
        <w:tc>
          <w:tcP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N_TC-9</w:t>
            </w:r>
          </w:p>
        </w:tc>
        <w:tc>
          <w:tcPr>
            <w:vAlign w:val="cente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b</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P_TC-10</w:t>
            </w:r>
          </w:p>
        </w:tc>
        <w:tc>
          <w:tcPr>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tc>
        <w:tc>
          <w:tcPr>
            <w:vAlign w:val="cente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середньодобової температури та запрошення у користувача набора чисел, відповідних інтервалу.</w:t>
            </w:r>
          </w:p>
        </w:tc>
        <w:tc>
          <w:tcP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P_TC-11</w:t>
            </w:r>
          </w:p>
        </w:tc>
        <w:tc>
          <w:tcPr>
            <w:vAlign w:val="cente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32.7 35.5 36.7 30.8 29</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за шкалою Цельсія(31.6167) та Фаренгейта (88.91)</w:t>
            </w:r>
          </w:p>
        </w:tc>
        <w:tc>
          <w:tcPr>
            <w:vAlign w:val="top"/>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N_TC-12</w:t>
            </w:r>
          </w:p>
        </w:tc>
        <w:tc>
          <w:tcPr>
            <w:vAlign w:val="cente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a 35.5 36.7 30.8 29</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невірні вхідні дані та запросити у користувача знову набір чисел у зазначеному інтервалі.</w:t>
            </w:r>
          </w:p>
        </w:tc>
        <w:tc>
          <w:tcP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P_TC-13</w:t>
            </w:r>
          </w:p>
        </w:tc>
        <w:tc>
          <w:tcPr>
            <w:vAlign w:val="center"/>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t</w:t>
            </w:r>
          </w:p>
        </w:tc>
        <w:tc>
          <w:tcPr>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кількості бітових чисел за запрошення у користувача числа у зазначеному інтервалі.</w:t>
            </w:r>
          </w:p>
        </w:tc>
        <w:tc>
          <w:tcPr>
            <w:vAlign w:val="top"/>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P_TC-14</w:t>
            </w:r>
          </w:p>
        </w:tc>
        <w:tc>
          <w:tcP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 </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що дорівнює 14.</w:t>
            </w:r>
          </w:p>
        </w:tc>
        <w:tc>
          <w:tcPr>
            <w:vAlign w:val="top"/>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N_TC-15</w:t>
            </w:r>
          </w:p>
        </w:tc>
        <w:tc>
          <w:tcP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а</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N_TC-16</w:t>
            </w:r>
          </w:p>
        </w:tc>
        <w:tc>
          <w:tcPr>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100080001</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P_TC-17</w:t>
            </w:r>
          </w:p>
        </w:tc>
        <w:tc>
          <w:tcP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q або Q</w:t>
            </w:r>
          </w:p>
        </w:tc>
        <w:tc>
          <w:tcP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Завершення виконання функції</w:t>
            </w:r>
          </w:p>
        </w:tc>
        <w:tc>
          <w:tcP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N_TC-18</w:t>
            </w:r>
          </w:p>
        </w:tc>
        <w:tc>
          <w:tcP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j</w:t>
            </w:r>
          </w:p>
        </w:tc>
        <w:tc>
          <w:tcPr>
            <w:vAlign w:val="cente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N_TC-19</w:t>
            </w:r>
          </w:p>
        </w:tc>
        <w:tc>
          <w:tcPr>
            <w:vAlign w:val="cente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hello world</w:t>
            </w:r>
          </w:p>
        </w:tc>
        <w:tc>
          <w:tcPr>
            <w:vAlign w:val="cente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E</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TestDriver програмний код</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&lt;iostream&gt;</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&lt;math.h&gt;</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&lt;iomanip&gt;</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"ModulesSereda.h"</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using namespace std;</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 main()</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x_val[] = {2500, 2500, 500, 2500, 3065, 10347, 5000, 5000,  8000, 10000};</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z_val[] = {3678, 3678, 1275, 3000, 1480, 1480, 7000, 27000, 10000, 29999};</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y_val[] = {3, 5, 2, 4, 1, 6, 20, 7, 15,  16};</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exp_result1[] = {3928, 4053, 1275, 3250, 1480, 3032.05, 8250, 28000, 12000, 32499};</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"*income_eval funct test*" &lt;&lt; endl;</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10; i++)</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 = income_eval(x_val[i], z_val[i], y_val[i]);</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"x = " &lt;&lt; x_val[i] &lt;&lt; ", z = " &lt;&lt; z_val[i] &lt;&lt; ", y = " &lt;&lt; y_val[i];</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exp_result1[i]);</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N[8] = {125, 3000, 3100, 1, 10008000, 213126};</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exp_result3[8] = {1, 7, 5, 0, 14, 12};</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"\n*bit_counter funct test*" &lt;&lt; endl;</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6; i++)</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result = bit_counter(N[i]);</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"N = " &lt;&lt; N[i];</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exp_result3[i]);</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temp[5][6] = { {25, 32.7, 35.5, 36.7, 30.8, 29 },</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{-3, -1, 0.5, 3.6, 3.4, 3},</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 10, 10, 10, 10, 10},</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64, 99.9, 27, 17, 2},</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-100, -36, -57, -17, 0} };</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exp_result2[5][2] = { {31.62, 88.916},</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{1.08, 33.944}, {10, 50}, {39.15, 102.47}, {-39.16, -38.488}};</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5; i++)</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result1 = mid_temperature_celsius(temp[i]);</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result2 = mid_temperature_farengates(temp[i]);</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"Input" &lt;&lt; endl;</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"Temperature " &lt;&lt; 1 &lt;&lt; " = " &lt;&lt; temp[i][0];</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j = 1; j &lt; 6; j++)</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 &lt;&lt; j+1 &lt;&lt; " = " &lt;&lt; temp[i][j];</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endl;</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"Tc = " &lt;&lt; mid_temperature_celsius(temp[i]);</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TestDriver(result1, exp_result2[i][0]);</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"Tf = " &lt;&lt; mid_temperature_farengates(temp[i]);</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TestDriver(result2, exp_result2[i][1]);</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getchar();</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return 0;</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if(result == exp_result)</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Passed" &lt;&lt; endl;</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else</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Failed" &lt;&lt; endl;</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sectPr>
      <w:headerReference r:id="rId15" w:type="default"/>
      <w:headerReference r:id="rId16" w:type="even"/>
      <w:pgSz w:h="16838" w:w="11906" w:orient="portrait"/>
      <w:pgMar w:bottom="567" w:top="567" w:left="1134" w:right="567" w:header="539" w:footer="53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2">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645" w:hanging="360"/>
      </w:pPr>
      <w:rPr>
        <w:vertAlign w:val="baseline"/>
      </w:rPr>
    </w:lvl>
    <w:lvl w:ilvl="1">
      <w:start w:val="1"/>
      <w:numFmt w:val="lowerLetter"/>
      <w:lvlText w:val="%2."/>
      <w:lvlJc w:val="left"/>
      <w:pPr>
        <w:ind w:left="1365" w:hanging="360"/>
      </w:pPr>
      <w:rPr>
        <w:vertAlign w:val="baseline"/>
      </w:rPr>
    </w:lvl>
    <w:lvl w:ilvl="2">
      <w:start w:val="1"/>
      <w:numFmt w:val="lowerRoman"/>
      <w:lvlText w:val="%3."/>
      <w:lvlJc w:val="right"/>
      <w:pPr>
        <w:ind w:left="2085" w:hanging="180"/>
      </w:pPr>
      <w:rPr>
        <w:vertAlign w:val="baseline"/>
      </w:rPr>
    </w:lvl>
    <w:lvl w:ilvl="3">
      <w:start w:val="1"/>
      <w:numFmt w:val="decimal"/>
      <w:lvlText w:val="%4."/>
      <w:lvlJc w:val="left"/>
      <w:pPr>
        <w:ind w:left="2805" w:hanging="360"/>
      </w:pPr>
      <w:rPr>
        <w:vertAlign w:val="baseline"/>
      </w:rPr>
    </w:lvl>
    <w:lvl w:ilvl="4">
      <w:start w:val="1"/>
      <w:numFmt w:val="lowerLetter"/>
      <w:lvlText w:val="%5."/>
      <w:lvlJc w:val="left"/>
      <w:pPr>
        <w:ind w:left="3525" w:hanging="360"/>
      </w:pPr>
      <w:rPr>
        <w:vertAlign w:val="baseline"/>
      </w:rPr>
    </w:lvl>
    <w:lvl w:ilvl="5">
      <w:start w:val="1"/>
      <w:numFmt w:val="lowerRoman"/>
      <w:lvlText w:val="%6."/>
      <w:lvlJc w:val="right"/>
      <w:pPr>
        <w:ind w:left="4245" w:hanging="180"/>
      </w:pPr>
      <w:rPr>
        <w:vertAlign w:val="baseline"/>
      </w:rPr>
    </w:lvl>
    <w:lvl w:ilvl="6">
      <w:start w:val="1"/>
      <w:numFmt w:val="decimal"/>
      <w:lvlText w:val="%7."/>
      <w:lvlJc w:val="left"/>
      <w:pPr>
        <w:ind w:left="4965" w:hanging="360"/>
      </w:pPr>
      <w:rPr>
        <w:vertAlign w:val="baseline"/>
      </w:rPr>
    </w:lvl>
    <w:lvl w:ilvl="7">
      <w:start w:val="1"/>
      <w:numFmt w:val="lowerLetter"/>
      <w:lvlText w:val="%8."/>
      <w:lvlJc w:val="left"/>
      <w:pPr>
        <w:ind w:left="5685" w:hanging="360"/>
      </w:pPr>
      <w:rPr>
        <w:vertAlign w:val="baseline"/>
      </w:rPr>
    </w:lvl>
    <w:lvl w:ilvl="8">
      <w:start w:val="1"/>
      <w:numFmt w:val="lowerRoman"/>
      <w:lvlText w:val="%9."/>
      <w:lvlJc w:val="right"/>
      <w:pPr>
        <w:ind w:left="6405"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CharЗнакЗнакCharЗнакЗнакЗнакЗнакЗнакЗнакЗнакЗнакЗнакЗнакЗнакЗнакЗнак">
    <w:name w:val="Char Знак Знак Char Знак Знак Знак Знак Знак Знак Знак Знак Знак Знак Знак Знак Знак"/>
    <w:basedOn w:val="Обычный"/>
    <w:next w:val="CharЗнакЗнакCharЗнакЗнакЗнакЗнакЗнакЗнакЗнакЗнакЗнакЗнакЗнакЗнакЗнак"/>
    <w:autoRedefine w:val="0"/>
    <w:hidden w:val="0"/>
    <w:qFormat w:val="0"/>
    <w:pPr>
      <w:suppressAutoHyphens w:val="1"/>
      <w:spacing w:line="1" w:lineRule="atLeast"/>
      <w:ind w:leftChars="-1" w:rightChars="0" w:firstLineChars="-1"/>
      <w:textDirection w:val="btLr"/>
      <w:textAlignment w:val="top"/>
      <w:outlineLvl w:val="0"/>
    </w:pPr>
    <w:rPr>
      <w:rFonts w:ascii="Verdana" w:cs="Verdana" w:hAnsi="Verdana"/>
      <w:w w:val="100"/>
      <w:position w:val="-1"/>
      <w:sz w:val="24"/>
      <w:szCs w:val="24"/>
      <w:effect w:val="none"/>
      <w:vertAlign w:val="baseline"/>
      <w:cs w:val="0"/>
      <w:em w:val="none"/>
      <w:lang w:bidi="ar-SA" w:eastAsia="en-US" w:val="en-US"/>
    </w:rPr>
  </w:style>
  <w:style w:type="character" w:styleId="Гиперссылка">
    <w:name w:val="Гиперссылка"/>
    <w:next w:val="Гиперссылка"/>
    <w:autoRedefine w:val="0"/>
    <w:hidden w:val="0"/>
    <w:qFormat w:val="0"/>
    <w:rPr>
      <w:color w:val="0000ff"/>
      <w:w w:val="100"/>
      <w:position w:val="-1"/>
      <w:u w:val="single"/>
      <w:effect w:val="none"/>
      <w:vertAlign w:val="baseline"/>
      <w:cs w:val="0"/>
      <w:em w:val="none"/>
      <w:lang/>
    </w:r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Номерстраницы">
    <w:name w:val="Номер страницы"/>
    <w:basedOn w:val="Основнойшрифтабзаца"/>
    <w:next w:val="Номерстраницы"/>
    <w:autoRedefine w:val="0"/>
    <w:hidden w:val="0"/>
    <w:qFormat w:val="0"/>
    <w:rPr>
      <w:w w:val="100"/>
      <w:position w:val="-1"/>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paragraph" w:styleId="Абзацсписка">
    <w:name w:val="Абзац списка"/>
    <w:basedOn w:val="Обычный"/>
    <w:next w:val="Абзацсписка"/>
    <w:autoRedefine w:val="0"/>
    <w:hidden w:val="0"/>
    <w:qFormat w:val="0"/>
    <w:pPr>
      <w:suppressAutoHyphens w:val="1"/>
      <w:spacing w:after="200" w:line="276" w:lineRule="auto"/>
      <w:ind w:left="708"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ru-RU" w:val="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odorenskyi/Dmytro-Parkhomenko-KB18"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ADE3q+W6ps6m5/9o9It3GmhYNw==">AMUW2mUSiBwuGsYPvp3FUIRrfRM3Dyfds8SJFJ8w/ey0h9TZ8sLD+wNkBaf1c6Eph9TfT2XmDpeJQxBu+V5dAqxguRQIXJ36xQQJbz9orGRRe51VtKxcOf8=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2021-03-25T09:00:00Z</dcterms:created>
  <dc:creator>Доренський О. П.</dc:creator>
</cp:coreProperties>
</file>

<file path=docProps/custom.xml><?xml version="1.0" encoding="utf-8"?>
<Properties xmlns="http://schemas.openxmlformats.org/officeDocument/2006/custom-properties" xmlns:vt="http://schemas.openxmlformats.org/officeDocument/2006/docPropsVTypes"/>
</file>